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F4D" w:rsidRDefault="0024377A">
      <w:pPr>
        <w:rPr>
          <w:rFonts w:asciiTheme="minorHAnsi" w:hAnsiTheme="minorHAnsi" w:cstheme="minorHAnsi"/>
        </w:rPr>
      </w:pPr>
      <w:r>
        <w:rPr>
          <w:rFonts w:asciiTheme="minorHAnsi" w:hAnsiTheme="minorHAnsi" w:cstheme="minorHAnsi"/>
        </w:rPr>
        <w:t xml:space="preserve">  </w:t>
      </w:r>
      <w:r w:rsidR="007017D8" w:rsidRPr="00947BF8">
        <w:rPr>
          <w:noProof/>
          <w:snapToGrid/>
          <w:sz w:val="18"/>
          <w:szCs w:val="18"/>
        </w:rPr>
        <w:drawing>
          <wp:inline distT="0" distB="0" distL="0" distR="0" wp14:anchorId="62109EBC" wp14:editId="32A674AE">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rsidR="007017D8" w:rsidRDefault="007017D8">
      <w:pPr>
        <w:rPr>
          <w:rFonts w:asciiTheme="minorHAnsi" w:hAnsiTheme="minorHAnsi" w:cstheme="minorHAnsi"/>
        </w:rPr>
      </w:pPr>
    </w:p>
    <w:p w:rsidR="00181804" w:rsidRPr="00687426" w:rsidRDefault="00181804" w:rsidP="00AB2D6F">
      <w:pPr>
        <w:pStyle w:val="Heading1"/>
      </w:pPr>
      <w:r w:rsidRPr="00687426">
        <w:t>NAST 1100 NURSE AIDE FUNDAMENTAL</w:t>
      </w:r>
    </w:p>
    <w:p w:rsidR="00181804" w:rsidRPr="00687426" w:rsidRDefault="00181804" w:rsidP="00AB2D6F">
      <w:pPr>
        <w:pStyle w:val="Heading1"/>
      </w:pPr>
      <w:r w:rsidRPr="00687426">
        <w:t>COURSE SYLLABUS</w:t>
      </w:r>
    </w:p>
    <w:p w:rsidR="00181804" w:rsidRPr="00687426" w:rsidRDefault="00405DF9" w:rsidP="00181804">
      <w:pPr>
        <w:jc w:val="center"/>
        <w:rPr>
          <w:rFonts w:asciiTheme="minorHAnsi" w:hAnsiTheme="minorHAnsi"/>
          <w:b/>
          <w:sz w:val="32"/>
          <w:szCs w:val="32"/>
        </w:rPr>
      </w:pPr>
      <w:r>
        <w:rPr>
          <w:rFonts w:asciiTheme="minorHAnsi" w:hAnsiTheme="minorHAnsi"/>
          <w:b/>
          <w:sz w:val="32"/>
          <w:szCs w:val="32"/>
        </w:rPr>
        <w:t>Spring Semester 2022</w:t>
      </w:r>
      <w:r w:rsidR="006F27D7">
        <w:rPr>
          <w:rFonts w:asciiTheme="minorHAnsi" w:hAnsiTheme="minorHAnsi"/>
          <w:b/>
          <w:sz w:val="32"/>
          <w:szCs w:val="32"/>
        </w:rPr>
        <w:t xml:space="preserve"> (</w:t>
      </w:r>
      <w:r>
        <w:rPr>
          <w:rFonts w:asciiTheme="minorHAnsi" w:hAnsiTheme="minorHAnsi"/>
          <w:b/>
          <w:sz w:val="32"/>
          <w:szCs w:val="32"/>
        </w:rPr>
        <w:t>2022</w:t>
      </w:r>
      <w:r w:rsidR="00745B25">
        <w:rPr>
          <w:rFonts w:asciiTheme="minorHAnsi" w:hAnsiTheme="minorHAnsi"/>
          <w:b/>
          <w:sz w:val="32"/>
          <w:szCs w:val="32"/>
        </w:rPr>
        <w:t>14)</w:t>
      </w:r>
    </w:p>
    <w:p w:rsidR="001807F9" w:rsidRPr="008F3DF9" w:rsidRDefault="001807F9" w:rsidP="00AB2D6F">
      <w:pPr>
        <w:pStyle w:val="Heading2"/>
      </w:pPr>
      <w:r w:rsidRPr="008F3DF9">
        <w:t xml:space="preserve">Course </w:t>
      </w:r>
      <w:r w:rsidR="00905B7A" w:rsidRPr="008F3DF9">
        <w:t>I</w:t>
      </w:r>
      <w:r w:rsidR="00F819B0" w:rsidRPr="008F3DF9">
        <w:t>nformation</w:t>
      </w:r>
    </w:p>
    <w:p w:rsidR="00C72B04" w:rsidRPr="008F3DF9" w:rsidRDefault="00C72B04" w:rsidP="00C72B04">
      <w:pPr>
        <w:rPr>
          <w:rFonts w:cs="Arial"/>
        </w:rPr>
      </w:pPr>
      <w:r w:rsidRPr="008F3DF9">
        <w:rPr>
          <w:rFonts w:cs="Arial"/>
        </w:rPr>
        <w:t>Credit Hours/Minutes: 6/6850</w:t>
      </w:r>
    </w:p>
    <w:p w:rsidR="00C72B04" w:rsidRPr="008F3DF9" w:rsidRDefault="00C72B04" w:rsidP="00C72B04">
      <w:pPr>
        <w:rPr>
          <w:rFonts w:cs="Arial"/>
        </w:rPr>
      </w:pPr>
      <w:r w:rsidRPr="008F3DF9">
        <w:rPr>
          <w:rFonts w:cs="Arial"/>
        </w:rPr>
        <w:t>Class Location:</w:t>
      </w:r>
      <w:r w:rsidR="00CD1099">
        <w:rPr>
          <w:rFonts w:cs="Arial"/>
        </w:rPr>
        <w:t xml:space="preserve"> Swainsboro</w:t>
      </w:r>
      <w:r w:rsidR="00B46CA2">
        <w:rPr>
          <w:rFonts w:cs="Arial"/>
        </w:rPr>
        <w:t xml:space="preserve"> Campus</w:t>
      </w:r>
      <w:r w:rsidRPr="008F3DF9">
        <w:rPr>
          <w:rFonts w:cs="Arial"/>
        </w:rPr>
        <w:tab/>
      </w:r>
    </w:p>
    <w:p w:rsidR="00C72B04" w:rsidRPr="008F3DF9" w:rsidRDefault="00C72B04" w:rsidP="00C72B04">
      <w:pPr>
        <w:rPr>
          <w:rFonts w:cs="Arial"/>
        </w:rPr>
      </w:pPr>
      <w:r w:rsidRPr="008F3DF9">
        <w:rPr>
          <w:rFonts w:cs="Arial"/>
        </w:rPr>
        <w:t xml:space="preserve">Class Meets: Monday through </w:t>
      </w:r>
      <w:r w:rsidR="00CD1099">
        <w:rPr>
          <w:rFonts w:cs="Arial"/>
        </w:rPr>
        <w:t>Thursday 2:00 P.M. – 3:30 P.M.</w:t>
      </w:r>
    </w:p>
    <w:p w:rsidR="00C72B04" w:rsidRPr="008F3DF9" w:rsidRDefault="00C72B04" w:rsidP="00C72B04">
      <w:pPr>
        <w:rPr>
          <w:rFonts w:cs="Arial"/>
        </w:rPr>
      </w:pPr>
      <w:r w:rsidRPr="008F3DF9">
        <w:rPr>
          <w:rFonts w:cs="Arial"/>
        </w:rPr>
        <w:t>Course Reference Number (CRN):</w:t>
      </w:r>
      <w:r w:rsidR="00745B25">
        <w:rPr>
          <w:rFonts w:cs="Arial"/>
        </w:rPr>
        <w:t xml:space="preserve"> </w:t>
      </w:r>
      <w:r w:rsidR="00CD1099">
        <w:rPr>
          <w:rFonts w:cs="Arial"/>
        </w:rPr>
        <w:t>40253</w:t>
      </w:r>
    </w:p>
    <w:p w:rsidR="00FC1362" w:rsidRPr="008F3DF9" w:rsidRDefault="00F819B0" w:rsidP="00AB2D6F">
      <w:pPr>
        <w:pStyle w:val="Heading2"/>
      </w:pPr>
      <w:r w:rsidRPr="008F3DF9">
        <w:t>Instructor contact information</w:t>
      </w:r>
    </w:p>
    <w:p w:rsidR="00BD6366" w:rsidRPr="008F3DF9" w:rsidRDefault="00405DF9" w:rsidP="00BD6366">
      <w:pPr>
        <w:rPr>
          <w:rFonts w:cs="Arial"/>
        </w:rPr>
      </w:pPr>
      <w:r>
        <w:rPr>
          <w:rFonts w:cs="Arial"/>
        </w:rPr>
        <w:t>Leann Murray RN</w:t>
      </w:r>
    </w:p>
    <w:p w:rsidR="00BD6366" w:rsidRPr="008F3DF9" w:rsidRDefault="00BD6366" w:rsidP="00BD6366">
      <w:pPr>
        <w:rPr>
          <w:rFonts w:cs="Arial"/>
        </w:rPr>
      </w:pPr>
      <w:r w:rsidRPr="008F3DF9">
        <w:rPr>
          <w:rFonts w:cs="Arial"/>
        </w:rPr>
        <w:t xml:space="preserve">Office Location: </w:t>
      </w:r>
      <w:r w:rsidR="00DC6241">
        <w:rPr>
          <w:rFonts w:cs="Arial"/>
        </w:rPr>
        <w:t>Swainsboro Campus;</w:t>
      </w:r>
      <w:r w:rsidR="008C137E">
        <w:rPr>
          <w:rFonts w:cs="Arial"/>
        </w:rPr>
        <w:t xml:space="preserve"> Building</w:t>
      </w:r>
      <w:r w:rsidR="00DC6241">
        <w:rPr>
          <w:rFonts w:cs="Arial"/>
        </w:rPr>
        <w:t xml:space="preserve"> 8; Room 8108</w:t>
      </w:r>
    </w:p>
    <w:p w:rsidR="00BD6366" w:rsidRPr="008F3DF9" w:rsidRDefault="00BD6366" w:rsidP="00BD6366">
      <w:pPr>
        <w:rPr>
          <w:rFonts w:cs="Arial"/>
        </w:rPr>
      </w:pPr>
      <w:r w:rsidRPr="008F3DF9">
        <w:rPr>
          <w:rFonts w:cs="Arial"/>
        </w:rPr>
        <w:t>Office Hours: By appointment</w:t>
      </w:r>
    </w:p>
    <w:p w:rsidR="00BD6366" w:rsidRPr="008F3DF9" w:rsidRDefault="00BD6366" w:rsidP="00BD6366">
      <w:pPr>
        <w:rPr>
          <w:rFonts w:cs="Arial"/>
        </w:rPr>
      </w:pPr>
      <w:r w:rsidRPr="008F3DF9">
        <w:rPr>
          <w:rFonts w:cs="Arial"/>
        </w:rPr>
        <w:t xml:space="preserve">Email Address: </w:t>
      </w:r>
      <w:r w:rsidR="00405DF9">
        <w:rPr>
          <w:rFonts w:cs="Arial"/>
        </w:rPr>
        <w:t>Lmurray</w:t>
      </w:r>
      <w:r w:rsidR="00DC6241">
        <w:rPr>
          <w:rStyle w:val="Hyperlink"/>
          <w:rFonts w:cs="Arial"/>
        </w:rPr>
        <w:t>@southeasterntech.edu</w:t>
      </w:r>
    </w:p>
    <w:p w:rsidR="00BD6366" w:rsidRPr="008F3DF9" w:rsidRDefault="00DC6241" w:rsidP="00BD6366">
      <w:pPr>
        <w:rPr>
          <w:rFonts w:cs="Arial"/>
        </w:rPr>
      </w:pPr>
      <w:r>
        <w:rPr>
          <w:rFonts w:cs="Arial"/>
        </w:rPr>
        <w:t>Phone: 478-289-2228</w:t>
      </w:r>
    </w:p>
    <w:p w:rsidR="00BD6366" w:rsidRPr="008F3DF9" w:rsidRDefault="00BD6366" w:rsidP="00BD6366">
      <w:pPr>
        <w:rPr>
          <w:rFonts w:cs="Arial"/>
        </w:rPr>
      </w:pPr>
      <w:r w:rsidRPr="008F3DF9">
        <w:rPr>
          <w:rFonts w:cs="Arial"/>
        </w:rPr>
        <w:t>Tutoring: By Appointment</w:t>
      </w:r>
    </w:p>
    <w:p w:rsidR="00B8237A" w:rsidRPr="008F3DF9" w:rsidRDefault="00B8237A" w:rsidP="00BD6366">
      <w:pPr>
        <w:rPr>
          <w:rFonts w:cs="Arial"/>
        </w:rPr>
      </w:pPr>
    </w:p>
    <w:p w:rsidR="00B8237A" w:rsidRPr="008F3DF9" w:rsidRDefault="00B8237A" w:rsidP="00BD6366">
      <w:pPr>
        <w:rPr>
          <w:rFonts w:cs="Arial"/>
          <w:b/>
        </w:rPr>
      </w:pPr>
      <w:r w:rsidRPr="008F3DF9">
        <w:rPr>
          <w:rFonts w:cs="Arial"/>
          <w:b/>
        </w:rPr>
        <w:t>Program Director:</w:t>
      </w:r>
    </w:p>
    <w:p w:rsidR="00B8237A" w:rsidRPr="008F3DF9" w:rsidRDefault="00B8237A" w:rsidP="00B8237A">
      <w:pPr>
        <w:rPr>
          <w:rFonts w:cs="Arial"/>
        </w:rPr>
      </w:pPr>
      <w:r w:rsidRPr="008F3DF9">
        <w:rPr>
          <w:rFonts w:cs="Arial"/>
        </w:rPr>
        <w:t>Ms. Dana Roessler, RN, MSN</w:t>
      </w:r>
    </w:p>
    <w:p w:rsidR="00B8237A" w:rsidRPr="008F3DF9" w:rsidRDefault="00B8237A" w:rsidP="00B8237A">
      <w:pPr>
        <w:rPr>
          <w:rFonts w:cs="Arial"/>
        </w:rPr>
      </w:pPr>
      <w:r w:rsidRPr="008F3DF9">
        <w:rPr>
          <w:rFonts w:cs="Arial"/>
        </w:rPr>
        <w:t>Office Location: Gillis Regional Health Technology Building</w:t>
      </w:r>
    </w:p>
    <w:p w:rsidR="00B8237A" w:rsidRPr="008F3DF9" w:rsidRDefault="00B8237A" w:rsidP="00B8237A">
      <w:pPr>
        <w:rPr>
          <w:rFonts w:cs="Arial"/>
        </w:rPr>
      </w:pPr>
      <w:r w:rsidRPr="008F3DF9">
        <w:rPr>
          <w:rFonts w:cs="Arial"/>
        </w:rPr>
        <w:t>Office Hours: By appointment</w:t>
      </w:r>
    </w:p>
    <w:p w:rsidR="00B8237A" w:rsidRPr="008F3DF9" w:rsidRDefault="00B8237A" w:rsidP="00B8237A">
      <w:pPr>
        <w:rPr>
          <w:rFonts w:cs="Arial"/>
        </w:rPr>
      </w:pPr>
      <w:r w:rsidRPr="008F3DF9">
        <w:rPr>
          <w:rFonts w:cs="Arial"/>
        </w:rPr>
        <w:t xml:space="preserve">Email Address: </w:t>
      </w:r>
      <w:hyperlink r:id="rId9" w:history="1">
        <w:r w:rsidRPr="008F3DF9">
          <w:rPr>
            <w:rStyle w:val="Hyperlink"/>
            <w:rFonts w:cs="Arial"/>
          </w:rPr>
          <w:t>Dana</w:t>
        </w:r>
      </w:hyperlink>
      <w:r w:rsidRPr="008F3DF9">
        <w:rPr>
          <w:rStyle w:val="Hyperlink"/>
          <w:rFonts w:cs="Arial"/>
        </w:rPr>
        <w:t xml:space="preserve"> Roessler</w:t>
      </w:r>
      <w:r w:rsidRPr="008F3DF9">
        <w:rPr>
          <w:rFonts w:cs="Arial"/>
        </w:rPr>
        <w:t xml:space="preserve"> (</w:t>
      </w:r>
      <w:r w:rsidRPr="008F3DF9">
        <w:rPr>
          <w:rStyle w:val="Hyperlink"/>
          <w:rFonts w:cs="Arial"/>
        </w:rPr>
        <w:t>droessler@southeasterntech.edu</w:t>
      </w:r>
      <w:r w:rsidRPr="008F3DF9">
        <w:rPr>
          <w:rFonts w:cs="Arial"/>
        </w:rPr>
        <w:t>)</w:t>
      </w:r>
    </w:p>
    <w:p w:rsidR="00B8237A" w:rsidRPr="008F3DF9" w:rsidRDefault="00B8237A" w:rsidP="00B8237A">
      <w:pPr>
        <w:rPr>
          <w:rFonts w:cs="Arial"/>
        </w:rPr>
      </w:pPr>
      <w:r w:rsidRPr="008F3DF9">
        <w:rPr>
          <w:rFonts w:cs="Arial"/>
        </w:rPr>
        <w:t>Phone: 912-538-3198</w:t>
      </w:r>
    </w:p>
    <w:p w:rsidR="00B8237A" w:rsidRPr="008F3DF9" w:rsidRDefault="00B8237A" w:rsidP="00B8237A">
      <w:pPr>
        <w:rPr>
          <w:rFonts w:cs="Arial"/>
        </w:rPr>
      </w:pPr>
      <w:r w:rsidRPr="008F3DF9">
        <w:rPr>
          <w:rFonts w:cs="Arial"/>
        </w:rPr>
        <w:t>Fax Number: 912-538-3106</w:t>
      </w:r>
    </w:p>
    <w:p w:rsidR="003A1DDF" w:rsidRPr="008F3DF9" w:rsidRDefault="003A1DDF" w:rsidP="00AB2D6F">
      <w:pPr>
        <w:pStyle w:val="Heading2"/>
      </w:pPr>
      <w:r w:rsidRPr="008F3DF9">
        <w:t>Southeastern technical college’s (STC) Catalog and Handbook</w:t>
      </w:r>
    </w:p>
    <w:p w:rsidR="003A1DDF" w:rsidRPr="008F3DF9" w:rsidRDefault="003A1DDF" w:rsidP="003A1DDF">
      <w:r w:rsidRPr="008F3DF9">
        <w:t xml:space="preserve">Students are responsible for all policies and procedures and all other information included in Southeastern Technical College’s </w:t>
      </w:r>
      <w:hyperlink r:id="rId10" w:tooltip="http://www.southeasterntech.edu/student-affairs/catalog-handbook.php" w:history="1">
        <w:r w:rsidRPr="008F3DF9">
          <w:rPr>
            <w:rStyle w:val="Hyperlink"/>
          </w:rPr>
          <w:t>Catalog and Handbook</w:t>
        </w:r>
      </w:hyperlink>
      <w:r w:rsidRPr="008F3DF9">
        <w:t xml:space="preserve"> (</w:t>
      </w:r>
      <w:hyperlink r:id="rId11" w:tooltip="Southeastern Technical College's Catalog and Handbook" w:history="1">
        <w:r w:rsidRPr="008F3DF9">
          <w:rPr>
            <w:rStyle w:val="Hyperlink"/>
          </w:rPr>
          <w:t>http://www.southeasterntech.edu/student-affairs/catalog-handbook.php</w:t>
        </w:r>
      </w:hyperlink>
      <w:r w:rsidRPr="008F3DF9">
        <w:t>).</w:t>
      </w:r>
    </w:p>
    <w:p w:rsidR="00984C09" w:rsidRPr="008F3DF9" w:rsidRDefault="00F819B0" w:rsidP="00AB2D6F">
      <w:pPr>
        <w:pStyle w:val="Heading2"/>
      </w:pPr>
      <w:r w:rsidRPr="008F3DF9">
        <w:t>REQUIRED TEXT</w:t>
      </w:r>
    </w:p>
    <w:p w:rsidR="0040469F" w:rsidRPr="008F3DF9" w:rsidRDefault="0040469F" w:rsidP="00500DBD">
      <w:pPr>
        <w:pStyle w:val="NoSpacing"/>
        <w:numPr>
          <w:ilvl w:val="0"/>
          <w:numId w:val="4"/>
        </w:numPr>
        <w:ind w:left="360"/>
        <w:rPr>
          <w:rFonts w:ascii="Calibri" w:hAnsi="Calibri" w:cs="Arial"/>
        </w:rPr>
      </w:pPr>
      <w:r w:rsidRPr="008F3DF9">
        <w:rPr>
          <w:rFonts w:ascii="Calibri" w:hAnsi="Calibri" w:cs="Arial"/>
          <w:b/>
        </w:rPr>
        <w:t>Text:</w:t>
      </w:r>
      <w:r w:rsidRPr="008F3DF9">
        <w:rPr>
          <w:rFonts w:ascii="Calibri" w:hAnsi="Calibri" w:cs="Arial"/>
        </w:rPr>
        <w:t xml:space="preserve">  </w:t>
      </w:r>
      <w:r w:rsidRPr="008F3DF9">
        <w:rPr>
          <w:rFonts w:ascii="Calibri" w:hAnsi="Calibri" w:cs="Arial"/>
          <w:i/>
        </w:rPr>
        <w:t>Nursing Assisting: A Foundation in Caregiving</w:t>
      </w:r>
      <w:r w:rsidRPr="008F3DF9">
        <w:rPr>
          <w:rFonts w:ascii="Calibri" w:hAnsi="Calibri" w:cs="Arial"/>
        </w:rPr>
        <w:t>, Diana L. Dugan, F</w:t>
      </w:r>
      <w:r w:rsidR="00B8237A" w:rsidRPr="008F3DF9">
        <w:rPr>
          <w:rFonts w:ascii="Calibri" w:hAnsi="Calibri" w:cs="Arial"/>
        </w:rPr>
        <w:t>ifth</w:t>
      </w:r>
      <w:r w:rsidRPr="008F3DF9">
        <w:rPr>
          <w:rFonts w:ascii="Calibri" w:hAnsi="Calibri" w:cs="Arial"/>
        </w:rPr>
        <w:t xml:space="preserve"> Edition </w:t>
      </w:r>
    </w:p>
    <w:p w:rsidR="0040469F" w:rsidRPr="008F3DF9" w:rsidRDefault="0040469F" w:rsidP="00500DBD">
      <w:pPr>
        <w:pStyle w:val="NoSpacing"/>
        <w:numPr>
          <w:ilvl w:val="0"/>
          <w:numId w:val="4"/>
        </w:numPr>
        <w:ind w:left="360"/>
        <w:rPr>
          <w:rFonts w:ascii="Calibri" w:hAnsi="Calibri" w:cs="Arial"/>
        </w:rPr>
      </w:pPr>
      <w:r w:rsidRPr="008F3DF9">
        <w:rPr>
          <w:rFonts w:ascii="Calibri" w:hAnsi="Calibri" w:cs="Arial"/>
          <w:b/>
        </w:rPr>
        <w:t>Workbook:</w:t>
      </w:r>
      <w:r w:rsidRPr="008F3DF9">
        <w:rPr>
          <w:rFonts w:ascii="Calibri" w:hAnsi="Calibri" w:cs="Arial"/>
        </w:rPr>
        <w:t xml:space="preserve"> </w:t>
      </w:r>
      <w:r w:rsidRPr="008F3DF9">
        <w:rPr>
          <w:rFonts w:ascii="Calibri" w:hAnsi="Calibri" w:cs="Arial"/>
          <w:i/>
        </w:rPr>
        <w:t>Nursing Assisting: A Foundation in Caregiving</w:t>
      </w:r>
      <w:r w:rsidRPr="008F3DF9">
        <w:rPr>
          <w:rFonts w:ascii="Calibri" w:hAnsi="Calibri" w:cs="Arial"/>
        </w:rPr>
        <w:t>, Diana L. Dugan, F</w:t>
      </w:r>
      <w:r w:rsidR="00B8237A" w:rsidRPr="008F3DF9">
        <w:rPr>
          <w:rFonts w:ascii="Calibri" w:hAnsi="Calibri" w:cs="Arial"/>
        </w:rPr>
        <w:t xml:space="preserve">ifth </w:t>
      </w:r>
      <w:r w:rsidRPr="008F3DF9">
        <w:rPr>
          <w:rFonts w:ascii="Calibri" w:hAnsi="Calibri" w:cs="Arial"/>
        </w:rPr>
        <w:t xml:space="preserve">Edition </w:t>
      </w:r>
    </w:p>
    <w:p w:rsidR="0040469F" w:rsidRPr="008F3DF9" w:rsidRDefault="0040469F" w:rsidP="00500DBD">
      <w:pPr>
        <w:pStyle w:val="NoSpacing"/>
        <w:numPr>
          <w:ilvl w:val="0"/>
          <w:numId w:val="4"/>
        </w:numPr>
        <w:ind w:left="360"/>
        <w:rPr>
          <w:rFonts w:ascii="Calibri" w:hAnsi="Calibri" w:cs="Arial"/>
          <w:b/>
          <w:i/>
        </w:rPr>
      </w:pPr>
      <w:r w:rsidRPr="008F3DF9">
        <w:rPr>
          <w:rFonts w:ascii="Calibri" w:hAnsi="Calibri" w:cs="Arial"/>
          <w:b/>
          <w:i/>
        </w:rPr>
        <w:t>Nurse Aide Program Handbook</w:t>
      </w:r>
    </w:p>
    <w:p w:rsidR="0040469F" w:rsidRPr="008F3DF9" w:rsidRDefault="0040469F" w:rsidP="0040469F">
      <w:pPr>
        <w:pStyle w:val="NoSpacing"/>
        <w:rPr>
          <w:rFonts w:ascii="Calibri" w:hAnsi="Calibri" w:cs="Arial"/>
        </w:rPr>
      </w:pPr>
      <w:r w:rsidRPr="008F3DF9">
        <w:rPr>
          <w:rFonts w:ascii="Calibri" w:hAnsi="Calibri" w:cs="Arial"/>
        </w:rPr>
        <w:t xml:space="preserve">(Failure to obtain required course text and resources may result in </w:t>
      </w:r>
      <w:r w:rsidR="004D1714" w:rsidRPr="008F3DF9">
        <w:rPr>
          <w:rFonts w:ascii="Calibri" w:hAnsi="Calibri" w:cs="Arial"/>
        </w:rPr>
        <w:t>withdrawal</w:t>
      </w:r>
      <w:r w:rsidRPr="008F3DF9">
        <w:rPr>
          <w:rFonts w:ascii="Calibri" w:hAnsi="Calibri" w:cs="Arial"/>
        </w:rPr>
        <w:t xml:space="preserve"> from the course.)</w:t>
      </w:r>
    </w:p>
    <w:p w:rsidR="00984C09" w:rsidRPr="008F3DF9" w:rsidRDefault="00F819B0" w:rsidP="00AB2D6F">
      <w:pPr>
        <w:pStyle w:val="Heading2"/>
      </w:pPr>
      <w:r w:rsidRPr="008F3DF9">
        <w:t>REQUIRED SUPPLIES &amp; SOFTWARE</w:t>
      </w:r>
    </w:p>
    <w:p w:rsidR="0040469F" w:rsidRPr="008F3DF9" w:rsidRDefault="00B8237A" w:rsidP="0040469F">
      <w:r w:rsidRPr="008F3DF9">
        <w:t>N</w:t>
      </w:r>
      <w:r w:rsidR="0040469F" w:rsidRPr="008F3DF9">
        <w:t>otebook, writing utensils of choice, and other supplies as deemed necessary by the instructor.  Program Specific supplies and requirements are outlined in the Nurse Aide Program Handbook.</w:t>
      </w:r>
    </w:p>
    <w:p w:rsidR="003A1DDF" w:rsidRPr="008F3DF9" w:rsidRDefault="003A1DDF" w:rsidP="003A1DDF">
      <w:pPr>
        <w:widowControl/>
        <w:rPr>
          <w:rFonts w:cs="Arial"/>
          <w:b/>
        </w:rPr>
      </w:pPr>
      <w:r w:rsidRPr="008F3DF9">
        <w:rPr>
          <w:rFonts w:cs="Arial"/>
          <w:b/>
        </w:rPr>
        <w:t>Students should not share login credentials with others and should change passwords periodically to maintain security.</w:t>
      </w:r>
    </w:p>
    <w:p w:rsidR="00DE46C5" w:rsidRDefault="00DE46C5" w:rsidP="003A1DDF">
      <w:pPr>
        <w:widowControl/>
        <w:rPr>
          <w:rFonts w:cs="Arial"/>
          <w:b/>
        </w:rPr>
      </w:pPr>
    </w:p>
    <w:p w:rsidR="00C640D0" w:rsidRPr="008F3DF9" w:rsidRDefault="00C640D0" w:rsidP="00C640D0">
      <w:pPr>
        <w:pStyle w:val="Heading2"/>
      </w:pPr>
      <w:r w:rsidRPr="008F3DF9">
        <w:rPr>
          <w:rStyle w:val="Heading2Char"/>
          <w:rFonts w:ascii="Calibri" w:hAnsi="Calibri"/>
          <w:b/>
        </w:rPr>
        <w:lastRenderedPageBreak/>
        <w:t>ACCESS TO TECHNOLOGY</w:t>
      </w:r>
    </w:p>
    <w:p w:rsidR="00C640D0" w:rsidRPr="008F3DF9" w:rsidRDefault="00C640D0" w:rsidP="00C640D0">
      <w:pPr>
        <w:widowControl/>
        <w:rPr>
          <w:rFonts w:cs="Arial"/>
        </w:rPr>
      </w:pPr>
      <w:r w:rsidRPr="008F3DF9">
        <w:rPr>
          <w:rFonts w:cs="Arial"/>
        </w:rPr>
        <w:t xml:space="preserve">Students can now access Blackboard, Remote Lab Access, Student Email, Library Databases (Galileo), and </w:t>
      </w:r>
      <w:r w:rsidR="005E70B9" w:rsidRPr="008F3DF9">
        <w:rPr>
          <w:rFonts w:cs="Arial"/>
        </w:rPr>
        <w:t>Banner Web</w:t>
      </w:r>
      <w:r w:rsidRPr="008F3DF9">
        <w:rPr>
          <w:rFonts w:cs="Arial"/>
        </w:rPr>
        <w:t xml:space="preserve"> via the mySTC portal or by clicking the Current Students link on the </w:t>
      </w:r>
      <w:hyperlink r:id="rId12" w:tooltip="www.southeasterntech.edu" w:history="1">
        <w:r w:rsidRPr="008F3DF9">
          <w:rPr>
            <w:rStyle w:val="Hyperlink"/>
            <w:rFonts w:cs="Arial"/>
          </w:rPr>
          <w:t>Southeastern Technical College (STC) Website</w:t>
        </w:r>
      </w:hyperlink>
      <w:r w:rsidRPr="008F3DF9">
        <w:rPr>
          <w:rStyle w:val="Hyperlink"/>
          <w:rFonts w:cs="Arial"/>
          <w:u w:val="none"/>
        </w:rPr>
        <w:t xml:space="preserve"> (</w:t>
      </w:r>
      <w:hyperlink r:id="rId13" w:tooltip="Southeastern Tech's Website" w:history="1">
        <w:r w:rsidRPr="008F3DF9">
          <w:rPr>
            <w:rStyle w:val="Hyperlink"/>
            <w:rFonts w:cs="Arial"/>
          </w:rPr>
          <w:t>www.southeasterntech.edu</w:t>
        </w:r>
      </w:hyperlink>
      <w:r w:rsidRPr="008F3DF9">
        <w:rPr>
          <w:rStyle w:val="Hyperlink"/>
          <w:rFonts w:cs="Arial"/>
          <w:u w:val="none"/>
        </w:rPr>
        <w:t>)</w:t>
      </w:r>
      <w:r w:rsidRPr="008F3DF9">
        <w:rPr>
          <w:rFonts w:cs="Arial"/>
        </w:rPr>
        <w:t>.</w:t>
      </w:r>
    </w:p>
    <w:p w:rsidR="00F94028" w:rsidRPr="008F3DF9" w:rsidRDefault="00F819B0" w:rsidP="00AB2D6F">
      <w:pPr>
        <w:pStyle w:val="Heading2"/>
      </w:pPr>
      <w:r w:rsidRPr="008F3DF9">
        <w:t>COURSE DESCRIPTION</w:t>
      </w:r>
    </w:p>
    <w:p w:rsidR="004C5CE5" w:rsidRPr="00F63943" w:rsidRDefault="004C5CE5" w:rsidP="004C5CE5">
      <w:pPr>
        <w:spacing w:line="240" w:lineRule="atLeast"/>
        <w:rPr>
          <w:szCs w:val="24"/>
        </w:rPr>
      </w:pPr>
      <w:r w:rsidRPr="00F63943">
        <w:rPr>
          <w:szCs w:val="24"/>
        </w:rPr>
        <w:t xml:space="preserve">The Nurse Aide Technical Certificate of Credit is a State approved program which offers training to candidates that desire to become eligible for certification as a certified nurse aide. The program prepares students with classroom training and </w:t>
      </w:r>
      <w:r>
        <w:rPr>
          <w:szCs w:val="24"/>
        </w:rPr>
        <w:t xml:space="preserve">skills </w:t>
      </w:r>
      <w:r w:rsidRPr="00F63943">
        <w:rPr>
          <w:szCs w:val="24"/>
        </w:rPr>
        <w:t>practice as well as the clinical experiences necessary to work in all health care facilities (e.g. nursing homes, hospitals, hospice, home health, etc.).</w:t>
      </w:r>
    </w:p>
    <w:p w:rsidR="001E51A8" w:rsidRPr="008F3DF9" w:rsidRDefault="001E51A8" w:rsidP="00AB2D6F">
      <w:pPr>
        <w:pStyle w:val="Heading2"/>
      </w:pPr>
      <w:r w:rsidRPr="008F3DF9">
        <w:t>PREREQUISITE(S)</w:t>
      </w:r>
    </w:p>
    <w:p w:rsidR="001E51A8" w:rsidRPr="008F3DF9" w:rsidRDefault="001E51A8" w:rsidP="001E51A8">
      <w:pPr>
        <w:widowControl/>
        <w:rPr>
          <w:rFonts w:cs="Arial"/>
          <w:bCs/>
          <w:snapToGrid/>
          <w:szCs w:val="24"/>
        </w:rPr>
      </w:pPr>
      <w:r w:rsidRPr="008F3DF9">
        <w:rPr>
          <w:rFonts w:cs="Arial"/>
          <w:bCs/>
          <w:snapToGrid/>
          <w:szCs w:val="24"/>
        </w:rPr>
        <w:t xml:space="preserve">Program admission for </w:t>
      </w:r>
      <w:r w:rsidRPr="008F3DF9">
        <w:rPr>
          <w:rFonts w:cs="Arial"/>
          <w:b/>
          <w:bCs/>
          <w:snapToGrid/>
          <w:szCs w:val="24"/>
        </w:rPr>
        <w:t>Dual Enrollment</w:t>
      </w:r>
      <w:r w:rsidRPr="008F3DF9">
        <w:rPr>
          <w:rFonts w:cs="Arial"/>
          <w:bCs/>
          <w:snapToGrid/>
          <w:szCs w:val="24"/>
        </w:rPr>
        <w:t xml:space="preserve"> students: ALHS 1060; EMPL 1000</w:t>
      </w:r>
      <w:r w:rsidR="008765B3" w:rsidRPr="008F3DF9">
        <w:rPr>
          <w:rFonts w:cs="Arial"/>
          <w:bCs/>
          <w:snapToGrid/>
          <w:szCs w:val="24"/>
        </w:rPr>
        <w:t>; ALHS 1040</w:t>
      </w:r>
      <w:r w:rsidRPr="008F3DF9">
        <w:rPr>
          <w:rFonts w:cs="Arial"/>
          <w:bCs/>
          <w:snapToGrid/>
          <w:szCs w:val="24"/>
        </w:rPr>
        <w:t xml:space="preserve"> </w:t>
      </w:r>
      <w:r w:rsidR="004C5CE5" w:rsidRPr="00BC7739">
        <w:rPr>
          <w:rFonts w:cs="Arial"/>
          <w:bCs/>
          <w:snapToGrid/>
          <w:sz w:val="20"/>
        </w:rPr>
        <w:t>(Option</w:t>
      </w:r>
      <w:r w:rsidR="00BC7739" w:rsidRPr="00BC7739">
        <w:rPr>
          <w:rFonts w:cs="Arial"/>
          <w:bCs/>
          <w:snapToGrid/>
          <w:sz w:val="20"/>
        </w:rPr>
        <w:t xml:space="preserve"> 1)</w:t>
      </w:r>
      <w:r w:rsidR="004C5CE5" w:rsidRPr="00BC7739">
        <w:rPr>
          <w:rFonts w:cs="Arial"/>
          <w:bCs/>
          <w:snapToGrid/>
          <w:sz w:val="20"/>
        </w:rPr>
        <w:t xml:space="preserve"> </w:t>
      </w:r>
    </w:p>
    <w:p w:rsidR="00F94028" w:rsidRPr="008F3DF9" w:rsidRDefault="00F819B0" w:rsidP="00AB2D6F">
      <w:pPr>
        <w:pStyle w:val="Heading2"/>
      </w:pPr>
      <w:r w:rsidRPr="008F3DF9">
        <w:t>MAJOR COURSE COMPETENCIES</w:t>
      </w:r>
      <w:r w:rsidR="00181804" w:rsidRPr="008F3DF9">
        <w:t>/Course Outline</w:t>
      </w:r>
      <w:r w:rsidR="003A5BD0" w:rsidRPr="008F3DF9">
        <w:t xml:space="preserve"> for the Georgia Federal and State Core curriculum for nurse aide training</w:t>
      </w:r>
    </w:p>
    <w:p w:rsidR="003A5BD0" w:rsidRPr="008F3DF9" w:rsidRDefault="003A5BD0" w:rsidP="003A5BD0">
      <w:pPr>
        <w:pStyle w:val="NoSpacing"/>
        <w:rPr>
          <w:rFonts w:ascii="Calibri" w:hAnsi="Calibri" w:cs="Arial"/>
          <w:b/>
        </w:rPr>
      </w:pPr>
      <w:r w:rsidRPr="008F3DF9">
        <w:rPr>
          <w:rFonts w:ascii="Calibri" w:hAnsi="Calibri" w:cs="Arial"/>
          <w:b/>
        </w:rPr>
        <w:t>Part I.</w:t>
      </w:r>
    </w:p>
    <w:p w:rsidR="003A5BD0" w:rsidRPr="008F3DF9" w:rsidRDefault="003A5BD0" w:rsidP="00500DBD">
      <w:pPr>
        <w:pStyle w:val="NoSpacing"/>
        <w:numPr>
          <w:ilvl w:val="0"/>
          <w:numId w:val="8"/>
        </w:numPr>
        <w:rPr>
          <w:rFonts w:ascii="Calibri" w:hAnsi="Calibri" w:cs="Arial"/>
        </w:rPr>
      </w:pPr>
      <w:r w:rsidRPr="008F3DF9">
        <w:rPr>
          <w:rFonts w:ascii="Calibri" w:hAnsi="Calibri" w:cs="Arial"/>
        </w:rPr>
        <w:t xml:space="preserve">Communication and interpersonal skills including stress management and chain of command </w:t>
      </w:r>
    </w:p>
    <w:p w:rsidR="003A5BD0" w:rsidRPr="008F3DF9" w:rsidRDefault="003A5BD0" w:rsidP="00500DBD">
      <w:pPr>
        <w:pStyle w:val="NoSpacing"/>
        <w:numPr>
          <w:ilvl w:val="0"/>
          <w:numId w:val="8"/>
        </w:numPr>
        <w:rPr>
          <w:rFonts w:ascii="Calibri" w:hAnsi="Calibri" w:cs="Arial"/>
        </w:rPr>
      </w:pPr>
      <w:r w:rsidRPr="008F3DF9">
        <w:rPr>
          <w:rFonts w:ascii="Calibri" w:hAnsi="Calibri" w:cs="Arial"/>
        </w:rPr>
        <w:t>Infection control</w:t>
      </w:r>
    </w:p>
    <w:p w:rsidR="003A5BD0" w:rsidRPr="008F3DF9" w:rsidRDefault="003A5BD0" w:rsidP="00500DBD">
      <w:pPr>
        <w:pStyle w:val="NoSpacing"/>
        <w:numPr>
          <w:ilvl w:val="0"/>
          <w:numId w:val="8"/>
        </w:numPr>
        <w:rPr>
          <w:rFonts w:ascii="Calibri" w:hAnsi="Calibri" w:cs="Arial"/>
        </w:rPr>
      </w:pPr>
      <w:r w:rsidRPr="008F3DF9">
        <w:rPr>
          <w:rFonts w:ascii="Calibri" w:hAnsi="Calibri" w:cs="Arial"/>
        </w:rPr>
        <w:t>Safety/emergency/FBAO/Body Mechanics</w:t>
      </w:r>
    </w:p>
    <w:p w:rsidR="003A5BD0" w:rsidRPr="008F3DF9" w:rsidRDefault="003A5BD0" w:rsidP="00500DBD">
      <w:pPr>
        <w:pStyle w:val="NoSpacing"/>
        <w:numPr>
          <w:ilvl w:val="0"/>
          <w:numId w:val="8"/>
        </w:numPr>
        <w:rPr>
          <w:rFonts w:ascii="Calibri" w:hAnsi="Calibri" w:cs="Arial"/>
        </w:rPr>
      </w:pPr>
      <w:r w:rsidRPr="008F3DF9">
        <w:rPr>
          <w:rFonts w:ascii="Calibri" w:hAnsi="Calibri" w:cs="Arial"/>
        </w:rPr>
        <w:t>Promoting residents’ independence</w:t>
      </w:r>
    </w:p>
    <w:p w:rsidR="003A5BD0" w:rsidRPr="008F3DF9" w:rsidRDefault="003A5BD0" w:rsidP="00500DBD">
      <w:pPr>
        <w:pStyle w:val="NoSpacing"/>
        <w:numPr>
          <w:ilvl w:val="0"/>
          <w:numId w:val="8"/>
        </w:numPr>
        <w:rPr>
          <w:rFonts w:ascii="Calibri" w:hAnsi="Calibri" w:cs="Arial"/>
        </w:rPr>
      </w:pPr>
      <w:r w:rsidRPr="008F3DF9">
        <w:rPr>
          <w:rFonts w:ascii="Calibri" w:hAnsi="Calibri" w:cs="Arial"/>
        </w:rPr>
        <w:t xml:space="preserve">Respecting residents’ rights </w:t>
      </w:r>
    </w:p>
    <w:p w:rsidR="003A5BD0" w:rsidRPr="008F3DF9" w:rsidRDefault="003A5BD0" w:rsidP="00500DBD">
      <w:pPr>
        <w:pStyle w:val="NoSpacing"/>
        <w:numPr>
          <w:ilvl w:val="0"/>
          <w:numId w:val="8"/>
        </w:numPr>
        <w:rPr>
          <w:rFonts w:ascii="Calibri" w:hAnsi="Calibri" w:cs="Arial"/>
        </w:rPr>
      </w:pPr>
      <w:r w:rsidRPr="008F3DF9">
        <w:rPr>
          <w:rFonts w:ascii="Calibri" w:hAnsi="Calibri" w:cs="Arial"/>
        </w:rPr>
        <w:t>Legal/ethical behavior and scope of practice</w:t>
      </w:r>
    </w:p>
    <w:p w:rsidR="003A5BD0" w:rsidRPr="008F3DF9" w:rsidRDefault="003A5BD0" w:rsidP="003A5BD0">
      <w:pPr>
        <w:pStyle w:val="NoSpacing"/>
        <w:rPr>
          <w:rFonts w:ascii="Calibri" w:hAnsi="Calibri" w:cs="Arial"/>
          <w:b/>
        </w:rPr>
      </w:pPr>
      <w:r w:rsidRPr="008F3DF9">
        <w:rPr>
          <w:rFonts w:ascii="Calibri" w:hAnsi="Calibri" w:cs="Arial"/>
          <w:b/>
        </w:rPr>
        <w:t>PART II. Basic Nursing Skills:</w:t>
      </w:r>
    </w:p>
    <w:p w:rsidR="003A5BD0" w:rsidRPr="008F3DF9" w:rsidRDefault="003A5BD0" w:rsidP="00500DBD">
      <w:pPr>
        <w:pStyle w:val="NoSpacing"/>
        <w:numPr>
          <w:ilvl w:val="0"/>
          <w:numId w:val="9"/>
        </w:numPr>
        <w:rPr>
          <w:rFonts w:ascii="Calibri" w:hAnsi="Calibri" w:cs="Arial"/>
        </w:rPr>
      </w:pPr>
      <w:r w:rsidRPr="008F3DF9">
        <w:rPr>
          <w:rFonts w:ascii="Calibri" w:hAnsi="Calibri" w:cs="Arial"/>
        </w:rPr>
        <w:t>Taking/recording vital signs and vital sign parameters</w:t>
      </w:r>
    </w:p>
    <w:p w:rsidR="003A5BD0" w:rsidRPr="008F3DF9" w:rsidRDefault="003A5BD0" w:rsidP="00500DBD">
      <w:pPr>
        <w:pStyle w:val="NoSpacing"/>
        <w:numPr>
          <w:ilvl w:val="0"/>
          <w:numId w:val="9"/>
        </w:numPr>
        <w:rPr>
          <w:rFonts w:ascii="Calibri" w:hAnsi="Calibri" w:cs="Arial"/>
        </w:rPr>
      </w:pPr>
      <w:r w:rsidRPr="008F3DF9">
        <w:rPr>
          <w:rFonts w:ascii="Calibri" w:hAnsi="Calibri" w:cs="Arial"/>
        </w:rPr>
        <w:t xml:space="preserve">Measuring and recording height and weight </w:t>
      </w:r>
    </w:p>
    <w:p w:rsidR="003A5BD0" w:rsidRPr="008F3DF9" w:rsidRDefault="003A5BD0" w:rsidP="00500DBD">
      <w:pPr>
        <w:pStyle w:val="NoSpacing"/>
        <w:numPr>
          <w:ilvl w:val="0"/>
          <w:numId w:val="9"/>
        </w:numPr>
        <w:rPr>
          <w:rFonts w:ascii="Calibri" w:hAnsi="Calibri" w:cs="Arial"/>
        </w:rPr>
      </w:pPr>
      <w:r w:rsidRPr="008F3DF9">
        <w:rPr>
          <w:rFonts w:ascii="Calibri" w:hAnsi="Calibri" w:cs="Arial"/>
        </w:rPr>
        <w:t xml:space="preserve">Caring for the residents’ environment  </w:t>
      </w:r>
    </w:p>
    <w:p w:rsidR="003A5BD0" w:rsidRPr="008F3DF9" w:rsidRDefault="003A5BD0" w:rsidP="00500DBD">
      <w:pPr>
        <w:pStyle w:val="NoSpacing"/>
        <w:numPr>
          <w:ilvl w:val="0"/>
          <w:numId w:val="9"/>
        </w:numPr>
        <w:rPr>
          <w:rFonts w:ascii="Calibri" w:hAnsi="Calibri" w:cs="Arial"/>
        </w:rPr>
      </w:pPr>
      <w:r w:rsidRPr="008F3DF9">
        <w:rPr>
          <w:rFonts w:ascii="Calibri" w:hAnsi="Calibri" w:cs="Arial"/>
        </w:rPr>
        <w:t xml:space="preserve">Recognizing abnormal changes in body function and the importance of reporting such changes to a supervisor. </w:t>
      </w:r>
    </w:p>
    <w:p w:rsidR="003A5BD0" w:rsidRPr="008F3DF9" w:rsidRDefault="003A5BD0" w:rsidP="00500DBD">
      <w:pPr>
        <w:pStyle w:val="NoSpacing"/>
        <w:numPr>
          <w:ilvl w:val="0"/>
          <w:numId w:val="9"/>
        </w:numPr>
        <w:rPr>
          <w:rFonts w:ascii="Calibri" w:hAnsi="Calibri" w:cs="Arial"/>
        </w:rPr>
      </w:pPr>
      <w:r w:rsidRPr="008F3DF9">
        <w:rPr>
          <w:rFonts w:ascii="Calibri" w:hAnsi="Calibri" w:cs="Arial"/>
        </w:rPr>
        <w:t>Recognizing and reporting pain to supervisor and</w:t>
      </w:r>
    </w:p>
    <w:p w:rsidR="003A5BD0" w:rsidRPr="008F3DF9" w:rsidRDefault="003A5BD0" w:rsidP="00500DBD">
      <w:pPr>
        <w:pStyle w:val="NoSpacing"/>
        <w:numPr>
          <w:ilvl w:val="0"/>
          <w:numId w:val="9"/>
        </w:numPr>
        <w:rPr>
          <w:rFonts w:ascii="Calibri" w:hAnsi="Calibri" w:cs="Arial"/>
        </w:rPr>
      </w:pPr>
      <w:r w:rsidRPr="008F3DF9">
        <w:rPr>
          <w:rFonts w:ascii="Calibri" w:hAnsi="Calibri" w:cs="Arial"/>
        </w:rPr>
        <w:t>Caring for a resident when death is imminent and post mortem care</w:t>
      </w:r>
    </w:p>
    <w:p w:rsidR="003A5BD0" w:rsidRPr="008F3DF9" w:rsidRDefault="003A5BD0" w:rsidP="003A5BD0">
      <w:pPr>
        <w:pStyle w:val="NoSpacing"/>
        <w:rPr>
          <w:rFonts w:ascii="Calibri" w:hAnsi="Calibri" w:cs="Arial"/>
          <w:b/>
        </w:rPr>
      </w:pPr>
      <w:r w:rsidRPr="008F3DF9">
        <w:rPr>
          <w:rFonts w:ascii="Calibri" w:hAnsi="Calibri" w:cs="Arial"/>
          <w:b/>
        </w:rPr>
        <w:t>PART III. Personal Care Skills, including but not limited to:</w:t>
      </w:r>
    </w:p>
    <w:p w:rsidR="003A5BD0" w:rsidRPr="008F3DF9" w:rsidRDefault="003A5BD0" w:rsidP="00500DBD">
      <w:pPr>
        <w:pStyle w:val="NoSpacing"/>
        <w:numPr>
          <w:ilvl w:val="0"/>
          <w:numId w:val="10"/>
        </w:numPr>
        <w:rPr>
          <w:rFonts w:ascii="Calibri" w:hAnsi="Calibri" w:cs="Arial"/>
        </w:rPr>
      </w:pPr>
      <w:r w:rsidRPr="008F3DF9">
        <w:rPr>
          <w:rFonts w:ascii="Calibri" w:hAnsi="Calibri" w:cs="Arial"/>
        </w:rPr>
        <w:t xml:space="preserve">Bathing (to include observation for pressure ulcers)  </w:t>
      </w:r>
    </w:p>
    <w:p w:rsidR="003A5BD0" w:rsidRPr="008F3DF9" w:rsidRDefault="003A5BD0" w:rsidP="00500DBD">
      <w:pPr>
        <w:pStyle w:val="NoSpacing"/>
        <w:numPr>
          <w:ilvl w:val="0"/>
          <w:numId w:val="10"/>
        </w:numPr>
        <w:rPr>
          <w:rFonts w:ascii="Calibri" w:hAnsi="Calibri" w:cs="Arial"/>
        </w:rPr>
      </w:pPr>
      <w:r w:rsidRPr="008F3DF9">
        <w:rPr>
          <w:rFonts w:ascii="Calibri" w:hAnsi="Calibri" w:cs="Arial"/>
        </w:rPr>
        <w:t xml:space="preserve">Grooming, including mouth care </w:t>
      </w:r>
    </w:p>
    <w:p w:rsidR="003A5BD0" w:rsidRPr="008F3DF9" w:rsidRDefault="003A5BD0" w:rsidP="00500DBD">
      <w:pPr>
        <w:pStyle w:val="NoSpacing"/>
        <w:numPr>
          <w:ilvl w:val="0"/>
          <w:numId w:val="10"/>
        </w:numPr>
        <w:rPr>
          <w:rFonts w:ascii="Calibri" w:hAnsi="Calibri" w:cs="Arial"/>
        </w:rPr>
      </w:pPr>
      <w:r w:rsidRPr="008F3DF9">
        <w:rPr>
          <w:rFonts w:ascii="Calibri" w:hAnsi="Calibri" w:cs="Arial"/>
        </w:rPr>
        <w:t xml:space="preserve">Dressing </w:t>
      </w:r>
    </w:p>
    <w:p w:rsidR="003A5BD0" w:rsidRPr="008F3DF9" w:rsidRDefault="003A5BD0" w:rsidP="00500DBD">
      <w:pPr>
        <w:pStyle w:val="NoSpacing"/>
        <w:numPr>
          <w:ilvl w:val="0"/>
          <w:numId w:val="10"/>
        </w:numPr>
        <w:rPr>
          <w:rFonts w:ascii="Calibri" w:hAnsi="Calibri" w:cs="Arial"/>
        </w:rPr>
      </w:pPr>
      <w:r w:rsidRPr="008F3DF9">
        <w:rPr>
          <w:rFonts w:ascii="Calibri" w:hAnsi="Calibri" w:cs="Arial"/>
        </w:rPr>
        <w:t xml:space="preserve">Toileting  </w:t>
      </w:r>
    </w:p>
    <w:p w:rsidR="003A5BD0" w:rsidRPr="008F3DF9" w:rsidRDefault="003A5BD0" w:rsidP="00500DBD">
      <w:pPr>
        <w:pStyle w:val="NoSpacing"/>
        <w:numPr>
          <w:ilvl w:val="0"/>
          <w:numId w:val="10"/>
        </w:numPr>
        <w:rPr>
          <w:rFonts w:ascii="Calibri" w:hAnsi="Calibri" w:cs="Arial"/>
        </w:rPr>
      </w:pPr>
      <w:r w:rsidRPr="008F3DF9">
        <w:rPr>
          <w:rFonts w:ascii="Calibri" w:hAnsi="Calibri" w:cs="Arial"/>
        </w:rPr>
        <w:t xml:space="preserve">Assisting with eating and hydration </w:t>
      </w:r>
    </w:p>
    <w:p w:rsidR="003A5BD0" w:rsidRPr="008F3DF9" w:rsidRDefault="003A5BD0" w:rsidP="00500DBD">
      <w:pPr>
        <w:pStyle w:val="NoSpacing"/>
        <w:numPr>
          <w:ilvl w:val="0"/>
          <w:numId w:val="10"/>
        </w:numPr>
        <w:rPr>
          <w:rFonts w:ascii="Calibri" w:hAnsi="Calibri" w:cs="Arial"/>
        </w:rPr>
      </w:pPr>
      <w:r w:rsidRPr="008F3DF9">
        <w:rPr>
          <w:rFonts w:ascii="Calibri" w:hAnsi="Calibri" w:cs="Arial"/>
        </w:rPr>
        <w:t xml:space="preserve">Proper feeding techniques </w:t>
      </w:r>
    </w:p>
    <w:p w:rsidR="003A5BD0" w:rsidRPr="008F3DF9" w:rsidRDefault="003A5BD0" w:rsidP="00500DBD">
      <w:pPr>
        <w:pStyle w:val="NoSpacing"/>
        <w:numPr>
          <w:ilvl w:val="0"/>
          <w:numId w:val="10"/>
        </w:numPr>
        <w:rPr>
          <w:rFonts w:ascii="Calibri" w:hAnsi="Calibri" w:cs="Arial"/>
        </w:rPr>
      </w:pPr>
      <w:r w:rsidRPr="008F3DF9">
        <w:rPr>
          <w:rFonts w:ascii="Calibri" w:hAnsi="Calibri" w:cs="Arial"/>
        </w:rPr>
        <w:t xml:space="preserve">Skin-care to include observation for pressure ulcers and skin tears </w:t>
      </w:r>
    </w:p>
    <w:p w:rsidR="003A5BD0" w:rsidRPr="008F3DF9" w:rsidRDefault="003A5BD0" w:rsidP="00500DBD">
      <w:pPr>
        <w:pStyle w:val="NoSpacing"/>
        <w:numPr>
          <w:ilvl w:val="0"/>
          <w:numId w:val="10"/>
        </w:numPr>
        <w:rPr>
          <w:rFonts w:ascii="Calibri" w:hAnsi="Calibri" w:cs="Arial"/>
        </w:rPr>
      </w:pPr>
      <w:r w:rsidRPr="008F3DF9">
        <w:rPr>
          <w:rFonts w:ascii="Calibri" w:hAnsi="Calibri" w:cs="Arial"/>
        </w:rPr>
        <w:t>Transfers, positioning and turning (to include observation for pressure ulcers)</w:t>
      </w:r>
    </w:p>
    <w:p w:rsidR="003A5BD0" w:rsidRPr="008F3DF9" w:rsidRDefault="003A5BD0" w:rsidP="003A5BD0">
      <w:pPr>
        <w:pStyle w:val="NoSpacing"/>
        <w:rPr>
          <w:rFonts w:ascii="Calibri" w:hAnsi="Calibri" w:cs="Arial"/>
          <w:b/>
        </w:rPr>
      </w:pPr>
      <w:r w:rsidRPr="008F3DF9">
        <w:rPr>
          <w:rFonts w:ascii="Calibri" w:hAnsi="Calibri" w:cs="Arial"/>
          <w:b/>
        </w:rPr>
        <w:t xml:space="preserve">PART IV. Mental Health and Social Service Needs: </w:t>
      </w:r>
    </w:p>
    <w:p w:rsidR="003A5BD0" w:rsidRPr="008F3DF9" w:rsidRDefault="003A5BD0" w:rsidP="00500DBD">
      <w:pPr>
        <w:pStyle w:val="NoSpacing"/>
        <w:numPr>
          <w:ilvl w:val="0"/>
          <w:numId w:val="11"/>
        </w:numPr>
        <w:rPr>
          <w:rFonts w:ascii="Calibri" w:hAnsi="Calibri" w:cs="Arial"/>
        </w:rPr>
      </w:pPr>
      <w:r w:rsidRPr="008F3DF9">
        <w:rPr>
          <w:rFonts w:ascii="Calibri" w:hAnsi="Calibri" w:cs="Arial"/>
        </w:rPr>
        <w:t xml:space="preserve">Modifying aide’s behavior in response to resident’s behavior including depression </w:t>
      </w:r>
    </w:p>
    <w:p w:rsidR="003A5BD0" w:rsidRPr="008F3DF9" w:rsidRDefault="003A5BD0" w:rsidP="00500DBD">
      <w:pPr>
        <w:pStyle w:val="NoSpacing"/>
        <w:numPr>
          <w:ilvl w:val="0"/>
          <w:numId w:val="11"/>
        </w:numPr>
        <w:rPr>
          <w:rFonts w:ascii="Calibri" w:hAnsi="Calibri" w:cs="Arial"/>
        </w:rPr>
      </w:pPr>
      <w:r w:rsidRPr="008F3DF9">
        <w:rPr>
          <w:rFonts w:ascii="Calibri" w:hAnsi="Calibri" w:cs="Arial"/>
        </w:rPr>
        <w:t xml:space="preserve">Awareness of development tasks associated with the aging process </w:t>
      </w:r>
    </w:p>
    <w:p w:rsidR="003A5BD0" w:rsidRPr="008F3DF9" w:rsidRDefault="003A5BD0" w:rsidP="00500DBD">
      <w:pPr>
        <w:pStyle w:val="NoSpacing"/>
        <w:numPr>
          <w:ilvl w:val="0"/>
          <w:numId w:val="11"/>
        </w:numPr>
        <w:rPr>
          <w:rFonts w:ascii="Calibri" w:hAnsi="Calibri" w:cs="Arial"/>
        </w:rPr>
      </w:pPr>
      <w:r w:rsidRPr="008F3DF9">
        <w:rPr>
          <w:rFonts w:ascii="Calibri" w:hAnsi="Calibri" w:cs="Arial"/>
        </w:rPr>
        <w:t xml:space="preserve">How to respond to resident behavior </w:t>
      </w:r>
    </w:p>
    <w:p w:rsidR="003A5BD0" w:rsidRPr="008F3DF9" w:rsidRDefault="003A5BD0" w:rsidP="00500DBD">
      <w:pPr>
        <w:pStyle w:val="NoSpacing"/>
        <w:numPr>
          <w:ilvl w:val="0"/>
          <w:numId w:val="11"/>
        </w:numPr>
        <w:rPr>
          <w:rFonts w:ascii="Calibri" w:hAnsi="Calibri" w:cs="Arial"/>
        </w:rPr>
      </w:pPr>
      <w:r w:rsidRPr="008F3DF9">
        <w:rPr>
          <w:rFonts w:ascii="Calibri" w:hAnsi="Calibri" w:cs="Arial"/>
        </w:rPr>
        <w:t xml:space="preserve">Allowing residents to make personal choices, providing and reinforcing other behavior consistent with the resident’s dignity </w:t>
      </w:r>
    </w:p>
    <w:p w:rsidR="003A5BD0" w:rsidRPr="008F3DF9" w:rsidRDefault="003A5BD0" w:rsidP="00500DBD">
      <w:pPr>
        <w:pStyle w:val="NoSpacing"/>
        <w:numPr>
          <w:ilvl w:val="0"/>
          <w:numId w:val="11"/>
        </w:numPr>
        <w:rPr>
          <w:rFonts w:ascii="Calibri" w:hAnsi="Calibri" w:cs="Arial"/>
        </w:rPr>
      </w:pPr>
      <w:r w:rsidRPr="008F3DF9">
        <w:rPr>
          <w:rFonts w:ascii="Calibri" w:hAnsi="Calibri" w:cs="Arial"/>
        </w:rPr>
        <w:t xml:space="preserve">Utilizing resident’s family as a source of emotional support </w:t>
      </w:r>
    </w:p>
    <w:p w:rsidR="003A5BD0" w:rsidRPr="008F3DF9" w:rsidRDefault="003A5BD0" w:rsidP="00500DBD">
      <w:pPr>
        <w:pStyle w:val="NoSpacing"/>
        <w:numPr>
          <w:ilvl w:val="0"/>
          <w:numId w:val="11"/>
        </w:numPr>
        <w:rPr>
          <w:rFonts w:ascii="Calibri" w:hAnsi="Calibri" w:cs="Arial"/>
        </w:rPr>
      </w:pPr>
      <w:r w:rsidRPr="008F3DF9">
        <w:rPr>
          <w:rFonts w:ascii="Calibri" w:hAnsi="Calibri" w:cs="Arial"/>
        </w:rPr>
        <w:t xml:space="preserve">Emotional and mental health needs of the residents </w:t>
      </w:r>
    </w:p>
    <w:p w:rsidR="003A5BD0" w:rsidRDefault="003A5BD0" w:rsidP="00500DBD">
      <w:pPr>
        <w:pStyle w:val="NoSpacing"/>
        <w:numPr>
          <w:ilvl w:val="0"/>
          <w:numId w:val="11"/>
        </w:numPr>
        <w:rPr>
          <w:rFonts w:ascii="Calibri" w:hAnsi="Calibri" w:cs="Arial"/>
        </w:rPr>
      </w:pPr>
      <w:r w:rsidRPr="008F3DF9">
        <w:rPr>
          <w:rFonts w:ascii="Calibri" w:hAnsi="Calibri" w:cs="Arial"/>
        </w:rPr>
        <w:t>Spiritual and cultural needs of the residents</w:t>
      </w:r>
    </w:p>
    <w:p w:rsidR="00C640D0" w:rsidRPr="008F3DF9" w:rsidRDefault="00C640D0" w:rsidP="00C640D0">
      <w:pPr>
        <w:pStyle w:val="NoSpacing"/>
        <w:ind w:left="720"/>
        <w:rPr>
          <w:rFonts w:ascii="Calibri" w:hAnsi="Calibri" w:cs="Arial"/>
        </w:rPr>
      </w:pPr>
    </w:p>
    <w:p w:rsidR="003A5BD0" w:rsidRPr="008F3DF9" w:rsidRDefault="003A5BD0" w:rsidP="003A5BD0">
      <w:pPr>
        <w:pStyle w:val="NoSpacing"/>
        <w:rPr>
          <w:rFonts w:ascii="Calibri" w:hAnsi="Calibri" w:cs="Arial"/>
          <w:b/>
        </w:rPr>
      </w:pPr>
      <w:r w:rsidRPr="008F3DF9">
        <w:rPr>
          <w:rFonts w:ascii="Calibri" w:hAnsi="Calibri" w:cs="Arial"/>
          <w:b/>
        </w:rPr>
        <w:lastRenderedPageBreak/>
        <w:t>PART V. Care of Cognitively Impaired Residents:</w:t>
      </w:r>
    </w:p>
    <w:p w:rsidR="003A5BD0" w:rsidRPr="008F3DF9" w:rsidRDefault="003A5BD0" w:rsidP="00500DBD">
      <w:pPr>
        <w:pStyle w:val="NoSpacing"/>
        <w:numPr>
          <w:ilvl w:val="0"/>
          <w:numId w:val="12"/>
        </w:numPr>
        <w:rPr>
          <w:rFonts w:ascii="Calibri" w:hAnsi="Calibri" w:cs="Arial"/>
        </w:rPr>
      </w:pPr>
      <w:r w:rsidRPr="008F3DF9">
        <w:rPr>
          <w:rFonts w:ascii="Calibri" w:hAnsi="Calibri" w:cs="Arial"/>
        </w:rPr>
        <w:t xml:space="preserve">Techniques for addressing the unique needs and behaviors of individuals with dementia (Alzheimer’s and others) </w:t>
      </w:r>
    </w:p>
    <w:p w:rsidR="003A5BD0" w:rsidRPr="008F3DF9" w:rsidRDefault="003A5BD0" w:rsidP="00500DBD">
      <w:pPr>
        <w:pStyle w:val="NoSpacing"/>
        <w:numPr>
          <w:ilvl w:val="0"/>
          <w:numId w:val="12"/>
        </w:numPr>
        <w:rPr>
          <w:rFonts w:ascii="Calibri" w:hAnsi="Calibri" w:cs="Arial"/>
        </w:rPr>
      </w:pPr>
      <w:r w:rsidRPr="008F3DF9">
        <w:rPr>
          <w:rFonts w:ascii="Calibri" w:hAnsi="Calibri" w:cs="Arial"/>
        </w:rPr>
        <w:t xml:space="preserve">Communicating with cognitively impaired residents </w:t>
      </w:r>
    </w:p>
    <w:p w:rsidR="003A5BD0" w:rsidRPr="008F3DF9" w:rsidRDefault="003A5BD0" w:rsidP="00500DBD">
      <w:pPr>
        <w:pStyle w:val="NoSpacing"/>
        <w:numPr>
          <w:ilvl w:val="0"/>
          <w:numId w:val="12"/>
        </w:numPr>
        <w:rPr>
          <w:rFonts w:ascii="Calibri" w:hAnsi="Calibri" w:cs="Arial"/>
        </w:rPr>
      </w:pPr>
      <w:r w:rsidRPr="008F3DF9">
        <w:rPr>
          <w:rFonts w:ascii="Calibri" w:hAnsi="Calibri" w:cs="Arial"/>
        </w:rPr>
        <w:t xml:space="preserve">Understanding the behavior of cognitively impaired residents </w:t>
      </w:r>
    </w:p>
    <w:p w:rsidR="003A5BD0" w:rsidRPr="008F3DF9" w:rsidRDefault="003A5BD0" w:rsidP="00500DBD">
      <w:pPr>
        <w:pStyle w:val="NoSpacing"/>
        <w:numPr>
          <w:ilvl w:val="0"/>
          <w:numId w:val="12"/>
        </w:numPr>
        <w:rPr>
          <w:rFonts w:ascii="Calibri" w:hAnsi="Calibri" w:cs="Arial"/>
        </w:rPr>
      </w:pPr>
      <w:r w:rsidRPr="008F3DF9">
        <w:rPr>
          <w:rFonts w:ascii="Calibri" w:hAnsi="Calibri" w:cs="Arial"/>
        </w:rPr>
        <w:t xml:space="preserve">Appropriate responses to the behavior of cognitively impaired residents </w:t>
      </w:r>
    </w:p>
    <w:p w:rsidR="003A5BD0" w:rsidRPr="008F3DF9" w:rsidRDefault="003A5BD0" w:rsidP="00500DBD">
      <w:pPr>
        <w:pStyle w:val="NoSpacing"/>
        <w:numPr>
          <w:ilvl w:val="0"/>
          <w:numId w:val="12"/>
        </w:numPr>
        <w:rPr>
          <w:rFonts w:ascii="Calibri" w:hAnsi="Calibri" w:cs="Arial"/>
        </w:rPr>
      </w:pPr>
      <w:r w:rsidRPr="008F3DF9">
        <w:rPr>
          <w:rFonts w:ascii="Calibri" w:hAnsi="Calibri" w:cs="Arial"/>
        </w:rPr>
        <w:t xml:space="preserve">Methods of reducing the effects of cognitive impairments </w:t>
      </w:r>
    </w:p>
    <w:p w:rsidR="003A5BD0" w:rsidRPr="008F3DF9" w:rsidRDefault="003A5BD0" w:rsidP="00500DBD">
      <w:pPr>
        <w:pStyle w:val="NoSpacing"/>
        <w:numPr>
          <w:ilvl w:val="0"/>
          <w:numId w:val="12"/>
        </w:numPr>
        <w:rPr>
          <w:rFonts w:ascii="Calibri" w:hAnsi="Calibri" w:cs="Arial"/>
        </w:rPr>
      </w:pPr>
      <w:r w:rsidRPr="008F3DF9">
        <w:rPr>
          <w:rFonts w:ascii="Calibri" w:hAnsi="Calibri" w:cs="Arial"/>
        </w:rPr>
        <w:t>Spiritual and cultural health</w:t>
      </w:r>
    </w:p>
    <w:p w:rsidR="003A5BD0" w:rsidRPr="008F3DF9" w:rsidRDefault="003A5BD0" w:rsidP="003A5BD0">
      <w:pPr>
        <w:pStyle w:val="NoSpacing"/>
        <w:rPr>
          <w:rFonts w:ascii="Calibri" w:hAnsi="Calibri" w:cs="Arial"/>
          <w:b/>
        </w:rPr>
      </w:pPr>
      <w:r w:rsidRPr="008F3DF9">
        <w:rPr>
          <w:rFonts w:ascii="Calibri" w:hAnsi="Calibri" w:cs="Arial"/>
          <w:b/>
        </w:rPr>
        <w:t xml:space="preserve">PART VI. Basic Restorative Services </w:t>
      </w:r>
    </w:p>
    <w:p w:rsidR="003A5BD0" w:rsidRPr="008F3DF9" w:rsidRDefault="003A5BD0" w:rsidP="00500DBD">
      <w:pPr>
        <w:pStyle w:val="NoSpacing"/>
        <w:numPr>
          <w:ilvl w:val="0"/>
          <w:numId w:val="13"/>
        </w:numPr>
        <w:rPr>
          <w:rFonts w:ascii="Calibri" w:hAnsi="Calibri" w:cs="Arial"/>
        </w:rPr>
      </w:pPr>
      <w:r w:rsidRPr="008F3DF9">
        <w:rPr>
          <w:rFonts w:ascii="Calibri" w:hAnsi="Calibri" w:cs="Arial"/>
        </w:rPr>
        <w:t xml:space="preserve">Training the resident in self-care according to the resident’s abilities </w:t>
      </w:r>
    </w:p>
    <w:p w:rsidR="003A5BD0" w:rsidRPr="008F3DF9" w:rsidRDefault="003A5BD0" w:rsidP="00500DBD">
      <w:pPr>
        <w:pStyle w:val="NoSpacing"/>
        <w:numPr>
          <w:ilvl w:val="0"/>
          <w:numId w:val="13"/>
        </w:numPr>
        <w:rPr>
          <w:rFonts w:ascii="Calibri" w:hAnsi="Calibri" w:cs="Arial"/>
        </w:rPr>
      </w:pPr>
      <w:r w:rsidRPr="008F3DF9">
        <w:rPr>
          <w:rFonts w:ascii="Calibri" w:hAnsi="Calibri" w:cs="Arial"/>
        </w:rPr>
        <w:t xml:space="preserve">Ambulation with/without a gait belt </w:t>
      </w:r>
    </w:p>
    <w:p w:rsidR="003A5BD0" w:rsidRPr="008F3DF9" w:rsidRDefault="003A5BD0" w:rsidP="00500DBD">
      <w:pPr>
        <w:pStyle w:val="NoSpacing"/>
        <w:numPr>
          <w:ilvl w:val="0"/>
          <w:numId w:val="13"/>
        </w:numPr>
        <w:rPr>
          <w:rFonts w:ascii="Calibri" w:hAnsi="Calibri" w:cs="Arial"/>
        </w:rPr>
      </w:pPr>
      <w:r w:rsidRPr="008F3DF9">
        <w:rPr>
          <w:rFonts w:ascii="Calibri" w:hAnsi="Calibri" w:cs="Arial"/>
        </w:rPr>
        <w:t xml:space="preserve">The use of assistive devices in transferring, ambulation, eating and dressing </w:t>
      </w:r>
    </w:p>
    <w:p w:rsidR="003A5BD0" w:rsidRPr="008F3DF9" w:rsidRDefault="003A5BD0" w:rsidP="00500DBD">
      <w:pPr>
        <w:pStyle w:val="NoSpacing"/>
        <w:numPr>
          <w:ilvl w:val="0"/>
          <w:numId w:val="13"/>
        </w:numPr>
        <w:rPr>
          <w:rFonts w:ascii="Calibri" w:hAnsi="Calibri" w:cs="Arial"/>
        </w:rPr>
      </w:pPr>
      <w:r w:rsidRPr="008F3DF9">
        <w:rPr>
          <w:rFonts w:ascii="Calibri" w:hAnsi="Calibri" w:cs="Arial"/>
        </w:rPr>
        <w:t xml:space="preserve">Maintenance of range of motion </w:t>
      </w:r>
    </w:p>
    <w:p w:rsidR="003A5BD0" w:rsidRPr="008F3DF9" w:rsidRDefault="003A5BD0" w:rsidP="00500DBD">
      <w:pPr>
        <w:pStyle w:val="NoSpacing"/>
        <w:numPr>
          <w:ilvl w:val="0"/>
          <w:numId w:val="13"/>
        </w:numPr>
        <w:rPr>
          <w:rFonts w:ascii="Calibri" w:hAnsi="Calibri" w:cs="Arial"/>
        </w:rPr>
      </w:pPr>
      <w:r w:rsidRPr="008F3DF9">
        <w:rPr>
          <w:rFonts w:ascii="Calibri" w:hAnsi="Calibri" w:cs="Arial"/>
        </w:rPr>
        <w:t xml:space="preserve">Proper turning and positioning in bed and chair </w:t>
      </w:r>
    </w:p>
    <w:p w:rsidR="003A5BD0" w:rsidRPr="008F3DF9" w:rsidRDefault="003A5BD0" w:rsidP="00500DBD">
      <w:pPr>
        <w:pStyle w:val="NoSpacing"/>
        <w:numPr>
          <w:ilvl w:val="0"/>
          <w:numId w:val="13"/>
        </w:numPr>
        <w:rPr>
          <w:rFonts w:ascii="Calibri" w:hAnsi="Calibri" w:cs="Arial"/>
        </w:rPr>
      </w:pPr>
      <w:r w:rsidRPr="008F3DF9">
        <w:rPr>
          <w:rFonts w:ascii="Calibri" w:hAnsi="Calibri" w:cs="Arial"/>
        </w:rPr>
        <w:t xml:space="preserve">Bowel and bladder training </w:t>
      </w:r>
    </w:p>
    <w:p w:rsidR="003A5BD0" w:rsidRPr="008F3DF9" w:rsidRDefault="003A5BD0" w:rsidP="00500DBD">
      <w:pPr>
        <w:pStyle w:val="NoSpacing"/>
        <w:numPr>
          <w:ilvl w:val="0"/>
          <w:numId w:val="13"/>
        </w:numPr>
        <w:rPr>
          <w:rFonts w:ascii="Calibri" w:hAnsi="Calibri" w:cs="Arial"/>
        </w:rPr>
      </w:pPr>
      <w:r w:rsidRPr="008F3DF9">
        <w:rPr>
          <w:rFonts w:ascii="Calibri" w:hAnsi="Calibri" w:cs="Arial"/>
        </w:rPr>
        <w:t xml:space="preserve">Care and use of prosthetic/orthotic devices and eyeglasses </w:t>
      </w:r>
    </w:p>
    <w:p w:rsidR="003A5BD0" w:rsidRPr="008F3DF9" w:rsidRDefault="003A5BD0" w:rsidP="003A5BD0">
      <w:pPr>
        <w:pStyle w:val="NoSpacing"/>
        <w:rPr>
          <w:rFonts w:ascii="Calibri" w:hAnsi="Calibri" w:cs="Arial"/>
          <w:b/>
        </w:rPr>
      </w:pPr>
      <w:r w:rsidRPr="008F3DF9">
        <w:rPr>
          <w:rFonts w:ascii="Calibri" w:hAnsi="Calibri" w:cs="Arial"/>
          <w:b/>
        </w:rPr>
        <w:t>Part VII. Residents Rights</w:t>
      </w:r>
    </w:p>
    <w:p w:rsidR="003A5BD0" w:rsidRPr="008F3DF9" w:rsidRDefault="003A5BD0" w:rsidP="00500DBD">
      <w:pPr>
        <w:pStyle w:val="NoSpacing"/>
        <w:numPr>
          <w:ilvl w:val="0"/>
          <w:numId w:val="14"/>
        </w:numPr>
        <w:rPr>
          <w:rFonts w:ascii="Calibri" w:hAnsi="Calibri" w:cs="Arial"/>
        </w:rPr>
      </w:pPr>
      <w:r w:rsidRPr="008F3DF9">
        <w:rPr>
          <w:rFonts w:ascii="Calibri" w:hAnsi="Calibri" w:cs="Arial"/>
        </w:rPr>
        <w:t xml:space="preserve">Providing privacy and maintenance of confidentiality </w:t>
      </w:r>
    </w:p>
    <w:p w:rsidR="003A5BD0" w:rsidRPr="008F3DF9" w:rsidRDefault="003A5BD0" w:rsidP="00500DBD">
      <w:pPr>
        <w:pStyle w:val="NoSpacing"/>
        <w:numPr>
          <w:ilvl w:val="0"/>
          <w:numId w:val="14"/>
        </w:numPr>
        <w:rPr>
          <w:rFonts w:ascii="Calibri" w:hAnsi="Calibri" w:cs="Arial"/>
        </w:rPr>
      </w:pPr>
      <w:r w:rsidRPr="008F3DF9">
        <w:rPr>
          <w:rFonts w:ascii="Calibri" w:hAnsi="Calibri" w:cs="Arial"/>
        </w:rPr>
        <w:t xml:space="preserve">Promoting the residents’ right to make personal choices to accommodate their needs </w:t>
      </w:r>
    </w:p>
    <w:p w:rsidR="003A5BD0" w:rsidRPr="008F3DF9" w:rsidRDefault="003A5BD0" w:rsidP="00500DBD">
      <w:pPr>
        <w:pStyle w:val="NoSpacing"/>
        <w:numPr>
          <w:ilvl w:val="0"/>
          <w:numId w:val="14"/>
        </w:numPr>
        <w:rPr>
          <w:rFonts w:ascii="Calibri" w:hAnsi="Calibri" w:cs="Arial"/>
        </w:rPr>
      </w:pPr>
      <w:r w:rsidRPr="008F3DF9">
        <w:rPr>
          <w:rFonts w:ascii="Calibri" w:hAnsi="Calibri" w:cs="Arial"/>
        </w:rPr>
        <w:t xml:space="preserve">Giving assistance in resolving grievances and disputes (to include the role of the ombudsman) </w:t>
      </w:r>
    </w:p>
    <w:p w:rsidR="003A5BD0" w:rsidRPr="008F3DF9" w:rsidRDefault="003A5BD0" w:rsidP="00500DBD">
      <w:pPr>
        <w:pStyle w:val="NoSpacing"/>
        <w:numPr>
          <w:ilvl w:val="0"/>
          <w:numId w:val="14"/>
        </w:numPr>
        <w:rPr>
          <w:rFonts w:ascii="Calibri" w:hAnsi="Calibri" w:cs="Arial"/>
        </w:rPr>
      </w:pPr>
      <w:r w:rsidRPr="008F3DF9">
        <w:rPr>
          <w:rFonts w:ascii="Calibri" w:hAnsi="Calibri" w:cs="Arial"/>
        </w:rPr>
        <w:t xml:space="preserve">Providing needed assistance in getting to and participating in resident and family groups and other activities </w:t>
      </w:r>
    </w:p>
    <w:p w:rsidR="003A5BD0" w:rsidRPr="008F3DF9" w:rsidRDefault="003A5BD0" w:rsidP="00500DBD">
      <w:pPr>
        <w:pStyle w:val="NoSpacing"/>
        <w:numPr>
          <w:ilvl w:val="0"/>
          <w:numId w:val="14"/>
        </w:numPr>
        <w:rPr>
          <w:rFonts w:ascii="Calibri" w:hAnsi="Calibri" w:cs="Arial"/>
        </w:rPr>
      </w:pPr>
      <w:r w:rsidRPr="008F3DF9">
        <w:rPr>
          <w:rFonts w:ascii="Calibri" w:hAnsi="Calibri" w:cs="Arial"/>
        </w:rPr>
        <w:t>Maintaining care and security of resident’s personal possessions</w:t>
      </w:r>
    </w:p>
    <w:p w:rsidR="003475F4" w:rsidRDefault="003A5BD0" w:rsidP="003475F4">
      <w:pPr>
        <w:pStyle w:val="NoSpacing"/>
        <w:numPr>
          <w:ilvl w:val="0"/>
          <w:numId w:val="14"/>
        </w:numPr>
        <w:rPr>
          <w:rFonts w:ascii="Calibri" w:hAnsi="Calibri" w:cs="Arial"/>
        </w:rPr>
      </w:pPr>
      <w:r w:rsidRPr="008F3DF9">
        <w:rPr>
          <w:rFonts w:ascii="Calibri" w:hAnsi="Calibri" w:cs="Arial"/>
        </w:rPr>
        <w:t>Providing care which maintains the resident free from abuse, mistreatment and neglect and reporting any instances of such treatment to appropriate facility staff</w:t>
      </w:r>
    </w:p>
    <w:p w:rsidR="003A5BD0" w:rsidRPr="008F3DF9" w:rsidRDefault="003475F4" w:rsidP="003475F4">
      <w:pPr>
        <w:pStyle w:val="NoSpacing"/>
        <w:numPr>
          <w:ilvl w:val="0"/>
          <w:numId w:val="14"/>
        </w:numPr>
        <w:rPr>
          <w:rFonts w:ascii="Calibri" w:hAnsi="Calibri" w:cs="Arial"/>
        </w:rPr>
      </w:pPr>
      <w:r w:rsidRPr="008F3DF9">
        <w:rPr>
          <w:rFonts w:ascii="Calibri" w:hAnsi="Calibri" w:cs="Arial"/>
        </w:rPr>
        <w:t>Avoiding the need for restraints in accordance with current professional standard</w:t>
      </w:r>
      <w:r w:rsidR="003A5BD0" w:rsidRPr="008F3DF9">
        <w:rPr>
          <w:rFonts w:ascii="Calibri" w:hAnsi="Calibri" w:cs="Arial"/>
        </w:rPr>
        <w:br/>
      </w:r>
    </w:p>
    <w:p w:rsidR="008A3685" w:rsidRPr="008F3DF9" w:rsidRDefault="008A3685" w:rsidP="00AB2D6F">
      <w:pPr>
        <w:pStyle w:val="Heading2"/>
      </w:pPr>
      <w:r w:rsidRPr="008F3DF9">
        <w:t>GENERAL EDUCATION CORE COMPETENCIES</w:t>
      </w:r>
    </w:p>
    <w:p w:rsidR="008A3685" w:rsidRPr="008F3DF9" w:rsidRDefault="008A3685" w:rsidP="008A3685">
      <w:pPr>
        <w:widowControl/>
        <w:rPr>
          <w:rFonts w:cs="Arial"/>
        </w:rPr>
      </w:pPr>
      <w:r w:rsidRPr="008F3DF9">
        <w:rPr>
          <w:rFonts w:cs="Arial"/>
        </w:rPr>
        <w:t xml:space="preserve">Southeastern Technical College has identified the following general education core competencies that graduates will attain: </w:t>
      </w:r>
    </w:p>
    <w:p w:rsidR="008A3685" w:rsidRPr="008F3DF9" w:rsidRDefault="008A3685" w:rsidP="008A3685">
      <w:pPr>
        <w:widowControl/>
        <w:numPr>
          <w:ilvl w:val="0"/>
          <w:numId w:val="1"/>
        </w:numPr>
        <w:autoSpaceDE w:val="0"/>
        <w:autoSpaceDN w:val="0"/>
        <w:adjustRightInd w:val="0"/>
        <w:spacing w:before="120"/>
        <w:rPr>
          <w:rFonts w:cs="Arial"/>
        </w:rPr>
      </w:pPr>
      <w:r w:rsidRPr="008F3DF9">
        <w:rPr>
          <w:rFonts w:cs="Arial"/>
        </w:rPr>
        <w:t>The ability to utilize standard written English.</w:t>
      </w:r>
    </w:p>
    <w:p w:rsidR="008A3685" w:rsidRPr="008F3DF9" w:rsidRDefault="008A3685" w:rsidP="008A3685">
      <w:pPr>
        <w:widowControl/>
        <w:numPr>
          <w:ilvl w:val="0"/>
          <w:numId w:val="1"/>
        </w:numPr>
        <w:autoSpaceDE w:val="0"/>
        <w:autoSpaceDN w:val="0"/>
        <w:adjustRightInd w:val="0"/>
        <w:rPr>
          <w:rFonts w:cs="Arial"/>
        </w:rPr>
      </w:pPr>
      <w:r w:rsidRPr="008F3DF9">
        <w:rPr>
          <w:rFonts w:cs="Arial"/>
        </w:rPr>
        <w:t>The ability to solve practical mathematical problems.</w:t>
      </w:r>
    </w:p>
    <w:p w:rsidR="008A3685" w:rsidRDefault="008A3685" w:rsidP="008A3685">
      <w:pPr>
        <w:widowControl/>
        <w:numPr>
          <w:ilvl w:val="0"/>
          <w:numId w:val="1"/>
        </w:numPr>
        <w:autoSpaceDE w:val="0"/>
        <w:autoSpaceDN w:val="0"/>
        <w:adjustRightInd w:val="0"/>
        <w:rPr>
          <w:rFonts w:cs="Arial"/>
        </w:rPr>
      </w:pPr>
      <w:r w:rsidRPr="008F3DF9">
        <w:rPr>
          <w:rFonts w:cs="Arial"/>
        </w:rPr>
        <w:t>The ability to read, analyze, and interpret information.</w:t>
      </w:r>
    </w:p>
    <w:p w:rsidR="00745B25" w:rsidRDefault="00745B25" w:rsidP="00405DF9">
      <w:pPr>
        <w:pStyle w:val="Heading2"/>
        <w:ind w:left="360"/>
      </w:pPr>
      <w:r>
        <w:t>STUDENT REQUIREMENTS</w:t>
      </w:r>
    </w:p>
    <w:p w:rsidR="00745B25" w:rsidRDefault="00745B25" w:rsidP="00405DF9">
      <w:pPr>
        <w:pStyle w:val="Heading2"/>
        <w:ind w:left="360"/>
      </w:pPr>
      <w:r>
        <w:t>COVID-19 MASK REQUIREMENT</w:t>
      </w:r>
    </w:p>
    <w:p w:rsidR="00745B25" w:rsidRPr="00745B25" w:rsidRDefault="00745B25" w:rsidP="00405DF9">
      <w:pPr>
        <w:pStyle w:val="ListParagraph"/>
        <w:ind w:left="360"/>
        <w:rPr>
          <w:rFonts w:asciiTheme="minorHAnsi" w:hAnsiTheme="minorHAnsi" w:cstheme="minorHAnsi"/>
        </w:rPr>
      </w:pPr>
      <w:r w:rsidRPr="00745B25">
        <w:rPr>
          <w:rFonts w:asciiTheme="minorHAnsi" w:hAnsiTheme="minorHAnsi" w:cstheme="minorHAnsi"/>
        </w:rPr>
        <w:t>Masks or face coverings must be worn at all times while on the campus of Southeastern Technical College.  This measure is being implemented to reduce COVID-19 related health risks for everyone engaged in the educational process.  Masks or face coverings must be worn over the nose and mouth, in accordance with the Centers for Disease Control and Prevention (CDC).  A student’s refusal to wear a mask or face covering will be considered a classroom disruption and the student may be asked to leave campus and/or receive further discipline.</w:t>
      </w:r>
    </w:p>
    <w:p w:rsidR="00745B25" w:rsidRDefault="00745B25" w:rsidP="00405DF9">
      <w:pPr>
        <w:pStyle w:val="Heading2"/>
        <w:ind w:left="360"/>
      </w:pPr>
      <w:r>
        <w:t>COVID-19 Signs and symptoms</w:t>
      </w:r>
    </w:p>
    <w:p w:rsidR="00745B25" w:rsidRDefault="00745B25" w:rsidP="00405DF9">
      <w:r>
        <w:t>We encourage individuals to monitor for the signs and symptoms of COVID-19 prior to coming on campus.</w:t>
      </w:r>
    </w:p>
    <w:p w:rsidR="00745B25" w:rsidRDefault="00745B25" w:rsidP="00405DF9">
      <w:r>
        <w:t xml:space="preserve">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w:t>
      </w:r>
      <w:r>
        <w:lastRenderedPageBreak/>
        <w:t>on campus for any reason.</w:t>
      </w:r>
    </w:p>
    <w:p w:rsidR="00745B25" w:rsidRDefault="00745B25" w:rsidP="00405DF9">
      <w:pPr>
        <w:pStyle w:val="ListParagraph"/>
        <w:ind w:left="360"/>
      </w:pPr>
    </w:p>
    <w:tbl>
      <w:tblPr>
        <w:tblW w:w="6745" w:type="dxa"/>
        <w:tblCellMar>
          <w:left w:w="0" w:type="dxa"/>
          <w:right w:w="0" w:type="dxa"/>
        </w:tblCellMar>
        <w:tblLook w:val="04A0" w:firstRow="1" w:lastRow="0" w:firstColumn="1" w:lastColumn="0" w:noHBand="0" w:noVBand="1"/>
        <w:tblCaption w:val="COVID 19 Symptoms"/>
        <w:tblDescription w:val="List of symptoms for COVID 19."/>
      </w:tblPr>
      <w:tblGrid>
        <w:gridCol w:w="6745"/>
      </w:tblGrid>
      <w:tr w:rsidR="00745B25" w:rsidTr="00745B25">
        <w:trPr>
          <w:cantSplit/>
          <w:tblHeader/>
        </w:trPr>
        <w:tc>
          <w:tcPr>
            <w:tcW w:w="6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5B25" w:rsidRDefault="00745B25" w:rsidP="00745B25">
            <w:pPr>
              <w:pStyle w:val="xmsonormal"/>
              <w:spacing w:line="276" w:lineRule="auto"/>
              <w:jc w:val="center"/>
              <w:rPr>
                <w:rFonts w:asciiTheme="minorHAnsi" w:hAnsiTheme="minorHAnsi" w:cstheme="minorHAnsi"/>
                <w:sz w:val="28"/>
                <w:szCs w:val="28"/>
              </w:rPr>
            </w:pPr>
            <w:r>
              <w:rPr>
                <w:rFonts w:asciiTheme="minorHAnsi" w:hAnsiTheme="minorHAnsi" w:cstheme="minorHAnsi"/>
                <w:b/>
                <w:bCs/>
                <w:sz w:val="28"/>
                <w:szCs w:val="28"/>
              </w:rPr>
              <w:t>COVID-19 Key Symptoms</w:t>
            </w:r>
          </w:p>
        </w:tc>
      </w:tr>
      <w:tr w:rsidR="00745B25" w:rsidTr="00745B2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5B25" w:rsidRDefault="00745B25" w:rsidP="00745B25">
            <w:pPr>
              <w:pStyle w:val="xmsonormal"/>
              <w:spacing w:line="276" w:lineRule="auto"/>
              <w:rPr>
                <w:rFonts w:asciiTheme="minorHAnsi" w:hAnsiTheme="minorHAnsi" w:cstheme="minorHAnsi"/>
                <w:sz w:val="24"/>
                <w:szCs w:val="24"/>
              </w:rPr>
            </w:pPr>
            <w:r>
              <w:rPr>
                <w:rFonts w:asciiTheme="minorHAnsi" w:hAnsiTheme="minorHAnsi" w:cstheme="minorHAnsi"/>
                <w:bCs/>
                <w:iCs/>
                <w:sz w:val="24"/>
                <w:szCs w:val="24"/>
              </w:rPr>
              <w:t xml:space="preserve">Fever or felt feverish </w:t>
            </w:r>
          </w:p>
        </w:tc>
      </w:tr>
      <w:tr w:rsidR="00745B25" w:rsidTr="00745B2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5B25" w:rsidRDefault="00745B25" w:rsidP="00745B25">
            <w:pPr>
              <w:pStyle w:val="xmsonormal"/>
              <w:spacing w:line="276" w:lineRule="auto"/>
              <w:rPr>
                <w:rFonts w:asciiTheme="minorHAnsi" w:hAnsiTheme="minorHAnsi" w:cstheme="minorHAnsi"/>
                <w:sz w:val="24"/>
                <w:szCs w:val="24"/>
              </w:rPr>
            </w:pPr>
            <w:r>
              <w:rPr>
                <w:rFonts w:asciiTheme="minorHAnsi" w:hAnsiTheme="minorHAnsi" w:cstheme="minorHAnsi"/>
                <w:bCs/>
                <w:iCs/>
                <w:sz w:val="24"/>
                <w:szCs w:val="24"/>
              </w:rPr>
              <w:t xml:space="preserve">Cough: new or worsening, </w:t>
            </w:r>
            <w:r>
              <w:rPr>
                <w:rFonts w:asciiTheme="minorHAnsi" w:hAnsiTheme="minorHAnsi" w:cstheme="minorHAnsi"/>
                <w:bCs/>
                <w:sz w:val="24"/>
                <w:szCs w:val="24"/>
              </w:rPr>
              <w:t>not attributed to another health condition</w:t>
            </w:r>
          </w:p>
        </w:tc>
      </w:tr>
      <w:tr w:rsidR="00745B25" w:rsidTr="00745B2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5B25" w:rsidRDefault="00745B25" w:rsidP="00745B25">
            <w:pPr>
              <w:pStyle w:val="xmsonormal"/>
              <w:spacing w:line="276" w:lineRule="auto"/>
              <w:rPr>
                <w:rFonts w:asciiTheme="minorHAnsi" w:hAnsiTheme="minorHAnsi" w:cstheme="minorHAnsi"/>
                <w:sz w:val="24"/>
                <w:szCs w:val="24"/>
              </w:rPr>
            </w:pPr>
            <w:r>
              <w:rPr>
                <w:rFonts w:asciiTheme="minorHAnsi" w:hAnsiTheme="minorHAnsi" w:cstheme="minorHAnsi"/>
                <w:bCs/>
                <w:iCs/>
                <w:sz w:val="24"/>
                <w:szCs w:val="24"/>
              </w:rPr>
              <w:t xml:space="preserve">Shortness of breath, </w:t>
            </w:r>
            <w:r>
              <w:rPr>
                <w:rFonts w:asciiTheme="minorHAnsi" w:hAnsiTheme="minorHAnsi" w:cstheme="minorHAnsi"/>
                <w:bCs/>
                <w:sz w:val="24"/>
                <w:szCs w:val="24"/>
              </w:rPr>
              <w:t>not attributed to another health condition</w:t>
            </w:r>
          </w:p>
        </w:tc>
      </w:tr>
      <w:tr w:rsidR="00745B25" w:rsidTr="00745B2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5B25" w:rsidRDefault="00745B25" w:rsidP="00745B25">
            <w:pPr>
              <w:pStyle w:val="xmsonormal"/>
              <w:spacing w:line="276" w:lineRule="auto"/>
              <w:rPr>
                <w:rFonts w:asciiTheme="minorHAnsi" w:hAnsiTheme="minorHAnsi" w:cstheme="minorHAnsi"/>
                <w:sz w:val="24"/>
                <w:szCs w:val="24"/>
              </w:rPr>
            </w:pPr>
            <w:r>
              <w:rPr>
                <w:rFonts w:asciiTheme="minorHAnsi" w:hAnsiTheme="minorHAnsi" w:cstheme="minorHAnsi"/>
                <w:sz w:val="24"/>
                <w:szCs w:val="24"/>
              </w:rPr>
              <w:t>New loss of taste or smell</w:t>
            </w:r>
          </w:p>
        </w:tc>
      </w:tr>
      <w:tr w:rsidR="00745B25" w:rsidTr="00745B2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5B25" w:rsidRDefault="00745B25" w:rsidP="00745B25">
            <w:pPr>
              <w:pStyle w:val="xmsonormal"/>
              <w:spacing w:line="276" w:lineRule="auto"/>
              <w:rPr>
                <w:rFonts w:asciiTheme="minorHAnsi" w:hAnsiTheme="minorHAnsi" w:cstheme="minorHAnsi"/>
                <w:sz w:val="24"/>
                <w:szCs w:val="24"/>
              </w:rPr>
            </w:pPr>
            <w:r>
              <w:rPr>
                <w:rFonts w:asciiTheme="minorHAnsi" w:hAnsiTheme="minorHAnsi" w:cstheme="minorHAnsi"/>
                <w:sz w:val="24"/>
                <w:szCs w:val="24"/>
              </w:rPr>
              <w:t>Chills; Repeated shaking with chills</w:t>
            </w:r>
          </w:p>
        </w:tc>
      </w:tr>
      <w:tr w:rsidR="00745B25" w:rsidTr="00745B2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5B25" w:rsidRDefault="00745B25" w:rsidP="00745B25">
            <w:pPr>
              <w:pStyle w:val="xmsonormal"/>
              <w:spacing w:line="276" w:lineRule="auto"/>
              <w:rPr>
                <w:rFonts w:asciiTheme="minorHAnsi" w:hAnsiTheme="minorHAnsi" w:cstheme="minorHAnsi"/>
                <w:sz w:val="24"/>
                <w:szCs w:val="24"/>
              </w:rPr>
            </w:pPr>
            <w:r>
              <w:rPr>
                <w:rFonts w:asciiTheme="minorHAnsi" w:hAnsiTheme="minorHAnsi" w:cstheme="minorHAnsi"/>
                <w:sz w:val="24"/>
                <w:szCs w:val="24"/>
              </w:rPr>
              <w:t>Sore throat, not attributed to another health condition</w:t>
            </w:r>
          </w:p>
        </w:tc>
      </w:tr>
      <w:tr w:rsidR="00745B25" w:rsidTr="00745B2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5B25" w:rsidRDefault="00745B25" w:rsidP="00745B25">
            <w:pPr>
              <w:pStyle w:val="xmsonormal"/>
              <w:spacing w:line="276" w:lineRule="auto"/>
              <w:rPr>
                <w:rFonts w:asciiTheme="minorHAnsi" w:hAnsiTheme="minorHAnsi" w:cstheme="minorHAnsi"/>
                <w:sz w:val="24"/>
                <w:szCs w:val="24"/>
              </w:rPr>
            </w:pPr>
            <w:r>
              <w:rPr>
                <w:rFonts w:asciiTheme="minorHAnsi" w:hAnsiTheme="minorHAnsi" w:cstheme="minorHAnsi"/>
                <w:sz w:val="24"/>
                <w:szCs w:val="24"/>
              </w:rPr>
              <w:t>Muscle pain, not attributed to another health condition or exercise</w:t>
            </w:r>
          </w:p>
        </w:tc>
      </w:tr>
      <w:tr w:rsidR="00745B25" w:rsidTr="00745B2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5B25" w:rsidRDefault="00745B25" w:rsidP="00745B25">
            <w:pPr>
              <w:pStyle w:val="xmsonormal"/>
              <w:spacing w:line="276" w:lineRule="auto"/>
              <w:rPr>
                <w:rFonts w:asciiTheme="minorHAnsi" w:hAnsiTheme="minorHAnsi" w:cstheme="minorHAnsi"/>
                <w:sz w:val="24"/>
                <w:szCs w:val="24"/>
              </w:rPr>
            </w:pPr>
            <w:r>
              <w:rPr>
                <w:rFonts w:asciiTheme="minorHAnsi" w:hAnsiTheme="minorHAnsi" w:cstheme="minorHAnsi"/>
                <w:sz w:val="24"/>
                <w:szCs w:val="24"/>
              </w:rPr>
              <w:t>Headache, not attributed to another health condition</w:t>
            </w:r>
          </w:p>
        </w:tc>
      </w:tr>
      <w:tr w:rsidR="00745B25" w:rsidTr="00745B2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5B25" w:rsidRDefault="00745B25" w:rsidP="00745B25">
            <w:pPr>
              <w:pStyle w:val="xmsonormal"/>
              <w:spacing w:line="276" w:lineRule="auto"/>
              <w:rPr>
                <w:rFonts w:asciiTheme="minorHAnsi" w:hAnsiTheme="minorHAnsi" w:cstheme="minorHAnsi"/>
                <w:sz w:val="24"/>
                <w:szCs w:val="24"/>
              </w:rPr>
            </w:pPr>
            <w:r>
              <w:rPr>
                <w:rFonts w:asciiTheme="minorHAnsi" w:hAnsiTheme="minorHAnsi" w:cstheme="minorHAnsi"/>
                <w:sz w:val="24"/>
                <w:szCs w:val="24"/>
              </w:rPr>
              <w:t>Diarrhea (unless due to known cause)</w:t>
            </w:r>
          </w:p>
        </w:tc>
      </w:tr>
      <w:tr w:rsidR="00745B25" w:rsidTr="00745B25">
        <w:tc>
          <w:tcPr>
            <w:tcW w:w="674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745B25" w:rsidRDefault="00745B25" w:rsidP="00745B25">
            <w:pPr>
              <w:rPr>
                <w:rFonts w:asciiTheme="minorHAnsi" w:hAnsiTheme="minorHAnsi" w:cstheme="minorHAnsi"/>
                <w:szCs w:val="24"/>
              </w:rPr>
            </w:pPr>
          </w:p>
        </w:tc>
      </w:tr>
      <w:tr w:rsidR="00745B25" w:rsidTr="00745B2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5B25" w:rsidRDefault="00745B25" w:rsidP="00745B25">
            <w:pPr>
              <w:pStyle w:val="xmsonormal"/>
              <w:spacing w:line="276" w:lineRule="auto"/>
              <w:rPr>
                <w:rFonts w:asciiTheme="minorHAnsi" w:hAnsiTheme="minorHAnsi" w:cstheme="minorHAnsi"/>
                <w:sz w:val="24"/>
                <w:szCs w:val="24"/>
              </w:rPr>
            </w:pPr>
            <w:r>
              <w:rPr>
                <w:rFonts w:asciiTheme="minorHAnsi" w:hAnsiTheme="minorHAnsi" w:cstheme="minorHAnsi"/>
                <w:b/>
                <w:bCs/>
                <w:sz w:val="24"/>
                <w:szCs w:val="24"/>
              </w:rPr>
              <w:t>In the past 14 days, if you:</w:t>
            </w:r>
          </w:p>
        </w:tc>
      </w:tr>
      <w:tr w:rsidR="00745B25" w:rsidTr="00745B2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5B25" w:rsidRDefault="00745B25" w:rsidP="00745B25">
            <w:pPr>
              <w:pStyle w:val="xmsonormal"/>
              <w:spacing w:line="276" w:lineRule="auto"/>
              <w:rPr>
                <w:rFonts w:asciiTheme="minorHAnsi" w:hAnsiTheme="minorHAnsi" w:cstheme="minorHAnsi"/>
                <w:sz w:val="24"/>
                <w:szCs w:val="24"/>
              </w:rPr>
            </w:pPr>
            <w:r>
              <w:rPr>
                <w:rFonts w:asciiTheme="minorHAnsi" w:hAnsiTheme="minorHAnsi" w:cstheme="minorHAnsi"/>
                <w:sz w:val="24"/>
                <w:szCs w:val="24"/>
              </w:rPr>
              <w:t>Have had close contact with or are caring for an individual diagnosed with COVD-19 at home (not in healthcare setting), please do not come on campus and contact your instructor (s).</w:t>
            </w:r>
          </w:p>
        </w:tc>
      </w:tr>
    </w:tbl>
    <w:p w:rsidR="00745B25" w:rsidRDefault="00745B25" w:rsidP="005E70B9">
      <w:pPr>
        <w:pStyle w:val="Heading2"/>
        <w:ind w:left="360"/>
      </w:pPr>
      <w:r>
        <w:t>Covid-19 Self-Reporting Requirement</w:t>
      </w:r>
    </w:p>
    <w:p w:rsidR="00745B25" w:rsidRDefault="00745B25" w:rsidP="005E70B9">
      <w:r w:rsidRPr="005E70B9">
        <w:rPr>
          <w:szCs w:val="24"/>
        </w:rPr>
        <w:t xml:space="preserve">Students, who test positive for COVID-19 or who have been exposed to a COVID-19 positive person, are required to self-report using the </w:t>
      </w:r>
      <w:hyperlink r:id="rId14" w:tooltip="COVID-19 Self Reporting Form" w:history="1">
        <w:r w:rsidRPr="005E70B9">
          <w:rPr>
            <w:rStyle w:val="Hyperlink"/>
            <w:rFonts w:eastAsiaTheme="majorEastAsia"/>
          </w:rPr>
          <w:t>COVID_19 Health Reporting Form</w:t>
        </w:r>
      </w:hyperlink>
      <w:r w:rsidRPr="005E70B9">
        <w:rPr>
          <w:rStyle w:val="Hyperlink"/>
          <w:rFonts w:eastAsiaTheme="majorEastAsia"/>
        </w:rPr>
        <w:t xml:space="preserve"> </w:t>
      </w:r>
      <w:hyperlink r:id="rId15" w:tooltip="Web Address for Covid 19 Health Reporting Form" w:history="1">
        <w:r w:rsidRPr="005E70B9">
          <w:rPr>
            <w:rStyle w:val="Hyperlink"/>
            <w:rFonts w:eastAsiaTheme="majorEastAsia"/>
          </w:rPr>
          <w:t>https://bit.ly/2Xq4g0f</w:t>
        </w:r>
      </w:hyperlink>
      <w:r>
        <w:t xml:space="preserve">.  Report all positive cases of COVID-19 to your instructor and </w:t>
      </w:r>
      <w:hyperlink r:id="rId16" w:tooltip="swaters@southeasterntech.edu" w:history="1">
        <w:r w:rsidRPr="005E70B9">
          <w:rPr>
            <w:rStyle w:val="Hyperlink"/>
            <w:rFonts w:eastAsiaTheme="majorEastAsia"/>
          </w:rPr>
          <w:t>Stephannie Waters</w:t>
        </w:r>
      </w:hyperlink>
      <w:r w:rsidRPr="005E70B9">
        <w:rPr>
          <w:color w:val="00B050"/>
        </w:rPr>
        <w:t xml:space="preserve">, </w:t>
      </w:r>
      <w:r>
        <w:t xml:space="preserve">Exposure Control Coordinator, </w:t>
      </w:r>
      <w:hyperlink r:id="rId17" w:tooltip="Email for Stephannie Waters" w:history="1">
        <w:r w:rsidRPr="005E70B9">
          <w:rPr>
            <w:rStyle w:val="Hyperlink"/>
            <w:rFonts w:eastAsiaTheme="majorEastAsia"/>
          </w:rPr>
          <w:t>swaters@southeasterntech.edu</w:t>
        </w:r>
      </w:hyperlink>
      <w:r w:rsidRPr="005E70B9">
        <w:rPr>
          <w:color w:val="00B050"/>
        </w:rPr>
        <w:t xml:space="preserve">, </w:t>
      </w:r>
      <w:r>
        <w:t>912-538-3195.</w:t>
      </w:r>
    </w:p>
    <w:p w:rsidR="00DF2A53" w:rsidRDefault="00DF2A53" w:rsidP="00DF2A53">
      <w:pPr>
        <w:widowControl/>
        <w:autoSpaceDE w:val="0"/>
        <w:autoSpaceDN w:val="0"/>
        <w:adjustRightInd w:val="0"/>
        <w:rPr>
          <w:rFonts w:cs="Arial"/>
        </w:rPr>
      </w:pPr>
    </w:p>
    <w:p w:rsidR="00DF2A53" w:rsidRDefault="00DF2A53" w:rsidP="00DF2A53">
      <w:pPr>
        <w:pStyle w:val="Heading1"/>
      </w:pPr>
      <w:r>
        <w:t>COURSE EVALUATION</w:t>
      </w:r>
    </w:p>
    <w:p w:rsidR="00DF2A53" w:rsidRPr="008F3DF9" w:rsidRDefault="00DF2A53" w:rsidP="00DF2A53">
      <w:pPr>
        <w:pStyle w:val="Heading2"/>
      </w:pPr>
      <w:r w:rsidRPr="008F3DF9">
        <w:t>GRADING POLICY</w:t>
      </w:r>
      <w:r w:rsidRPr="008F3DF9">
        <w:tab/>
      </w:r>
      <w:r w:rsidRPr="008F3DF9">
        <w:tab/>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5079"/>
        <w:gridCol w:w="1243"/>
      </w:tblGrid>
      <w:tr w:rsidR="00DF2A53" w:rsidRPr="008F3DF9" w:rsidTr="00B205C5">
        <w:trPr>
          <w:cantSplit/>
          <w:tblHeader/>
        </w:trPr>
        <w:tc>
          <w:tcPr>
            <w:tcW w:w="0" w:type="auto"/>
          </w:tcPr>
          <w:p w:rsidR="00DF2A53" w:rsidRPr="00C00AD7" w:rsidRDefault="00DF2A53" w:rsidP="00B205C5">
            <w:pPr>
              <w:ind w:left="-23" w:right="-254"/>
              <w:jc w:val="both"/>
              <w:rPr>
                <w:rFonts w:cs="Arial"/>
                <w:b/>
                <w:sz w:val="22"/>
                <w:szCs w:val="22"/>
              </w:rPr>
            </w:pPr>
            <w:r w:rsidRPr="008F3DF9">
              <w:rPr>
                <w:rFonts w:cs="Arial"/>
              </w:rPr>
              <w:tab/>
            </w:r>
            <w:r w:rsidRPr="00C00AD7">
              <w:rPr>
                <w:rFonts w:cs="Arial"/>
                <w:b/>
                <w:sz w:val="22"/>
                <w:szCs w:val="22"/>
              </w:rPr>
              <w:t>Assessment/Assignment</w:t>
            </w:r>
          </w:p>
        </w:tc>
        <w:tc>
          <w:tcPr>
            <w:tcW w:w="0" w:type="auto"/>
          </w:tcPr>
          <w:p w:rsidR="00DF2A53" w:rsidRPr="008F3DF9" w:rsidRDefault="00DF2A53" w:rsidP="00B205C5">
            <w:pPr>
              <w:rPr>
                <w:rFonts w:cs="Arial"/>
                <w:b/>
                <w:sz w:val="22"/>
                <w:szCs w:val="22"/>
              </w:rPr>
            </w:pPr>
            <w:r w:rsidRPr="008F3DF9">
              <w:rPr>
                <w:rFonts w:cs="Arial"/>
                <w:b/>
                <w:sz w:val="22"/>
                <w:szCs w:val="22"/>
              </w:rPr>
              <w:t>Percentage</w:t>
            </w:r>
          </w:p>
        </w:tc>
      </w:tr>
      <w:tr w:rsidR="00DF2A53" w:rsidRPr="008F3DF9" w:rsidTr="00B205C5">
        <w:tc>
          <w:tcPr>
            <w:tcW w:w="0" w:type="auto"/>
          </w:tcPr>
          <w:p w:rsidR="00DF2A53" w:rsidRPr="008F3DF9" w:rsidRDefault="00DF2A53" w:rsidP="00B205C5">
            <w:pPr>
              <w:rPr>
                <w:rFonts w:cs="Arial"/>
                <w:sz w:val="22"/>
                <w:szCs w:val="22"/>
              </w:rPr>
            </w:pPr>
            <w:r w:rsidRPr="008F3DF9">
              <w:rPr>
                <w:rFonts w:cs="Arial"/>
                <w:sz w:val="22"/>
                <w:szCs w:val="22"/>
              </w:rPr>
              <w:t>Unit Tests</w:t>
            </w:r>
          </w:p>
        </w:tc>
        <w:tc>
          <w:tcPr>
            <w:tcW w:w="0" w:type="auto"/>
          </w:tcPr>
          <w:p w:rsidR="00DF2A53" w:rsidRPr="008F3DF9" w:rsidRDefault="00DF2A53" w:rsidP="00B205C5">
            <w:pPr>
              <w:rPr>
                <w:rFonts w:cs="Arial"/>
                <w:sz w:val="22"/>
                <w:szCs w:val="22"/>
              </w:rPr>
            </w:pPr>
            <w:r w:rsidRPr="008F3DF9">
              <w:rPr>
                <w:rFonts w:cs="Arial"/>
                <w:sz w:val="22"/>
                <w:szCs w:val="22"/>
              </w:rPr>
              <w:t>65%</w:t>
            </w:r>
          </w:p>
        </w:tc>
      </w:tr>
      <w:tr w:rsidR="00DF2A53" w:rsidRPr="008F3DF9" w:rsidTr="00B205C5">
        <w:tc>
          <w:tcPr>
            <w:tcW w:w="0" w:type="auto"/>
          </w:tcPr>
          <w:p w:rsidR="00DF2A53" w:rsidRPr="002F1C76" w:rsidRDefault="00DF2A53" w:rsidP="00B205C5">
            <w:pPr>
              <w:rPr>
                <w:rFonts w:cs="Arial"/>
                <w:sz w:val="22"/>
                <w:szCs w:val="22"/>
              </w:rPr>
            </w:pPr>
            <w:r w:rsidRPr="002F1C76">
              <w:rPr>
                <w:rFonts w:eastAsia="Calibri" w:cs="Arial"/>
                <w:snapToGrid/>
                <w:sz w:val="22"/>
                <w:szCs w:val="22"/>
              </w:rPr>
              <w:t>Required Skills Checklist</w:t>
            </w:r>
          </w:p>
        </w:tc>
        <w:tc>
          <w:tcPr>
            <w:tcW w:w="0" w:type="auto"/>
          </w:tcPr>
          <w:p w:rsidR="00DF2A53" w:rsidRPr="008F3DF9" w:rsidRDefault="00DF2A53" w:rsidP="00B205C5">
            <w:pPr>
              <w:rPr>
                <w:rFonts w:cs="Arial"/>
                <w:sz w:val="22"/>
                <w:szCs w:val="22"/>
              </w:rPr>
            </w:pPr>
            <w:r w:rsidRPr="008F3DF9">
              <w:rPr>
                <w:rFonts w:cs="Arial"/>
                <w:sz w:val="22"/>
                <w:szCs w:val="22"/>
              </w:rPr>
              <w:t>Pass/Fail</w:t>
            </w:r>
          </w:p>
        </w:tc>
      </w:tr>
      <w:tr w:rsidR="00DF2A53" w:rsidRPr="008F3DF9" w:rsidTr="00B205C5">
        <w:tc>
          <w:tcPr>
            <w:tcW w:w="0" w:type="auto"/>
          </w:tcPr>
          <w:p w:rsidR="00DF2A53" w:rsidRPr="008F3DF9" w:rsidRDefault="00DF2A53" w:rsidP="00B205C5">
            <w:pPr>
              <w:rPr>
                <w:rFonts w:cs="Arial"/>
                <w:sz w:val="22"/>
                <w:szCs w:val="22"/>
              </w:rPr>
            </w:pPr>
            <w:r w:rsidRPr="008F3DF9">
              <w:rPr>
                <w:rFonts w:cs="Arial"/>
                <w:sz w:val="22"/>
                <w:szCs w:val="22"/>
              </w:rPr>
              <w:t>Work Ethics Assignment</w:t>
            </w:r>
          </w:p>
        </w:tc>
        <w:tc>
          <w:tcPr>
            <w:tcW w:w="0" w:type="auto"/>
          </w:tcPr>
          <w:p w:rsidR="00DF2A53" w:rsidRPr="008F3DF9" w:rsidRDefault="00DF2A53" w:rsidP="00B205C5">
            <w:pPr>
              <w:rPr>
                <w:rFonts w:cs="Arial"/>
                <w:sz w:val="22"/>
                <w:szCs w:val="22"/>
              </w:rPr>
            </w:pPr>
            <w:r w:rsidRPr="008F3DF9">
              <w:rPr>
                <w:rFonts w:cs="Arial"/>
                <w:sz w:val="22"/>
                <w:szCs w:val="22"/>
              </w:rPr>
              <w:t>5%</w:t>
            </w:r>
          </w:p>
        </w:tc>
      </w:tr>
      <w:tr w:rsidR="00DF2A53" w:rsidRPr="008F3DF9" w:rsidTr="00B205C5">
        <w:tc>
          <w:tcPr>
            <w:tcW w:w="0" w:type="auto"/>
          </w:tcPr>
          <w:p w:rsidR="00DF2A53" w:rsidRPr="008F3DF9" w:rsidRDefault="00DF2A53" w:rsidP="00B205C5">
            <w:pPr>
              <w:rPr>
                <w:rFonts w:cs="Arial"/>
                <w:sz w:val="22"/>
                <w:szCs w:val="22"/>
              </w:rPr>
            </w:pPr>
            <w:r w:rsidRPr="008F3DF9">
              <w:rPr>
                <w:rFonts w:cs="Arial"/>
                <w:sz w:val="22"/>
                <w:szCs w:val="22"/>
              </w:rPr>
              <w:t>Comprehensive Written Final Exam (</w:t>
            </w:r>
            <w:r>
              <w:rPr>
                <w:rFonts w:cs="Arial"/>
                <w:sz w:val="22"/>
                <w:szCs w:val="22"/>
              </w:rPr>
              <w:t xml:space="preserve">Course </w:t>
            </w:r>
            <w:r w:rsidRPr="008F3DF9">
              <w:rPr>
                <w:rFonts w:cs="Arial"/>
                <w:sz w:val="22"/>
                <w:szCs w:val="22"/>
              </w:rPr>
              <w:t>Exit Exam)</w:t>
            </w:r>
          </w:p>
        </w:tc>
        <w:tc>
          <w:tcPr>
            <w:tcW w:w="0" w:type="auto"/>
          </w:tcPr>
          <w:p w:rsidR="00DF2A53" w:rsidRPr="008F3DF9" w:rsidRDefault="00DF2A53" w:rsidP="00B205C5">
            <w:pPr>
              <w:rPr>
                <w:rFonts w:cs="Arial"/>
                <w:sz w:val="22"/>
                <w:szCs w:val="22"/>
              </w:rPr>
            </w:pPr>
            <w:r w:rsidRPr="008F3DF9">
              <w:rPr>
                <w:rFonts w:cs="Arial"/>
                <w:sz w:val="22"/>
                <w:szCs w:val="22"/>
              </w:rPr>
              <w:t>30%</w:t>
            </w:r>
          </w:p>
        </w:tc>
      </w:tr>
      <w:tr w:rsidR="00DF2A53" w:rsidRPr="008F3DF9" w:rsidTr="00B205C5">
        <w:tc>
          <w:tcPr>
            <w:tcW w:w="0" w:type="auto"/>
          </w:tcPr>
          <w:p w:rsidR="00DF2A53" w:rsidRPr="008F3DF9" w:rsidRDefault="00DF2A53" w:rsidP="00B205C5">
            <w:pPr>
              <w:rPr>
                <w:rFonts w:cs="Arial"/>
                <w:sz w:val="22"/>
                <w:szCs w:val="22"/>
              </w:rPr>
            </w:pPr>
            <w:r w:rsidRPr="008F3DF9">
              <w:rPr>
                <w:rFonts w:cs="Arial"/>
                <w:sz w:val="22"/>
                <w:szCs w:val="22"/>
              </w:rPr>
              <w:t xml:space="preserve">Skills Competency Exam </w:t>
            </w:r>
            <w:r w:rsidRPr="008F3DF9">
              <w:rPr>
                <w:rFonts w:cs="Arial"/>
                <w:sz w:val="20"/>
              </w:rPr>
              <w:t>(100% required for all 5 Skills)</w:t>
            </w:r>
          </w:p>
        </w:tc>
        <w:tc>
          <w:tcPr>
            <w:tcW w:w="0" w:type="auto"/>
          </w:tcPr>
          <w:p w:rsidR="00DF2A53" w:rsidRPr="008F3DF9" w:rsidRDefault="00DF2A53" w:rsidP="00B205C5">
            <w:pPr>
              <w:rPr>
                <w:rFonts w:cs="Arial"/>
                <w:sz w:val="22"/>
                <w:szCs w:val="22"/>
              </w:rPr>
            </w:pPr>
            <w:r w:rsidRPr="008F3DF9">
              <w:rPr>
                <w:rFonts w:cs="Arial"/>
                <w:sz w:val="22"/>
                <w:szCs w:val="22"/>
              </w:rPr>
              <w:t>Pass/Fail</w:t>
            </w:r>
          </w:p>
        </w:tc>
      </w:tr>
      <w:tr w:rsidR="00DF2A53" w:rsidRPr="008F3DF9" w:rsidTr="00B205C5">
        <w:tc>
          <w:tcPr>
            <w:tcW w:w="0" w:type="auto"/>
          </w:tcPr>
          <w:p w:rsidR="00DF2A53" w:rsidRPr="008F3DF9" w:rsidRDefault="00DF2A53" w:rsidP="00B205C5">
            <w:pPr>
              <w:rPr>
                <w:rFonts w:cs="Arial"/>
                <w:sz w:val="22"/>
                <w:szCs w:val="22"/>
              </w:rPr>
            </w:pPr>
            <w:r w:rsidRPr="008F3DF9">
              <w:rPr>
                <w:rFonts w:cs="Arial"/>
                <w:sz w:val="22"/>
                <w:szCs w:val="22"/>
              </w:rPr>
              <w:t xml:space="preserve">Clinical </w:t>
            </w:r>
            <w:r>
              <w:rPr>
                <w:rFonts w:cs="Arial"/>
                <w:sz w:val="22"/>
                <w:szCs w:val="22"/>
              </w:rPr>
              <w:t>Experience</w:t>
            </w:r>
          </w:p>
        </w:tc>
        <w:tc>
          <w:tcPr>
            <w:tcW w:w="0" w:type="auto"/>
          </w:tcPr>
          <w:p w:rsidR="00DF2A53" w:rsidRPr="008F3DF9" w:rsidRDefault="00DF2A53" w:rsidP="00B205C5">
            <w:pPr>
              <w:rPr>
                <w:rFonts w:cs="Arial"/>
                <w:sz w:val="22"/>
                <w:szCs w:val="22"/>
              </w:rPr>
            </w:pPr>
            <w:r w:rsidRPr="008F3DF9">
              <w:rPr>
                <w:rFonts w:cs="Arial"/>
                <w:sz w:val="22"/>
                <w:szCs w:val="22"/>
              </w:rPr>
              <w:t>Pass/Fail</w:t>
            </w:r>
          </w:p>
        </w:tc>
      </w:tr>
    </w:tbl>
    <w:p w:rsidR="00C640D0" w:rsidRDefault="00C640D0" w:rsidP="00C640D0">
      <w:pPr>
        <w:pStyle w:val="Heading2"/>
      </w:pPr>
    </w:p>
    <w:p w:rsidR="00C640D0" w:rsidRPr="00C640D0" w:rsidRDefault="00DF2A53" w:rsidP="00C640D0">
      <w:pPr>
        <w:pStyle w:val="Heading2"/>
      </w:pPr>
      <w:r w:rsidRPr="008F3DF9">
        <w:t>grading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615"/>
        <w:gridCol w:w="1103"/>
      </w:tblGrid>
      <w:tr w:rsidR="00DF2A53" w:rsidRPr="008F3DF9" w:rsidTr="00B205C5">
        <w:trPr>
          <w:cantSplit/>
          <w:tblHeader/>
        </w:trPr>
        <w:tc>
          <w:tcPr>
            <w:tcW w:w="1615" w:type="dxa"/>
          </w:tcPr>
          <w:p w:rsidR="00DF2A53" w:rsidRPr="008F3DF9" w:rsidRDefault="00DF2A53" w:rsidP="00B205C5">
            <w:pPr>
              <w:rPr>
                <w:rFonts w:cs="Arial"/>
                <w:b/>
              </w:rPr>
            </w:pPr>
            <w:r w:rsidRPr="008F3DF9">
              <w:rPr>
                <w:rFonts w:cs="Arial"/>
                <w:b/>
              </w:rPr>
              <w:t>Letter Grade</w:t>
            </w:r>
          </w:p>
        </w:tc>
        <w:tc>
          <w:tcPr>
            <w:tcW w:w="1103" w:type="dxa"/>
          </w:tcPr>
          <w:p w:rsidR="00DF2A53" w:rsidRPr="008F3DF9" w:rsidRDefault="00DF2A53" w:rsidP="00B205C5">
            <w:pPr>
              <w:rPr>
                <w:rFonts w:cs="Arial"/>
                <w:b/>
              </w:rPr>
            </w:pPr>
            <w:r w:rsidRPr="008F3DF9">
              <w:rPr>
                <w:rFonts w:cs="Arial"/>
                <w:b/>
              </w:rPr>
              <w:t>Range</w:t>
            </w:r>
          </w:p>
        </w:tc>
      </w:tr>
      <w:tr w:rsidR="00DF2A53" w:rsidRPr="008F3DF9" w:rsidTr="00B205C5">
        <w:tc>
          <w:tcPr>
            <w:tcW w:w="1615" w:type="dxa"/>
          </w:tcPr>
          <w:p w:rsidR="00DF2A53" w:rsidRPr="008F3DF9" w:rsidRDefault="00DF2A53" w:rsidP="00B205C5">
            <w:pPr>
              <w:rPr>
                <w:rFonts w:cs="Arial"/>
              </w:rPr>
            </w:pPr>
            <w:r w:rsidRPr="008F3DF9">
              <w:rPr>
                <w:rFonts w:cs="Arial"/>
              </w:rPr>
              <w:t>A</w:t>
            </w:r>
          </w:p>
        </w:tc>
        <w:tc>
          <w:tcPr>
            <w:tcW w:w="1103" w:type="dxa"/>
          </w:tcPr>
          <w:p w:rsidR="00DF2A53" w:rsidRPr="008F3DF9" w:rsidRDefault="00DF2A53" w:rsidP="00B205C5">
            <w:pPr>
              <w:rPr>
                <w:rFonts w:cs="Arial"/>
              </w:rPr>
            </w:pPr>
            <w:r w:rsidRPr="008F3DF9">
              <w:rPr>
                <w:rFonts w:cs="Arial"/>
              </w:rPr>
              <w:t>90-100</w:t>
            </w:r>
          </w:p>
        </w:tc>
      </w:tr>
      <w:tr w:rsidR="00DF2A53" w:rsidRPr="008F3DF9" w:rsidTr="00B205C5">
        <w:tc>
          <w:tcPr>
            <w:tcW w:w="1615" w:type="dxa"/>
          </w:tcPr>
          <w:p w:rsidR="00DF2A53" w:rsidRPr="008F3DF9" w:rsidRDefault="00DF2A53" w:rsidP="00B205C5">
            <w:pPr>
              <w:rPr>
                <w:rFonts w:cs="Arial"/>
              </w:rPr>
            </w:pPr>
            <w:r w:rsidRPr="008F3DF9">
              <w:rPr>
                <w:rFonts w:cs="Arial"/>
              </w:rPr>
              <w:t>B</w:t>
            </w:r>
          </w:p>
        </w:tc>
        <w:tc>
          <w:tcPr>
            <w:tcW w:w="1103" w:type="dxa"/>
          </w:tcPr>
          <w:p w:rsidR="00DF2A53" w:rsidRPr="008F3DF9" w:rsidRDefault="00DF2A53" w:rsidP="00B205C5">
            <w:pPr>
              <w:rPr>
                <w:rFonts w:cs="Arial"/>
              </w:rPr>
            </w:pPr>
            <w:r w:rsidRPr="008F3DF9">
              <w:rPr>
                <w:rFonts w:cs="Arial"/>
              </w:rPr>
              <w:t>80-89</w:t>
            </w:r>
          </w:p>
        </w:tc>
      </w:tr>
      <w:tr w:rsidR="00DF2A53" w:rsidRPr="008F3DF9" w:rsidTr="00B205C5">
        <w:tc>
          <w:tcPr>
            <w:tcW w:w="1615" w:type="dxa"/>
          </w:tcPr>
          <w:p w:rsidR="00DF2A53" w:rsidRPr="008F3DF9" w:rsidRDefault="00DF2A53" w:rsidP="00B205C5">
            <w:pPr>
              <w:rPr>
                <w:rFonts w:cs="Arial"/>
              </w:rPr>
            </w:pPr>
            <w:r w:rsidRPr="008F3DF9">
              <w:rPr>
                <w:rFonts w:cs="Arial"/>
              </w:rPr>
              <w:t>C</w:t>
            </w:r>
          </w:p>
        </w:tc>
        <w:tc>
          <w:tcPr>
            <w:tcW w:w="1103" w:type="dxa"/>
          </w:tcPr>
          <w:p w:rsidR="00DF2A53" w:rsidRPr="008F3DF9" w:rsidRDefault="00DF2A53" w:rsidP="00B205C5">
            <w:pPr>
              <w:rPr>
                <w:rFonts w:cs="Arial"/>
              </w:rPr>
            </w:pPr>
            <w:r w:rsidRPr="008F3DF9">
              <w:rPr>
                <w:rFonts w:cs="Arial"/>
              </w:rPr>
              <w:t>70-79</w:t>
            </w:r>
          </w:p>
        </w:tc>
      </w:tr>
      <w:tr w:rsidR="00DF2A53" w:rsidRPr="008F3DF9" w:rsidTr="00B205C5">
        <w:tc>
          <w:tcPr>
            <w:tcW w:w="1615" w:type="dxa"/>
          </w:tcPr>
          <w:p w:rsidR="00DF2A53" w:rsidRPr="008F3DF9" w:rsidRDefault="00DF2A53" w:rsidP="00B205C5">
            <w:pPr>
              <w:rPr>
                <w:rFonts w:cs="Arial"/>
              </w:rPr>
            </w:pPr>
            <w:r w:rsidRPr="008F3DF9">
              <w:rPr>
                <w:rFonts w:cs="Arial"/>
              </w:rPr>
              <w:t>D</w:t>
            </w:r>
          </w:p>
        </w:tc>
        <w:tc>
          <w:tcPr>
            <w:tcW w:w="1103" w:type="dxa"/>
          </w:tcPr>
          <w:p w:rsidR="00DF2A53" w:rsidRPr="008F3DF9" w:rsidRDefault="00DF2A53" w:rsidP="00B205C5">
            <w:pPr>
              <w:rPr>
                <w:rFonts w:cs="Arial"/>
              </w:rPr>
            </w:pPr>
            <w:r w:rsidRPr="008F3DF9">
              <w:rPr>
                <w:rFonts w:cs="Arial"/>
              </w:rPr>
              <w:t>60-69</w:t>
            </w:r>
          </w:p>
        </w:tc>
      </w:tr>
      <w:tr w:rsidR="00DF2A53" w:rsidRPr="008F3DF9" w:rsidTr="00B205C5">
        <w:tc>
          <w:tcPr>
            <w:tcW w:w="1615" w:type="dxa"/>
          </w:tcPr>
          <w:p w:rsidR="00DF2A53" w:rsidRPr="008F3DF9" w:rsidRDefault="00DF2A53" w:rsidP="00B205C5">
            <w:pPr>
              <w:rPr>
                <w:rFonts w:cs="Arial"/>
              </w:rPr>
            </w:pPr>
            <w:r w:rsidRPr="008F3DF9">
              <w:rPr>
                <w:rFonts w:cs="Arial"/>
              </w:rPr>
              <w:t>F</w:t>
            </w:r>
          </w:p>
        </w:tc>
        <w:tc>
          <w:tcPr>
            <w:tcW w:w="1103" w:type="dxa"/>
          </w:tcPr>
          <w:p w:rsidR="00DF2A53" w:rsidRPr="008F3DF9" w:rsidRDefault="00DF2A53" w:rsidP="00B205C5">
            <w:pPr>
              <w:rPr>
                <w:rFonts w:cs="Arial"/>
              </w:rPr>
            </w:pPr>
            <w:r w:rsidRPr="008F3DF9">
              <w:rPr>
                <w:rFonts w:cs="Arial"/>
              </w:rPr>
              <w:t>0-59</w:t>
            </w:r>
          </w:p>
        </w:tc>
      </w:tr>
    </w:tbl>
    <w:p w:rsidR="00405DF9" w:rsidRDefault="00405DF9" w:rsidP="00405DF9">
      <w:pPr>
        <w:widowControl/>
        <w:ind w:left="720"/>
        <w:contextualSpacing/>
        <w:rPr>
          <w:rFonts w:asciiTheme="minorHAnsi" w:hAnsiTheme="minorHAnsi" w:cs="Arial"/>
          <w:b/>
          <w:bCs/>
          <w:iCs/>
          <w:snapToGrid/>
          <w:sz w:val="28"/>
          <w:szCs w:val="28"/>
        </w:rPr>
      </w:pPr>
      <w:r>
        <w:rPr>
          <w:rFonts w:asciiTheme="minorHAnsi" w:hAnsiTheme="minorHAnsi" w:cs="Arial"/>
          <w:b/>
          <w:bCs/>
          <w:iCs/>
          <w:sz w:val="28"/>
          <w:szCs w:val="28"/>
        </w:rPr>
        <w:t>Students MUST have a grade of 70 or higher to pass</w:t>
      </w:r>
    </w:p>
    <w:p w:rsidR="00DF2A53" w:rsidRDefault="00DF2A53" w:rsidP="00DF2A53">
      <w:pPr>
        <w:widowControl/>
        <w:autoSpaceDE w:val="0"/>
        <w:autoSpaceDN w:val="0"/>
        <w:adjustRightInd w:val="0"/>
        <w:rPr>
          <w:rFonts w:cs="Arial"/>
        </w:rPr>
      </w:pPr>
    </w:p>
    <w:p w:rsidR="00F5640E" w:rsidRPr="00F5640E" w:rsidRDefault="00F5640E" w:rsidP="00F5640E">
      <w:pPr>
        <w:pStyle w:val="Heading2"/>
        <w:rPr>
          <w:szCs w:val="20"/>
        </w:rPr>
      </w:pPr>
      <w:r w:rsidRPr="00F5640E">
        <w:lastRenderedPageBreak/>
        <w:t>REQUIRED SKILLS CHECKLIST</w:t>
      </w:r>
    </w:p>
    <w:p w:rsidR="00F5640E" w:rsidRPr="00F5640E" w:rsidRDefault="00F5640E" w:rsidP="00F5640E">
      <w:r w:rsidRPr="00F5640E">
        <w:rPr>
          <w:rFonts w:eastAsia="Calibri"/>
          <w:snapToGrid/>
        </w:rPr>
        <w:t xml:space="preserve">Students must demonstrate proficiency of ALL skills listed on the </w:t>
      </w:r>
      <w:r w:rsidRPr="00F5640E">
        <w:t>Required Skills Checklist</w:t>
      </w:r>
    </w:p>
    <w:p w:rsidR="00F5640E" w:rsidRDefault="005E70B9" w:rsidP="00F5640E">
      <w:pPr>
        <w:rPr>
          <w:rFonts w:eastAsia="Calibri"/>
          <w:snapToGrid/>
        </w:rPr>
      </w:pPr>
      <w:r w:rsidRPr="00F5640E">
        <w:rPr>
          <w:rFonts w:eastAsia="Calibri"/>
          <w:snapToGrid/>
        </w:rPr>
        <w:t>Per</w:t>
      </w:r>
      <w:r w:rsidR="00F5640E" w:rsidRPr="00F5640E">
        <w:rPr>
          <w:rFonts w:eastAsia="Calibri"/>
          <w:snapToGrid/>
        </w:rPr>
        <w:t xml:space="preserve"> instruction evaluation. It is important that individuals are present when skills are being taught and lab assignments. If an individual is absent on the day skills are tested, an unsatisfactory grade may be given. Skills evaluations may be unannounced. Individuals are provided the opportunity to practice skills and demonstrate satisfactory skill performance prior to evaluation.</w:t>
      </w:r>
    </w:p>
    <w:p w:rsidR="00CF5880" w:rsidRPr="008F3DF9" w:rsidRDefault="00CF5880" w:rsidP="00CF5880">
      <w:pPr>
        <w:pStyle w:val="Heading2"/>
      </w:pPr>
      <w:r w:rsidRPr="008F3DF9">
        <w:t>WORKBOOK OR SPECIAL ASSIGNMENTS</w:t>
      </w:r>
    </w:p>
    <w:p w:rsidR="00CF5880" w:rsidRPr="008F3DF9" w:rsidRDefault="00CF5880" w:rsidP="00CF5880">
      <w:pPr>
        <w:rPr>
          <w:rFonts w:cs="Arial"/>
          <w:sz w:val="22"/>
          <w:szCs w:val="22"/>
        </w:rPr>
      </w:pPr>
      <w:r w:rsidRPr="008F3DF9">
        <w:rPr>
          <w:rFonts w:cs="Arial"/>
          <w:sz w:val="22"/>
          <w:szCs w:val="22"/>
        </w:rPr>
        <w:t xml:space="preserve">Completed workbook or other special assignments may be required as a “ticket” to take a unit exam or to enter the classroom.  Students may not be allowed to enter the classroom until assignments are completed.  Missed exams due to incomplete assignments are included in the make-up exam guidelines. </w:t>
      </w:r>
    </w:p>
    <w:p w:rsidR="008E76F6" w:rsidRPr="008F3DF9" w:rsidRDefault="008E76F6" w:rsidP="008E76F6">
      <w:pPr>
        <w:pStyle w:val="Heading2"/>
        <w:rPr>
          <w:highlight w:val="yellow"/>
        </w:rPr>
      </w:pPr>
      <w:r w:rsidRPr="008F3DF9">
        <w:t>WORK ETHICS</w:t>
      </w:r>
    </w:p>
    <w:p w:rsidR="008E76F6" w:rsidRPr="008F3DF9" w:rsidRDefault="008E76F6" w:rsidP="008E76F6">
      <w:r w:rsidRPr="008F3DF9">
        <w:t>The Technical College System of Georgia instructs and evaluates students on work ethics in all programs of study. Ten work ethics traits have been identified and defined as essential for student success: appearance, attendance, attitude, character, communication, cooperation, organizational skills, productivity, respect, and teamwork.  Students will be required to take a work ethics exam as marked in the lesson plan.  A grade of 70 or better is required to complete the work ethics requirements for this class and counts for 5% of the course grade.</w:t>
      </w:r>
    </w:p>
    <w:p w:rsidR="00DF2A53" w:rsidRPr="008F3DF9" w:rsidRDefault="00DF2A53" w:rsidP="00DF2A53">
      <w:pPr>
        <w:pStyle w:val="Heading2"/>
      </w:pPr>
      <w:r w:rsidRPr="008F3DF9">
        <w:rPr>
          <w:rFonts w:ascii="Calibri" w:hAnsi="Calibri"/>
        </w:rPr>
        <w:t xml:space="preserve">Comprehensive </w:t>
      </w:r>
      <w:r>
        <w:rPr>
          <w:rFonts w:ascii="Calibri" w:hAnsi="Calibri"/>
        </w:rPr>
        <w:t>Written Final/</w:t>
      </w:r>
      <w:r w:rsidRPr="008F3DF9">
        <w:t>Course EXIT EXAM</w:t>
      </w:r>
    </w:p>
    <w:p w:rsidR="00DF2A53" w:rsidRPr="008F3DF9" w:rsidRDefault="00DF2A53" w:rsidP="00DF2A53">
      <w:r w:rsidRPr="008F3DF9">
        <w:t xml:space="preserve">NAST 1100 includes a program Exit Exam consisting of </w:t>
      </w:r>
      <w:r>
        <w:t>two (2) components: (1) Comprehensive W</w:t>
      </w:r>
      <w:r w:rsidRPr="008F3DF9">
        <w:t>ritten</w:t>
      </w:r>
      <w:r>
        <w:t xml:space="preserve"> Exam</w:t>
      </w:r>
      <w:r w:rsidRPr="008F3DF9">
        <w:t xml:space="preserve"> and </w:t>
      </w:r>
      <w:r>
        <w:t>(2) S</w:t>
      </w:r>
      <w:r w:rsidRPr="008F3DF9">
        <w:t xml:space="preserve">kills </w:t>
      </w:r>
      <w:r>
        <w:t>D</w:t>
      </w:r>
      <w:r w:rsidRPr="008F3DF9">
        <w:t xml:space="preserve">emonstration </w:t>
      </w:r>
      <w:r>
        <w:t>E</w:t>
      </w:r>
      <w:r w:rsidRPr="008F3DF9">
        <w:t>valuation.</w:t>
      </w:r>
    </w:p>
    <w:p w:rsidR="00DF2A53" w:rsidRPr="008F3DF9" w:rsidRDefault="00DF2A53" w:rsidP="00DF2A53"/>
    <w:p w:rsidR="00DF2A53" w:rsidRPr="008F3DF9" w:rsidRDefault="00DF2A53" w:rsidP="00C640D0">
      <w:pPr>
        <w:ind w:left="720"/>
        <w:rPr>
          <w:b/>
          <w:i/>
          <w:u w:val="single"/>
        </w:rPr>
      </w:pPr>
      <w:r w:rsidRPr="008F3DF9">
        <w:rPr>
          <w:b/>
          <w:i/>
          <w:u w:val="single"/>
        </w:rPr>
        <w:t>Written Examination</w:t>
      </w:r>
    </w:p>
    <w:p w:rsidR="00DF2A53" w:rsidRPr="008F3DF9" w:rsidRDefault="00DF2A53" w:rsidP="00C640D0">
      <w:pPr>
        <w:pStyle w:val="NoSpacing"/>
        <w:ind w:left="720"/>
        <w:rPr>
          <w:rFonts w:ascii="Calibri" w:hAnsi="Calibri" w:cs="Arial"/>
        </w:rPr>
      </w:pPr>
      <w:r w:rsidRPr="008F3DF9">
        <w:rPr>
          <w:rFonts w:ascii="Calibri" w:hAnsi="Calibri" w:cs="Arial"/>
        </w:rPr>
        <w:t xml:space="preserve">Each student must earn a 70 or greater on the Comprehensive </w:t>
      </w:r>
      <w:r>
        <w:rPr>
          <w:rFonts w:ascii="Calibri" w:hAnsi="Calibri" w:cs="Arial"/>
        </w:rPr>
        <w:t xml:space="preserve">Written </w:t>
      </w:r>
      <w:r w:rsidRPr="008F3DF9">
        <w:rPr>
          <w:rFonts w:ascii="Calibri" w:hAnsi="Calibri" w:cs="Arial"/>
        </w:rPr>
        <w:t xml:space="preserve">Final </w:t>
      </w:r>
      <w:r>
        <w:rPr>
          <w:rFonts w:ascii="Calibri" w:hAnsi="Calibri" w:cs="Arial"/>
        </w:rPr>
        <w:t xml:space="preserve">Exam </w:t>
      </w:r>
      <w:r w:rsidRPr="008F3DF9">
        <w:rPr>
          <w:rFonts w:ascii="Calibri" w:hAnsi="Calibri" w:cs="Arial"/>
        </w:rPr>
        <w:t xml:space="preserve">to pass the course and progress to the clinical experiences. Failure to earn a grade of 70 or better on the exit exam will result in a final grade of “F” for the course. The Comprehensive Final exam cannot be repeated. </w:t>
      </w:r>
    </w:p>
    <w:p w:rsidR="00DF2A53" w:rsidRPr="008F3DF9" w:rsidRDefault="00DF2A53" w:rsidP="00C640D0">
      <w:pPr>
        <w:pStyle w:val="NoSpacing"/>
        <w:ind w:left="720"/>
        <w:rPr>
          <w:rFonts w:ascii="Calibri" w:hAnsi="Calibri" w:cs="Arial"/>
        </w:rPr>
      </w:pPr>
    </w:p>
    <w:p w:rsidR="00DF2A53" w:rsidRPr="008F3DF9" w:rsidRDefault="00DF2A53" w:rsidP="00C640D0">
      <w:pPr>
        <w:tabs>
          <w:tab w:val="left" w:pos="180"/>
        </w:tabs>
        <w:ind w:left="720"/>
        <w:rPr>
          <w:b/>
          <w:i/>
          <w:u w:val="single"/>
        </w:rPr>
      </w:pPr>
      <w:r w:rsidRPr="008F3DF9">
        <w:rPr>
          <w:rFonts w:cs="Arial"/>
          <w:b/>
          <w:i/>
          <w:iCs/>
          <w:szCs w:val="24"/>
          <w:u w:val="single"/>
        </w:rPr>
        <w:t xml:space="preserve">Skills Demonstration </w:t>
      </w:r>
      <w:r w:rsidRPr="008F3DF9">
        <w:rPr>
          <w:b/>
          <w:i/>
          <w:u w:val="single"/>
        </w:rPr>
        <w:t>Examination</w:t>
      </w:r>
    </w:p>
    <w:p w:rsidR="00DF2A53" w:rsidRDefault="00DF2A53" w:rsidP="00C640D0">
      <w:pPr>
        <w:widowControl/>
        <w:ind w:left="720"/>
        <w:rPr>
          <w:rFonts w:cs="Arial"/>
          <w:snapToGrid/>
          <w:szCs w:val="24"/>
        </w:rPr>
      </w:pPr>
      <w:r w:rsidRPr="008F3DF9">
        <w:rPr>
          <w:rFonts w:cs="Arial"/>
          <w:bCs/>
          <w:snapToGrid/>
          <w:szCs w:val="24"/>
        </w:rPr>
        <w:t xml:space="preserve">The </w:t>
      </w:r>
      <w:r w:rsidRPr="008F3DF9">
        <w:rPr>
          <w:rFonts w:cs="Arial"/>
          <w:snapToGrid/>
          <w:szCs w:val="24"/>
        </w:rPr>
        <w:t>Skills Competency Exam consists of the performance of a measurement skill, handwashing, and 3 randomly chosen skills.  Each student must satisfactorily complete each skill competency area successfully.  Students will be given three opportunities to demonstrate each skill competency.</w:t>
      </w:r>
      <w:r w:rsidRPr="008F3DF9">
        <w:rPr>
          <w:rFonts w:cs="Arial"/>
          <w:bCs/>
          <w:snapToGrid/>
          <w:szCs w:val="24"/>
        </w:rPr>
        <w:t xml:space="preserve"> Students are provided time for remediation of missed skilled between attempts. Students unable to successfully complete the skill demonstration evaluation will be considered unsafe to progress to the clinical experience and will be unable to successfully complete the course.  </w:t>
      </w:r>
      <w:r w:rsidRPr="008F3DF9">
        <w:rPr>
          <w:rFonts w:cs="Arial"/>
          <w:snapToGrid/>
          <w:szCs w:val="24"/>
        </w:rPr>
        <w:t>As a result of unsuccessful completion of the Skills Evaluation, the student will be dismissed from the course (regardless of overall grade average) and final grade of “WF” or “F” will be issued.</w:t>
      </w:r>
    </w:p>
    <w:p w:rsidR="00F5640E" w:rsidRPr="008F3DF9" w:rsidRDefault="00F5640E" w:rsidP="00F5640E">
      <w:pPr>
        <w:pStyle w:val="Heading2"/>
      </w:pPr>
      <w:r w:rsidRPr="008F3DF9">
        <w:rPr>
          <w:rStyle w:val="Heading2Char"/>
          <w:rFonts w:ascii="Calibri" w:hAnsi="Calibri"/>
          <w:b/>
        </w:rPr>
        <w:t xml:space="preserve">MAKEUP GUIDELINES </w:t>
      </w:r>
      <w:r w:rsidRPr="008F3DF9">
        <w:t>(Tests, quizzes, homework, projects, etc.)</w:t>
      </w:r>
    </w:p>
    <w:p w:rsidR="00F5640E" w:rsidRPr="008F3DF9" w:rsidRDefault="00F5640E" w:rsidP="00F5640E">
      <w:pPr>
        <w:rPr>
          <w:rFonts w:cs="Arial"/>
          <w:szCs w:val="24"/>
        </w:rPr>
      </w:pPr>
      <w:r w:rsidRPr="008F3DF9">
        <w:rPr>
          <w:rFonts w:cs="Arial"/>
          <w:szCs w:val="24"/>
        </w:rPr>
        <w:t xml:space="preserve">A student will only be allowed to make-up one unit exam. Make-up exams are administered at the discretion of the instructor.  </w:t>
      </w:r>
      <w:r w:rsidRPr="008F3DF9">
        <w:rPr>
          <w:rFonts w:cs="Arial"/>
          <w:b/>
          <w:szCs w:val="24"/>
        </w:rPr>
        <w:t>A physician’s excuse or appropriate documentation will be required to be eligible for a make-up exam.</w:t>
      </w:r>
      <w:r w:rsidRPr="008F3DF9">
        <w:rPr>
          <w:rFonts w:cs="Arial"/>
          <w:szCs w:val="24"/>
        </w:rPr>
        <w:t xml:space="preserve"> </w:t>
      </w:r>
      <w:r w:rsidRPr="008F3DF9">
        <w:rPr>
          <w:rFonts w:cs="Arial"/>
          <w:b/>
          <w:szCs w:val="24"/>
        </w:rPr>
        <w:t xml:space="preserve">A </w:t>
      </w:r>
      <w:r w:rsidR="005E70B9" w:rsidRPr="008F3DF9">
        <w:rPr>
          <w:rFonts w:cs="Arial"/>
          <w:b/>
          <w:szCs w:val="24"/>
        </w:rPr>
        <w:t>10-point</w:t>
      </w:r>
      <w:r w:rsidRPr="008F3DF9">
        <w:rPr>
          <w:rFonts w:cs="Arial"/>
          <w:b/>
          <w:szCs w:val="24"/>
        </w:rPr>
        <w:t xml:space="preserve"> deduction will be issued if the student misses a unit exam due to an absence not qualifying as a “Specific Absence”</w:t>
      </w:r>
      <w:r w:rsidRPr="008F3DF9">
        <w:rPr>
          <w:rFonts w:cs="Arial"/>
          <w:szCs w:val="24"/>
        </w:rPr>
        <w:t>. A grade of “0” will be given to all subsequent unit exams missed. The make-up exam may or may not be the same as the original exam, and may be a different format. If a student misses the final exam and has used the ONE time make-up, the student will NOT be allowed to make-up the final exam and will receive a “0” for the final exam.</w:t>
      </w:r>
    </w:p>
    <w:p w:rsidR="00AE1CDF" w:rsidRDefault="00AE1CDF" w:rsidP="00AE1CDF">
      <w:pPr>
        <w:pStyle w:val="Heading2"/>
      </w:pPr>
      <w:r>
        <w:t>CLINICAL EXPERIENCE</w:t>
      </w:r>
    </w:p>
    <w:p w:rsidR="00AE1CDF" w:rsidRPr="00AE1CDF" w:rsidRDefault="00AE1CDF" w:rsidP="00AE1CDF">
      <w:pPr>
        <w:rPr>
          <w:rFonts w:eastAsiaTheme="minorHAnsi"/>
          <w:snapToGrid/>
        </w:rPr>
      </w:pPr>
      <w:r w:rsidRPr="00AE1CDF">
        <w:rPr>
          <w:rFonts w:eastAsiaTheme="minorHAnsi"/>
          <w:snapToGrid/>
        </w:rPr>
        <w:t xml:space="preserve">The courses clinical component consists of a total of 45 hours. The mandatory clinical component of the </w:t>
      </w:r>
      <w:r w:rsidRPr="00AE1CDF">
        <w:rPr>
          <w:rFonts w:eastAsiaTheme="minorHAnsi"/>
          <w:snapToGrid/>
        </w:rPr>
        <w:lastRenderedPageBreak/>
        <w:t xml:space="preserve">course involves </w:t>
      </w:r>
      <w:r w:rsidRPr="00AE1CDF">
        <w:rPr>
          <w:rFonts w:eastAsiaTheme="minorHAnsi"/>
          <w:b/>
          <w:bCs/>
          <w:snapToGrid/>
        </w:rPr>
        <w:t>24 hours</w:t>
      </w:r>
      <w:r w:rsidRPr="00AE1CDF">
        <w:rPr>
          <w:rFonts w:eastAsiaTheme="minorHAnsi"/>
          <w:snapToGrid/>
        </w:rPr>
        <w:t xml:space="preserve"> of direct (hands-on) patient care in a long-term care facility.  The additional 21 clinical hours will be scheduled at the discretion of the instructor and may include hands on patient care, simulation, or other appropriate activity.  Clinical dates are determined by the instructor and require time outside of the scheduled course time. </w:t>
      </w:r>
    </w:p>
    <w:p w:rsidR="00CF5880" w:rsidRPr="008F3DF9" w:rsidRDefault="00CF5880" w:rsidP="00CF5880">
      <w:pPr>
        <w:pStyle w:val="Heading2"/>
      </w:pPr>
      <w:r w:rsidRPr="008F3DF9">
        <w:t>ATTENDANCE GUIDELINES</w:t>
      </w:r>
    </w:p>
    <w:p w:rsidR="00CF5880" w:rsidRPr="008F3DF9" w:rsidRDefault="00CF5880" w:rsidP="00CF5880">
      <w:pPr>
        <w:rPr>
          <w:rFonts w:cs="Arial"/>
        </w:rPr>
      </w:pPr>
      <w:r w:rsidRPr="008F3DF9">
        <w:rPr>
          <w:rFonts w:cs="Arial"/>
        </w:rPr>
        <w:t>Class attendance is a very important aspect of a student's success.  Being absent from class prevents students from receiving the full benefit of a course and interrupts the learning process.  Southeastern Technical College considers both tardiness and leaving early as types of absenteeism.  Responsibility for class attendance rests with the student. Regular and punctual attendance at all scheduled classes is required for student success.  Students will be expected to complete all work required by the instructor as described in the individual course syllabus.</w:t>
      </w:r>
    </w:p>
    <w:p w:rsidR="00CF5880" w:rsidRPr="008F3DF9" w:rsidRDefault="00CF5880" w:rsidP="00CF5880">
      <w:pPr>
        <w:spacing w:before="240"/>
        <w:rPr>
          <w:rFonts w:cs="Arial"/>
        </w:rPr>
      </w:pPr>
      <w:r w:rsidRPr="008F3DF9">
        <w:rPr>
          <w:rFonts w:cs="Arial"/>
        </w:rPr>
        <w:t>Instructors have the right to give unannounced quizzes/assignments.  Students who miss an unannounced quiz or assignment will receive a grade of 0.  Students who stop attending class, but do not formally withdraw, may receive a grade of “F” (Failing 0-59) and face financial aid repercussions in upcoming semesters.</w:t>
      </w:r>
    </w:p>
    <w:p w:rsidR="00CF5880" w:rsidRPr="008F3DF9" w:rsidRDefault="00CF5880" w:rsidP="00CF5880">
      <w:pPr>
        <w:spacing w:before="240"/>
        <w:rPr>
          <w:rFonts w:cs="Arial"/>
        </w:rPr>
      </w:pPr>
      <w:r w:rsidRPr="008F3DF9">
        <w:rPr>
          <w:rFonts w:cs="Arial"/>
        </w:rPr>
        <w:t>Instructors are responsible for determining whether missed work may be made up and the content and dates for makeup work is at the discretion of the instructor.</w:t>
      </w:r>
    </w:p>
    <w:p w:rsidR="00CF5880" w:rsidRPr="008F3DF9" w:rsidRDefault="00CF5880" w:rsidP="00CF5880">
      <w:pPr>
        <w:pStyle w:val="Heading2"/>
      </w:pPr>
      <w:r w:rsidRPr="008F3DF9">
        <w:t>ADDITIONAL ATTENDANCE PROVISIONS:</w:t>
      </w:r>
    </w:p>
    <w:p w:rsidR="00CF5880" w:rsidRPr="008F3DF9" w:rsidRDefault="00CF5880" w:rsidP="00CF5880">
      <w:pPr>
        <w:rPr>
          <w:rFonts w:cs="Arial"/>
          <w:szCs w:val="24"/>
        </w:rPr>
      </w:pPr>
      <w:r w:rsidRPr="005E70B9">
        <w:rPr>
          <w:rFonts w:cs="Arial"/>
          <w:b/>
          <w:szCs w:val="24"/>
        </w:rPr>
        <w:t>For NAST 1100, attendance is counted from the first scheduled class meeting of each semester</w:t>
      </w:r>
      <w:r w:rsidRPr="008F3DF9">
        <w:rPr>
          <w:rFonts w:cs="Arial"/>
          <w:szCs w:val="24"/>
        </w:rPr>
        <w:t xml:space="preserve">. To receive credit for a course a student must attend at least 90% of the scheduled instructional time. Time and/or work missed due to tardiness or absences must be made up at the convenience of the instructor. </w:t>
      </w:r>
      <w:r w:rsidRPr="005E70B9">
        <w:rPr>
          <w:rFonts w:cs="Arial"/>
          <w:b/>
          <w:szCs w:val="24"/>
        </w:rPr>
        <w:t xml:space="preserve"> Any student attending less than the required scheduled instructional time (90%) may be dropped from the course as stated below in the Withdrawal Procedure.</w:t>
      </w:r>
    </w:p>
    <w:p w:rsidR="00CF5880" w:rsidRPr="008F3DF9" w:rsidRDefault="00CF5880" w:rsidP="00CF5880">
      <w:pPr>
        <w:rPr>
          <w:rFonts w:cs="Arial"/>
          <w:szCs w:val="24"/>
        </w:rPr>
      </w:pPr>
    </w:p>
    <w:p w:rsidR="00CF5880" w:rsidRDefault="00CF5880" w:rsidP="00CF5880">
      <w:pPr>
        <w:rPr>
          <w:rFonts w:eastAsiaTheme="minorHAnsi" w:cs="Arial"/>
          <w:szCs w:val="24"/>
        </w:rPr>
      </w:pPr>
      <w:r w:rsidRPr="008F3DF9">
        <w:rPr>
          <w:rFonts w:cs="Arial"/>
          <w:szCs w:val="24"/>
        </w:rPr>
        <w:t>Tardy means arriving after the scheduled time for instruction to begin. Early departure means leaving before the end of the s</w:t>
      </w:r>
      <w:r w:rsidR="005E70B9">
        <w:rPr>
          <w:rFonts w:cs="Arial"/>
          <w:szCs w:val="24"/>
        </w:rPr>
        <w:t>cheduled time. Three (3) tardies</w:t>
      </w:r>
      <w:r w:rsidRPr="008F3DF9">
        <w:rPr>
          <w:rFonts w:cs="Arial"/>
          <w:szCs w:val="24"/>
        </w:rPr>
        <w:t xml:space="preserve"> or early departures equal one (1) absence for the course. </w:t>
      </w:r>
      <w:r w:rsidRPr="008F3DF9">
        <w:rPr>
          <w:rFonts w:eastAsiaTheme="minorHAnsi" w:cs="Arial"/>
          <w:szCs w:val="24"/>
        </w:rPr>
        <w:t>A tardy will be issued if a student has missed less than 20% of instructional class time. An automatic absence will be issued if the student misses greater than 20% of instructional class time.  This averages out to 10 minutes per hour.  For example, a class that meets from 9:00-12:00 will be considered absent if he/she is not in class by 9:36.</w:t>
      </w:r>
    </w:p>
    <w:p w:rsidR="00CF5880" w:rsidRDefault="00CF5880" w:rsidP="00CF5880">
      <w:pPr>
        <w:rPr>
          <w:rFonts w:eastAsiaTheme="minorHAnsi" w:cs="Arial"/>
          <w:szCs w:val="24"/>
        </w:rPr>
      </w:pPr>
    </w:p>
    <w:p w:rsidR="00CF5880" w:rsidRPr="002F29C6" w:rsidRDefault="00CF5880" w:rsidP="00CF5880">
      <w:pPr>
        <w:rPr>
          <w:rFonts w:eastAsiaTheme="minorHAnsi" w:cs="Arial"/>
          <w:b/>
          <w:szCs w:val="24"/>
        </w:rPr>
      </w:pPr>
      <w:r w:rsidRPr="002F29C6">
        <w:rPr>
          <w:rFonts w:eastAsiaTheme="minorHAnsi" w:cs="Arial"/>
          <w:b/>
          <w:szCs w:val="24"/>
        </w:rPr>
        <w:t>*Students sleeping or otherwise not engaged in course material will be counted absent.</w:t>
      </w:r>
    </w:p>
    <w:p w:rsidR="00CF5880" w:rsidRPr="008F3DF9" w:rsidRDefault="00CF5880" w:rsidP="00CF5880">
      <w:pPr>
        <w:rPr>
          <w:rFonts w:eastAsiaTheme="minorHAnsi" w:cs="Arial"/>
          <w:szCs w:val="24"/>
        </w:rPr>
      </w:pPr>
    </w:p>
    <w:p w:rsidR="00CF5880" w:rsidRPr="008F3DF9" w:rsidRDefault="00CF5880" w:rsidP="00CF5880">
      <w:pPr>
        <w:spacing w:after="100"/>
        <w:rPr>
          <w:rFonts w:cs="Arial"/>
          <w:b/>
        </w:rPr>
      </w:pPr>
      <w:r w:rsidRPr="008F3DF9">
        <w:rPr>
          <w:b/>
        </w:rPr>
        <w:t>For this class, which meets _</w:t>
      </w:r>
      <w:r w:rsidR="00B46CA2">
        <w:rPr>
          <w:b/>
        </w:rPr>
        <w:t>4</w:t>
      </w:r>
      <w:r w:rsidRPr="008F3DF9">
        <w:rPr>
          <w:b/>
        </w:rPr>
        <w:t>____ days a week for ___</w:t>
      </w:r>
      <w:r w:rsidR="00B46CA2">
        <w:rPr>
          <w:b/>
        </w:rPr>
        <w:t>14</w:t>
      </w:r>
      <w:r w:rsidRPr="008F3DF9">
        <w:rPr>
          <w:b/>
        </w:rPr>
        <w:t>__ weeks, the maximum number of days a student may miss is ___</w:t>
      </w:r>
      <w:r w:rsidR="00B46CA2">
        <w:rPr>
          <w:b/>
        </w:rPr>
        <w:t>1</w:t>
      </w:r>
      <w:r w:rsidRPr="008F3DF9">
        <w:rPr>
          <w:b/>
        </w:rPr>
        <w:t>_ days during the semester.</w:t>
      </w:r>
    </w:p>
    <w:p w:rsidR="00CF5880" w:rsidRPr="008F3DF9" w:rsidRDefault="00CF5880" w:rsidP="00CF5880">
      <w:pPr>
        <w:rPr>
          <w:rFonts w:eastAsiaTheme="minorHAnsi" w:cs="Arial"/>
          <w:szCs w:val="24"/>
        </w:rPr>
      </w:pPr>
    </w:p>
    <w:p w:rsidR="00CF5880" w:rsidRDefault="00CF5880" w:rsidP="00CF5880">
      <w:pPr>
        <w:pStyle w:val="NoSpacing"/>
        <w:rPr>
          <w:rFonts w:ascii="Calibri" w:hAnsi="Calibri" w:cs="Arial"/>
        </w:rPr>
      </w:pPr>
      <w:r w:rsidRPr="008F3DF9">
        <w:rPr>
          <w:rFonts w:ascii="Calibri" w:hAnsi="Calibri" w:cs="Arial"/>
        </w:rPr>
        <w:t xml:space="preserve">Every student is expected to be present on lab and exam days. </w:t>
      </w:r>
      <w:r w:rsidRPr="008F3DF9">
        <w:rPr>
          <w:rFonts w:ascii="Calibri" w:hAnsi="Calibri" w:cs="Arial"/>
          <w:u w:val="single"/>
        </w:rPr>
        <w:t>A skill area must be made up within one week.</w:t>
      </w:r>
      <w:r w:rsidRPr="008F3DF9">
        <w:rPr>
          <w:rFonts w:ascii="Calibri" w:hAnsi="Calibri" w:cs="Arial"/>
        </w:rPr>
        <w:t xml:space="preserve">  Failure to make up missed skills will result in failure of that skills area.  If a skill is not completed, the student will not exit the course. The student must satisfactorily prove competency in each skills area in order to pass the course, regardless of academic standing on tests.</w:t>
      </w:r>
    </w:p>
    <w:p w:rsidR="003969CC" w:rsidRDefault="003969CC" w:rsidP="00CF5880">
      <w:pPr>
        <w:pStyle w:val="NoSpacing"/>
        <w:rPr>
          <w:rFonts w:ascii="Calibri" w:hAnsi="Calibri" w:cs="Arial"/>
        </w:rPr>
      </w:pPr>
    </w:p>
    <w:p w:rsidR="003969CC" w:rsidRPr="00843C0B" w:rsidRDefault="003969CC" w:rsidP="003969CC">
      <w:pPr>
        <w:spacing w:after="160"/>
        <w:rPr>
          <w:rFonts w:eastAsia="Calibri" w:cs="Arial"/>
          <w:iCs/>
          <w:szCs w:val="24"/>
        </w:rPr>
      </w:pPr>
      <w:r w:rsidRPr="00843C0B">
        <w:rPr>
          <w:rFonts w:eastAsia="Calibri" w:cs="Arial"/>
          <w:bCs/>
          <w:iCs/>
          <w:szCs w:val="24"/>
        </w:rPr>
        <w:t xml:space="preserve">A clinical absence will require an excuse or appropriate documentation and all missed clinical time must be made up as required to fulfill the </w:t>
      </w:r>
      <w:r>
        <w:rPr>
          <w:rFonts w:eastAsia="Calibri" w:cs="Arial"/>
          <w:bCs/>
          <w:iCs/>
          <w:szCs w:val="24"/>
        </w:rPr>
        <w:t xml:space="preserve">course requirements. </w:t>
      </w:r>
      <w:r w:rsidRPr="00843C0B">
        <w:rPr>
          <w:rFonts w:eastAsia="Calibri" w:cs="Arial"/>
          <w:iCs/>
          <w:szCs w:val="24"/>
        </w:rPr>
        <w:t xml:space="preserve">Students who do not make up all clinical time missed will </w:t>
      </w:r>
      <w:r w:rsidR="00306CD5">
        <w:rPr>
          <w:rFonts w:eastAsia="Calibri" w:cs="Arial"/>
          <w:iCs/>
          <w:szCs w:val="24"/>
        </w:rPr>
        <w:t>fail the clinical experience</w:t>
      </w:r>
      <w:r w:rsidRPr="00843C0B">
        <w:rPr>
          <w:rFonts w:eastAsia="Calibri" w:cs="Arial"/>
          <w:iCs/>
          <w:szCs w:val="24"/>
        </w:rPr>
        <w:t xml:space="preserve">. </w:t>
      </w:r>
      <w:r w:rsidRPr="00843C0B">
        <w:rPr>
          <w:rFonts w:eastAsia="Calibri" w:cs="Arial"/>
          <w:bCs/>
          <w:iCs/>
          <w:szCs w:val="24"/>
        </w:rPr>
        <w:t xml:space="preserve"> </w:t>
      </w:r>
      <w:r w:rsidRPr="00843C0B">
        <w:rPr>
          <w:rFonts w:eastAsia="Calibri" w:cs="Arial"/>
          <w:iCs/>
          <w:szCs w:val="24"/>
        </w:rPr>
        <w:t>The date and site for makeup time will be</w:t>
      </w:r>
      <w:r w:rsidRPr="00843C0B">
        <w:rPr>
          <w:rFonts w:eastAsia="Calibri" w:cs="Arial"/>
          <w:bCs/>
          <w:iCs/>
          <w:szCs w:val="24"/>
        </w:rPr>
        <w:t xml:space="preserve"> </w:t>
      </w:r>
      <w:r w:rsidRPr="00843C0B">
        <w:rPr>
          <w:rFonts w:eastAsia="Calibri" w:cs="Arial"/>
          <w:iCs/>
          <w:szCs w:val="24"/>
        </w:rPr>
        <w:t>specified by the instructor and are non-negotiable. See Clinical Rules for further attendance policies.</w:t>
      </w:r>
    </w:p>
    <w:p w:rsidR="00CF5880" w:rsidRPr="008F3DF9" w:rsidRDefault="00CF5880" w:rsidP="00CF5880">
      <w:pPr>
        <w:pStyle w:val="Heading2"/>
      </w:pPr>
      <w:r w:rsidRPr="008F3DF9">
        <w:rPr>
          <w:rStyle w:val="Heading2Char"/>
          <w:rFonts w:ascii="Calibri" w:hAnsi="Calibri"/>
          <w:b/>
          <w:caps/>
        </w:rPr>
        <w:lastRenderedPageBreak/>
        <w:t>Specific</w:t>
      </w:r>
      <w:r w:rsidRPr="008F3DF9">
        <w:rPr>
          <w:rStyle w:val="Heading2Char"/>
          <w:rFonts w:ascii="Calibri" w:hAnsi="Calibri"/>
          <w:b/>
        </w:rPr>
        <w:t xml:space="preserve"> </w:t>
      </w:r>
      <w:r w:rsidRPr="008F3DF9">
        <w:rPr>
          <w:rStyle w:val="Heading2Char"/>
          <w:rFonts w:ascii="Calibri" w:hAnsi="Calibri"/>
          <w:b/>
          <w:caps/>
          <w:snapToGrid w:val="0"/>
        </w:rPr>
        <w:t>Absences</w:t>
      </w:r>
    </w:p>
    <w:p w:rsidR="00CF5880" w:rsidRPr="008F3DF9" w:rsidRDefault="00CF5880" w:rsidP="00CF5880">
      <w:pPr>
        <w:rPr>
          <w:rFonts w:cs="Arial"/>
        </w:rPr>
      </w:pPr>
      <w:r w:rsidRPr="008F3DF9">
        <w:rPr>
          <w:rFonts w:cs="Arial"/>
        </w:rPr>
        <w:t>Provisions for Instructional Time missed because of documented absences due to jury duty, military duty, court duty, or required job training will be made at the discretion of the instructor.</w:t>
      </w:r>
    </w:p>
    <w:p w:rsidR="00CF5880" w:rsidRPr="008F3DF9" w:rsidRDefault="00CF5880" w:rsidP="00CF5880">
      <w:pPr>
        <w:pStyle w:val="Heading2"/>
        <w:rPr>
          <w:bCs/>
        </w:rPr>
      </w:pPr>
      <w:r w:rsidRPr="008F3DF9">
        <w:rPr>
          <w:rStyle w:val="Heading2Char"/>
          <w:rFonts w:ascii="Calibri" w:hAnsi="Calibri"/>
          <w:b/>
        </w:rPr>
        <w:t>PREGNANCY</w:t>
      </w:r>
    </w:p>
    <w:p w:rsidR="00CF5880" w:rsidRPr="008F3DF9" w:rsidRDefault="00CF5880" w:rsidP="00CF5880">
      <w:pPr>
        <w:rPr>
          <w:rFonts w:cs="Arial"/>
        </w:rPr>
      </w:pPr>
      <w:r w:rsidRPr="008F3DF9">
        <w:rPr>
          <w:rFonts w:cs="Arial"/>
        </w:rPr>
        <w:t>Southeastern Technical College does not discriminate on the basis of pregnancy. However, we can offer accommodations to students who are pregnant that need special consideration to successfully complete the course. If you think you will need accommodations due to pregnancy, please make arrangements with the appropriate campus coordinator.</w:t>
      </w:r>
    </w:p>
    <w:p w:rsidR="00CF5880" w:rsidRPr="008F3DF9" w:rsidRDefault="00CF5880" w:rsidP="00CF5880">
      <w:pPr>
        <w:rPr>
          <w:rFonts w:cs="Arial"/>
        </w:rPr>
      </w:pPr>
      <w:r w:rsidRPr="008F3DF9">
        <w:rPr>
          <w:rFonts w:cs="Arial"/>
        </w:rPr>
        <w:t xml:space="preserve"> </w:t>
      </w:r>
    </w:p>
    <w:p w:rsidR="00CF5880" w:rsidRPr="008F3DF9" w:rsidRDefault="00CF5880" w:rsidP="00CF5880">
      <w:pPr>
        <w:rPr>
          <w:iCs/>
          <w:snapToGrid/>
        </w:rPr>
      </w:pPr>
      <w:r w:rsidRPr="008F3DF9">
        <w:rPr>
          <w:rFonts w:cs="Arial"/>
        </w:rPr>
        <w:t xml:space="preserve">Swainsboro Campus: </w:t>
      </w:r>
      <w:hyperlink r:id="rId18" w:tooltip="mgay@southeasterntech.edu" w:history="1">
        <w:r w:rsidRPr="008F3DF9">
          <w:rPr>
            <w:rStyle w:val="Hyperlink"/>
          </w:rPr>
          <w:t>Macy</w:t>
        </w:r>
      </w:hyperlink>
      <w:r w:rsidRPr="008F3DF9">
        <w:rPr>
          <w:rStyle w:val="Hyperlink"/>
        </w:rPr>
        <w:t xml:space="preserve"> Gay</w:t>
      </w:r>
      <w:r w:rsidRPr="008F3DF9">
        <w:rPr>
          <w:rFonts w:cs="Arial"/>
          <w:color w:val="00B050"/>
        </w:rPr>
        <w:t xml:space="preserve"> </w:t>
      </w:r>
      <w:r w:rsidRPr="008F3DF9">
        <w:rPr>
          <w:rStyle w:val="Hyperlink"/>
        </w:rPr>
        <w:t>(</w:t>
      </w:r>
      <w:hyperlink r:id="rId19" w:tooltip="Email address for Macy Gay" w:history="1">
        <w:r w:rsidRPr="008F3DF9">
          <w:rPr>
            <w:rStyle w:val="Hyperlink"/>
          </w:rPr>
          <w:t>mgay@southeasterntech.edu</w:t>
        </w:r>
      </w:hyperlink>
      <w:r w:rsidRPr="008F3DF9">
        <w:rPr>
          <w:rStyle w:val="Hyperlink"/>
        </w:rPr>
        <w:t>)</w:t>
      </w:r>
      <w:r w:rsidRPr="008F3DF9">
        <w:rPr>
          <w:rStyle w:val="Hyperlink"/>
          <w:color w:val="auto"/>
          <w:u w:val="none"/>
        </w:rPr>
        <w:t>,</w:t>
      </w:r>
      <w:r w:rsidRPr="008F3DF9">
        <w:rPr>
          <w:rFonts w:cs="Arial"/>
          <w:color w:val="00B050"/>
        </w:rPr>
        <w:t xml:space="preserve"> </w:t>
      </w:r>
      <w:r w:rsidRPr="008F3DF9">
        <w:rPr>
          <w:rFonts w:cs="Arial"/>
        </w:rPr>
        <w:t>478-289-2274, Building 1, Room 1210.</w:t>
      </w:r>
    </w:p>
    <w:p w:rsidR="00CF5880" w:rsidRPr="008F3DF9" w:rsidRDefault="00CF5880" w:rsidP="00CF5880">
      <w:pPr>
        <w:rPr>
          <w:rFonts w:cs="Arial"/>
        </w:rPr>
      </w:pPr>
      <w:r w:rsidRPr="008F3DF9">
        <w:rPr>
          <w:rFonts w:cs="Arial"/>
        </w:rPr>
        <w:t xml:space="preserve">Vidalia Campus:  </w:t>
      </w:r>
      <w:hyperlink r:id="rId20" w:tooltip="hthomas@southeasterntech.edu" w:history="1">
        <w:r w:rsidRPr="008F3DF9">
          <w:rPr>
            <w:rStyle w:val="Hyperlink"/>
          </w:rPr>
          <w:t>Helen Thomas</w:t>
        </w:r>
      </w:hyperlink>
      <w:r w:rsidRPr="008F3DF9">
        <w:rPr>
          <w:rFonts w:cs="Arial"/>
          <w:color w:val="00B050"/>
        </w:rPr>
        <w:t xml:space="preserve"> </w:t>
      </w:r>
      <w:r w:rsidRPr="008F3DF9">
        <w:rPr>
          <w:rStyle w:val="Hyperlink"/>
        </w:rPr>
        <w:t>(</w:t>
      </w:r>
      <w:hyperlink r:id="rId21" w:tooltip="Email Address for Helen Thomas" w:history="1">
        <w:r w:rsidRPr="008F3DF9">
          <w:rPr>
            <w:rStyle w:val="Hyperlink"/>
          </w:rPr>
          <w:t>hthomas@southeasterntech.edu</w:t>
        </w:r>
      </w:hyperlink>
      <w:r w:rsidRPr="008F3DF9">
        <w:rPr>
          <w:rStyle w:val="Hyperlink"/>
        </w:rPr>
        <w:t>)</w:t>
      </w:r>
      <w:r w:rsidRPr="008F3DF9">
        <w:rPr>
          <w:rFonts w:cs="Arial"/>
        </w:rPr>
        <w:t>, 912-538-3126, Building A, Room 165.</w:t>
      </w:r>
    </w:p>
    <w:p w:rsidR="00CF5880" w:rsidRPr="008F3DF9" w:rsidRDefault="00CF5880" w:rsidP="00CF5880">
      <w:pPr>
        <w:rPr>
          <w:rFonts w:cs="Arial"/>
        </w:rPr>
      </w:pPr>
    </w:p>
    <w:p w:rsidR="00CF5880" w:rsidRPr="008F3DF9" w:rsidRDefault="00CF5880" w:rsidP="00CF5880">
      <w:pPr>
        <w:rPr>
          <w:iCs/>
          <w:snapToGrid/>
        </w:rPr>
      </w:pPr>
      <w:r w:rsidRPr="008F3DF9">
        <w:rPr>
          <w:rFonts w:cs="Arial"/>
        </w:rPr>
        <w:t xml:space="preserve">It is strongly encouraged that requests for consideration be made </w:t>
      </w:r>
      <w:r w:rsidRPr="008F3DF9">
        <w:rPr>
          <w:rFonts w:cs="Arial"/>
          <w:b/>
        </w:rPr>
        <w:t>PRIOR</w:t>
      </w:r>
      <w:r w:rsidRPr="008F3DF9">
        <w:rPr>
          <w:rFonts w:cs="Arial"/>
        </w:rPr>
        <w:t xml:space="preserve"> to delivery and early enough in the pregnancy to ensure that all the required documentation is secured before the absence occurs. Requests made after delivery MAY NOT be accommodated. The coordinator will contact your instructor to discuss accommodations when all required documentation has been received. The instructor will then discuss a plan with you to make up missed assignments.</w:t>
      </w:r>
    </w:p>
    <w:p w:rsidR="0075037B" w:rsidRPr="008F3DF9" w:rsidRDefault="0075037B" w:rsidP="0075037B">
      <w:pPr>
        <w:rPr>
          <w:iCs/>
          <w:snapToGrid/>
        </w:rPr>
      </w:pPr>
    </w:p>
    <w:p w:rsidR="00635C1F" w:rsidRPr="008F3DF9" w:rsidRDefault="00BC622D" w:rsidP="00AB2D6F">
      <w:pPr>
        <w:pStyle w:val="Heading1"/>
      </w:pPr>
      <w:r w:rsidRPr="008F3DF9">
        <w:t>CODE OF CONDUCT FOR NAST 1100, NURSE AIDE FUNDAMENTALS</w:t>
      </w:r>
    </w:p>
    <w:p w:rsidR="006C127E" w:rsidRPr="008F3DF9" w:rsidRDefault="006C127E" w:rsidP="006C127E">
      <w:pPr>
        <w:autoSpaceDE w:val="0"/>
        <w:autoSpaceDN w:val="0"/>
        <w:adjustRightInd w:val="0"/>
        <w:rPr>
          <w:rFonts w:eastAsia="Calibri" w:cs="Arial"/>
          <w:i/>
          <w:color w:val="000000"/>
          <w:sz w:val="22"/>
          <w:szCs w:val="22"/>
          <w:u w:val="single"/>
        </w:rPr>
      </w:pPr>
      <w:r w:rsidRPr="008F3DF9">
        <w:rPr>
          <w:rFonts w:eastAsia="Calibri" w:cs="Arial"/>
          <w:i/>
          <w:color w:val="000000"/>
          <w:sz w:val="22"/>
          <w:szCs w:val="22"/>
        </w:rPr>
        <w:t xml:space="preserve">The Code of Conduct is the professional standards for conduct, attitude, performance and ethics while enrolled in nurse aide training program courses. </w:t>
      </w:r>
      <w:r w:rsidRPr="008F3DF9">
        <w:rPr>
          <w:rFonts w:eastAsia="Calibri" w:cs="Arial"/>
          <w:b/>
          <w:bCs/>
          <w:i/>
          <w:color w:val="000000"/>
          <w:sz w:val="22"/>
          <w:szCs w:val="22"/>
        </w:rPr>
        <w:t xml:space="preserve">This Code of Conduct must be established with each program for students, program facility, instructors and/or program coordinators during class, lab, clinical rotation and competency examination. </w:t>
      </w:r>
      <w:r w:rsidRPr="008F3DF9">
        <w:rPr>
          <w:rFonts w:eastAsia="Calibri" w:cs="Arial"/>
          <w:i/>
          <w:color w:val="000000"/>
          <w:sz w:val="22"/>
          <w:szCs w:val="22"/>
          <w:u w:val="single"/>
        </w:rPr>
        <w:t>Refer to the Nurse Aide Program Handbook for details regarding the Nurse Aide Program’s Code of Conduct.</w:t>
      </w:r>
    </w:p>
    <w:p w:rsidR="006C127E" w:rsidRPr="008F3DF9" w:rsidRDefault="006C127E" w:rsidP="006C127E">
      <w:pPr>
        <w:spacing w:before="100" w:beforeAutospacing="1" w:after="100" w:afterAutospacing="1" w:line="240" w:lineRule="atLeast"/>
        <w:rPr>
          <w:rFonts w:cs="Arial"/>
          <w:i/>
          <w:sz w:val="22"/>
          <w:szCs w:val="22"/>
          <w:u w:val="single"/>
        </w:rPr>
      </w:pPr>
      <w:r w:rsidRPr="008F3DF9">
        <w:rPr>
          <w:rFonts w:cs="Arial"/>
          <w:i/>
          <w:sz w:val="22"/>
          <w:szCs w:val="22"/>
        </w:rPr>
        <w:t xml:space="preserve">Failure to follow the Code of Conduct is immediate basis for dismissal from the program and/or loss of approval status with the State Contractor. The State Contractor reserves the right to remove approval for teaching/oversight status for program coordinators and/or instructors. </w:t>
      </w:r>
      <w:hyperlink r:id="rId22" w:history="1">
        <w:r w:rsidRPr="008F3DF9">
          <w:rPr>
            <w:rStyle w:val="Hyperlink"/>
            <w:rFonts w:cs="Arial"/>
            <w:i/>
            <w:color w:val="auto"/>
            <w:sz w:val="22"/>
            <w:szCs w:val="22"/>
          </w:rPr>
          <w:t>Georgia Department of Community Health</w:t>
        </w:r>
      </w:hyperlink>
      <w:r w:rsidRPr="008F3DF9">
        <w:rPr>
          <w:rFonts w:cs="Arial"/>
          <w:i/>
          <w:sz w:val="22"/>
          <w:szCs w:val="22"/>
          <w:u w:val="single"/>
        </w:rPr>
        <w:t xml:space="preserve"> (</w:t>
      </w:r>
      <w:hyperlink w:history="1">
        <w:r w:rsidRPr="008F3DF9">
          <w:rPr>
            <w:rStyle w:val="Hyperlink"/>
            <w:rFonts w:cs="Arial"/>
            <w:i/>
            <w:color w:val="auto"/>
            <w:sz w:val="22"/>
            <w:szCs w:val="22"/>
          </w:rPr>
          <w:t>www.mmis.georgia.gov) - Nurse</w:t>
        </w:r>
      </w:hyperlink>
      <w:r w:rsidRPr="008F3DF9">
        <w:rPr>
          <w:rFonts w:cs="Arial"/>
          <w:i/>
          <w:sz w:val="22"/>
          <w:szCs w:val="22"/>
          <w:u w:val="single"/>
        </w:rPr>
        <w:t xml:space="preserve"> Aide Training Manual.</w:t>
      </w:r>
    </w:p>
    <w:p w:rsidR="00635C1F" w:rsidRPr="008F3DF9" w:rsidRDefault="00635C1F" w:rsidP="00635C1F">
      <w:pPr>
        <w:widowControl/>
        <w:autoSpaceDE w:val="0"/>
        <w:autoSpaceDN w:val="0"/>
        <w:adjustRightInd w:val="0"/>
        <w:rPr>
          <w:rFonts w:eastAsiaTheme="minorHAnsi" w:cs="Arial"/>
          <w:i/>
          <w:snapToGrid/>
          <w:color w:val="000000"/>
          <w:szCs w:val="24"/>
        </w:rPr>
      </w:pPr>
      <w:r w:rsidRPr="008F3DF9">
        <w:rPr>
          <w:rFonts w:eastAsiaTheme="minorHAnsi" w:cs="Arial"/>
          <w:i/>
          <w:snapToGrid/>
          <w:color w:val="000000"/>
          <w:szCs w:val="24"/>
        </w:rPr>
        <w:t xml:space="preserve">• The Code of Conduct includes but is not limited to the following: </w:t>
      </w:r>
    </w:p>
    <w:p w:rsidR="00635C1F" w:rsidRPr="008F3DF9" w:rsidRDefault="00635C1F" w:rsidP="00635C1F">
      <w:pPr>
        <w:widowControl/>
        <w:autoSpaceDE w:val="0"/>
        <w:autoSpaceDN w:val="0"/>
        <w:adjustRightInd w:val="0"/>
        <w:rPr>
          <w:rFonts w:eastAsiaTheme="minorHAnsi" w:cs="Arial"/>
          <w:i/>
          <w:snapToGrid/>
          <w:color w:val="000000"/>
          <w:szCs w:val="24"/>
        </w:rPr>
      </w:pPr>
      <w:r w:rsidRPr="008F3DF9">
        <w:rPr>
          <w:rFonts w:eastAsiaTheme="minorHAnsi" w:cs="Arial"/>
          <w:i/>
          <w:snapToGrid/>
          <w:color w:val="000000"/>
          <w:szCs w:val="24"/>
        </w:rPr>
        <w:t xml:space="preserve">1. Dress Code including student name tag identification; </w:t>
      </w:r>
    </w:p>
    <w:p w:rsidR="00635C1F" w:rsidRPr="008F3DF9" w:rsidRDefault="00635C1F" w:rsidP="00635C1F">
      <w:pPr>
        <w:widowControl/>
        <w:autoSpaceDE w:val="0"/>
        <w:autoSpaceDN w:val="0"/>
        <w:adjustRightInd w:val="0"/>
        <w:rPr>
          <w:rFonts w:eastAsiaTheme="minorHAnsi" w:cs="Arial"/>
          <w:i/>
          <w:snapToGrid/>
          <w:color w:val="000000"/>
          <w:szCs w:val="24"/>
        </w:rPr>
      </w:pPr>
      <w:r w:rsidRPr="008F3DF9">
        <w:rPr>
          <w:rFonts w:eastAsiaTheme="minorHAnsi" w:cs="Arial"/>
          <w:i/>
          <w:snapToGrid/>
          <w:color w:val="000000"/>
          <w:szCs w:val="24"/>
        </w:rPr>
        <w:t>2. Appropriate interaction with instructo</w:t>
      </w:r>
      <w:r w:rsidR="00BF0FBD">
        <w:rPr>
          <w:rFonts w:eastAsiaTheme="minorHAnsi" w:cs="Arial"/>
          <w:i/>
          <w:snapToGrid/>
          <w:color w:val="000000"/>
          <w:szCs w:val="24"/>
        </w:rPr>
        <w:t>rs, coworkers, residents, etc.</w:t>
      </w:r>
    </w:p>
    <w:p w:rsidR="00635C1F" w:rsidRPr="008F3DF9" w:rsidRDefault="00635C1F" w:rsidP="00635C1F">
      <w:pPr>
        <w:widowControl/>
        <w:autoSpaceDE w:val="0"/>
        <w:autoSpaceDN w:val="0"/>
        <w:adjustRightInd w:val="0"/>
        <w:rPr>
          <w:rFonts w:eastAsiaTheme="minorHAnsi" w:cs="Arial"/>
          <w:i/>
          <w:snapToGrid/>
          <w:color w:val="000000"/>
          <w:szCs w:val="24"/>
        </w:rPr>
      </w:pPr>
      <w:r w:rsidRPr="008F3DF9">
        <w:rPr>
          <w:rFonts w:eastAsiaTheme="minorHAnsi" w:cs="Arial"/>
          <w:i/>
          <w:snapToGrid/>
          <w:color w:val="000000"/>
          <w:szCs w:val="24"/>
        </w:rPr>
        <w:t xml:space="preserve">3. No personal cell phone usage during class, lab or clinical rotation; </w:t>
      </w:r>
    </w:p>
    <w:p w:rsidR="00635C1F" w:rsidRPr="008F3DF9" w:rsidRDefault="00635C1F" w:rsidP="00635C1F">
      <w:pPr>
        <w:widowControl/>
        <w:autoSpaceDE w:val="0"/>
        <w:autoSpaceDN w:val="0"/>
        <w:adjustRightInd w:val="0"/>
        <w:rPr>
          <w:rFonts w:eastAsiaTheme="minorHAnsi" w:cs="Arial"/>
          <w:i/>
          <w:snapToGrid/>
          <w:color w:val="000000"/>
          <w:szCs w:val="24"/>
        </w:rPr>
      </w:pPr>
      <w:r w:rsidRPr="008F3DF9">
        <w:rPr>
          <w:rFonts w:eastAsiaTheme="minorHAnsi" w:cs="Arial"/>
          <w:i/>
          <w:snapToGrid/>
          <w:color w:val="000000"/>
          <w:szCs w:val="24"/>
        </w:rPr>
        <w:t>4. Disruptive behavior or inappropriate language such as profanity or inappropriate discussion of personal problems during any phase of traini</w:t>
      </w:r>
      <w:r w:rsidR="00BF0FBD">
        <w:rPr>
          <w:rFonts w:eastAsiaTheme="minorHAnsi" w:cs="Arial"/>
          <w:i/>
          <w:snapToGrid/>
          <w:color w:val="000000"/>
          <w:szCs w:val="24"/>
        </w:rPr>
        <w:t>ng and testing is not permitted</w:t>
      </w:r>
      <w:r w:rsidRPr="008F3DF9">
        <w:rPr>
          <w:rFonts w:eastAsiaTheme="minorHAnsi" w:cs="Arial"/>
          <w:i/>
          <w:snapToGrid/>
          <w:color w:val="000000"/>
          <w:szCs w:val="24"/>
        </w:rPr>
        <w:t xml:space="preserve"> </w:t>
      </w:r>
    </w:p>
    <w:p w:rsidR="00635C1F" w:rsidRPr="008F3DF9" w:rsidRDefault="00635C1F" w:rsidP="00635C1F">
      <w:pPr>
        <w:widowControl/>
        <w:autoSpaceDE w:val="0"/>
        <w:autoSpaceDN w:val="0"/>
        <w:adjustRightInd w:val="0"/>
        <w:rPr>
          <w:rFonts w:eastAsiaTheme="minorHAnsi" w:cs="Arial"/>
          <w:i/>
          <w:snapToGrid/>
          <w:color w:val="000000"/>
          <w:szCs w:val="24"/>
        </w:rPr>
      </w:pPr>
      <w:r w:rsidRPr="008F3DF9">
        <w:rPr>
          <w:rFonts w:eastAsiaTheme="minorHAnsi" w:cs="Arial"/>
          <w:i/>
          <w:snapToGrid/>
          <w:color w:val="000000"/>
          <w:szCs w:val="24"/>
        </w:rPr>
        <w:t>5. Display professionalism and self-control in order to meet the demands of the duties as a nurse aide, instructor, pr</w:t>
      </w:r>
      <w:r w:rsidR="00BF0FBD">
        <w:rPr>
          <w:rFonts w:eastAsiaTheme="minorHAnsi" w:cs="Arial"/>
          <w:i/>
          <w:snapToGrid/>
          <w:color w:val="000000"/>
          <w:szCs w:val="24"/>
        </w:rPr>
        <w:t>ogram coordinator and director</w:t>
      </w:r>
    </w:p>
    <w:p w:rsidR="00635C1F" w:rsidRPr="008F3DF9" w:rsidRDefault="00635C1F" w:rsidP="00635C1F">
      <w:pPr>
        <w:widowControl/>
        <w:autoSpaceDE w:val="0"/>
        <w:autoSpaceDN w:val="0"/>
        <w:adjustRightInd w:val="0"/>
        <w:rPr>
          <w:rFonts w:eastAsiaTheme="minorHAnsi" w:cs="Arial"/>
          <w:i/>
          <w:snapToGrid/>
          <w:color w:val="000000"/>
          <w:szCs w:val="24"/>
        </w:rPr>
      </w:pPr>
      <w:r w:rsidRPr="008F3DF9">
        <w:rPr>
          <w:rFonts w:eastAsiaTheme="minorHAnsi" w:cs="Arial"/>
          <w:i/>
          <w:snapToGrid/>
          <w:color w:val="000000"/>
          <w:szCs w:val="24"/>
        </w:rPr>
        <w:t>6. Perform no task for which the tra</w:t>
      </w:r>
      <w:r w:rsidR="00BF0FBD">
        <w:rPr>
          <w:rFonts w:eastAsiaTheme="minorHAnsi" w:cs="Arial"/>
          <w:i/>
          <w:snapToGrid/>
          <w:color w:val="000000"/>
          <w:szCs w:val="24"/>
        </w:rPr>
        <w:t>inee has not received training</w:t>
      </w:r>
    </w:p>
    <w:p w:rsidR="00635C1F" w:rsidRPr="008F3DF9" w:rsidRDefault="00635C1F" w:rsidP="00635C1F">
      <w:pPr>
        <w:widowControl/>
        <w:autoSpaceDE w:val="0"/>
        <w:autoSpaceDN w:val="0"/>
        <w:adjustRightInd w:val="0"/>
        <w:rPr>
          <w:rFonts w:eastAsiaTheme="minorHAnsi" w:cs="Arial"/>
          <w:i/>
          <w:snapToGrid/>
          <w:color w:val="000000"/>
          <w:szCs w:val="24"/>
        </w:rPr>
      </w:pPr>
      <w:r w:rsidRPr="008F3DF9">
        <w:rPr>
          <w:rFonts w:eastAsiaTheme="minorHAnsi" w:cs="Arial"/>
          <w:i/>
          <w:snapToGrid/>
          <w:color w:val="000000"/>
          <w:szCs w:val="24"/>
        </w:rPr>
        <w:t>7. Practice all safety precaut</w:t>
      </w:r>
      <w:r w:rsidR="00BF0FBD">
        <w:rPr>
          <w:rFonts w:eastAsiaTheme="minorHAnsi" w:cs="Arial"/>
          <w:i/>
          <w:snapToGrid/>
          <w:color w:val="000000"/>
          <w:szCs w:val="24"/>
        </w:rPr>
        <w:t>ions taught for each lab skill</w:t>
      </w:r>
    </w:p>
    <w:p w:rsidR="00635C1F" w:rsidRPr="008F3DF9" w:rsidRDefault="00635C1F" w:rsidP="00635C1F">
      <w:pPr>
        <w:widowControl/>
        <w:autoSpaceDE w:val="0"/>
        <w:autoSpaceDN w:val="0"/>
        <w:adjustRightInd w:val="0"/>
        <w:rPr>
          <w:rFonts w:eastAsiaTheme="minorHAnsi" w:cs="Arial"/>
          <w:i/>
          <w:snapToGrid/>
          <w:color w:val="000000"/>
          <w:szCs w:val="24"/>
        </w:rPr>
      </w:pPr>
      <w:r w:rsidRPr="008F3DF9">
        <w:rPr>
          <w:rFonts w:eastAsiaTheme="minorHAnsi" w:cs="Arial"/>
          <w:i/>
          <w:snapToGrid/>
          <w:color w:val="000000"/>
          <w:szCs w:val="24"/>
        </w:rPr>
        <w:t xml:space="preserve">8. Reporting appropriate information such as changes or problems in resident to instructor and/or supervisor; </w:t>
      </w:r>
    </w:p>
    <w:p w:rsidR="00635C1F" w:rsidRPr="008F3DF9" w:rsidRDefault="00635C1F" w:rsidP="00635C1F">
      <w:pPr>
        <w:widowControl/>
        <w:autoSpaceDE w:val="0"/>
        <w:autoSpaceDN w:val="0"/>
        <w:adjustRightInd w:val="0"/>
        <w:rPr>
          <w:rFonts w:eastAsiaTheme="minorHAnsi" w:cs="Arial"/>
          <w:i/>
          <w:snapToGrid/>
          <w:color w:val="000000"/>
          <w:szCs w:val="24"/>
        </w:rPr>
      </w:pPr>
      <w:r w:rsidRPr="008F3DF9">
        <w:rPr>
          <w:rFonts w:eastAsiaTheme="minorHAnsi" w:cs="Arial"/>
          <w:i/>
          <w:snapToGrid/>
          <w:color w:val="000000"/>
          <w:szCs w:val="24"/>
        </w:rPr>
        <w:t xml:space="preserve">9. Follow HIPAA Guidelines; and </w:t>
      </w:r>
    </w:p>
    <w:p w:rsidR="00635C1F" w:rsidRPr="008F3DF9" w:rsidRDefault="00635C1F" w:rsidP="00635C1F">
      <w:pPr>
        <w:widowControl/>
        <w:autoSpaceDE w:val="0"/>
        <w:autoSpaceDN w:val="0"/>
        <w:adjustRightInd w:val="0"/>
        <w:rPr>
          <w:rFonts w:eastAsiaTheme="minorHAnsi" w:cs="Arial"/>
          <w:i/>
          <w:snapToGrid/>
          <w:color w:val="000000"/>
          <w:szCs w:val="24"/>
        </w:rPr>
      </w:pPr>
      <w:r w:rsidRPr="008F3DF9">
        <w:rPr>
          <w:rFonts w:eastAsiaTheme="minorHAnsi" w:cs="Arial"/>
          <w:i/>
          <w:snapToGrid/>
          <w:color w:val="000000"/>
          <w:szCs w:val="24"/>
        </w:rPr>
        <w:t>10</w:t>
      </w:r>
      <w:r w:rsidR="00BF0FBD" w:rsidRPr="008F3DF9">
        <w:rPr>
          <w:rFonts w:eastAsiaTheme="minorHAnsi" w:cs="Arial"/>
          <w:i/>
          <w:snapToGrid/>
          <w:color w:val="000000"/>
          <w:szCs w:val="24"/>
        </w:rPr>
        <w:t>. Respond</w:t>
      </w:r>
      <w:r w:rsidRPr="008F3DF9">
        <w:rPr>
          <w:rFonts w:eastAsiaTheme="minorHAnsi" w:cs="Arial"/>
          <w:i/>
          <w:snapToGrid/>
          <w:color w:val="000000"/>
          <w:szCs w:val="24"/>
        </w:rPr>
        <w:t xml:space="preserve"> to emergencies. </w:t>
      </w:r>
    </w:p>
    <w:p w:rsidR="00635C1F" w:rsidRPr="008F3DF9" w:rsidRDefault="00635C1F" w:rsidP="00635C1F">
      <w:pPr>
        <w:widowControl/>
        <w:autoSpaceDE w:val="0"/>
        <w:autoSpaceDN w:val="0"/>
        <w:adjustRightInd w:val="0"/>
        <w:rPr>
          <w:rFonts w:eastAsiaTheme="minorHAnsi" w:cs="Arial"/>
          <w:i/>
          <w:snapToGrid/>
          <w:color w:val="000000"/>
          <w:szCs w:val="24"/>
        </w:rPr>
      </w:pPr>
      <w:r w:rsidRPr="008F3DF9">
        <w:rPr>
          <w:rFonts w:eastAsiaTheme="minorHAnsi" w:cs="Arial"/>
          <w:i/>
          <w:snapToGrid/>
          <w:color w:val="000000"/>
          <w:szCs w:val="24"/>
        </w:rPr>
        <w:t>11</w:t>
      </w:r>
      <w:r w:rsidR="00BF0FBD" w:rsidRPr="008F3DF9">
        <w:rPr>
          <w:rFonts w:eastAsiaTheme="minorHAnsi" w:cs="Arial"/>
          <w:i/>
          <w:snapToGrid/>
          <w:color w:val="000000"/>
          <w:szCs w:val="24"/>
        </w:rPr>
        <w:t>. Cheating</w:t>
      </w:r>
      <w:r w:rsidRPr="008F3DF9">
        <w:rPr>
          <w:rFonts w:eastAsiaTheme="minorHAnsi" w:cs="Arial"/>
          <w:i/>
          <w:snapToGrid/>
          <w:color w:val="000000"/>
          <w:szCs w:val="24"/>
        </w:rPr>
        <w:t xml:space="preserve"> is prohibited and will result in the immediate dismissal from the nurse aide course; </w:t>
      </w:r>
    </w:p>
    <w:p w:rsidR="00635C1F" w:rsidRPr="008F3DF9" w:rsidRDefault="00635C1F" w:rsidP="00635C1F">
      <w:pPr>
        <w:widowControl/>
        <w:autoSpaceDE w:val="0"/>
        <w:autoSpaceDN w:val="0"/>
        <w:adjustRightInd w:val="0"/>
        <w:rPr>
          <w:rFonts w:eastAsiaTheme="minorHAnsi" w:cs="Arial"/>
          <w:i/>
          <w:snapToGrid/>
          <w:color w:val="000000"/>
          <w:szCs w:val="24"/>
        </w:rPr>
      </w:pPr>
      <w:r w:rsidRPr="008F3DF9">
        <w:rPr>
          <w:rFonts w:eastAsiaTheme="minorHAnsi" w:cs="Arial"/>
          <w:i/>
          <w:snapToGrid/>
          <w:color w:val="000000"/>
          <w:szCs w:val="24"/>
        </w:rPr>
        <w:t>12</w:t>
      </w:r>
      <w:r w:rsidR="00BF0FBD" w:rsidRPr="008F3DF9">
        <w:rPr>
          <w:rFonts w:eastAsiaTheme="minorHAnsi" w:cs="Arial"/>
          <w:i/>
          <w:snapToGrid/>
          <w:color w:val="000000"/>
          <w:szCs w:val="24"/>
        </w:rPr>
        <w:t>. The</w:t>
      </w:r>
      <w:r w:rsidRPr="008F3DF9">
        <w:rPr>
          <w:rFonts w:eastAsiaTheme="minorHAnsi" w:cs="Arial"/>
          <w:i/>
          <w:snapToGrid/>
          <w:color w:val="000000"/>
          <w:szCs w:val="24"/>
        </w:rPr>
        <w:t xml:space="preserve"> removal of unauthorized program and/or testing documents is prohibited and will result in the immediate removal from the program. Eligibility for placement on the Certified Nurse Aid</w:t>
      </w:r>
      <w:r w:rsidR="00BF0FBD">
        <w:rPr>
          <w:rFonts w:eastAsiaTheme="minorHAnsi" w:cs="Arial"/>
          <w:i/>
          <w:snapToGrid/>
          <w:color w:val="000000"/>
          <w:szCs w:val="24"/>
        </w:rPr>
        <w:t>e Registry will not be allowed</w:t>
      </w:r>
    </w:p>
    <w:p w:rsidR="00635C1F" w:rsidRPr="008F3DF9" w:rsidRDefault="00635C1F" w:rsidP="00635C1F">
      <w:pPr>
        <w:widowControl/>
        <w:autoSpaceDE w:val="0"/>
        <w:autoSpaceDN w:val="0"/>
        <w:adjustRightInd w:val="0"/>
        <w:rPr>
          <w:rFonts w:eastAsiaTheme="minorHAnsi" w:cs="Arial"/>
          <w:i/>
          <w:snapToGrid/>
          <w:color w:val="000000"/>
          <w:szCs w:val="24"/>
        </w:rPr>
      </w:pPr>
    </w:p>
    <w:p w:rsidR="00635C1F" w:rsidRDefault="006C127E" w:rsidP="00635C1F">
      <w:pPr>
        <w:widowControl/>
        <w:autoSpaceDE w:val="0"/>
        <w:autoSpaceDN w:val="0"/>
        <w:adjustRightInd w:val="0"/>
        <w:rPr>
          <w:rFonts w:eastAsiaTheme="minorHAnsi" w:cs="Arial"/>
          <w:i/>
          <w:snapToGrid/>
          <w:color w:val="000000"/>
          <w:szCs w:val="24"/>
        </w:rPr>
      </w:pPr>
      <w:r w:rsidRPr="008F3DF9">
        <w:rPr>
          <w:rFonts w:eastAsiaTheme="minorHAnsi" w:cs="Arial"/>
          <w:i/>
          <w:snapToGrid/>
          <w:color w:val="000000"/>
          <w:szCs w:val="24"/>
        </w:rPr>
        <w:t>*</w:t>
      </w:r>
      <w:r w:rsidR="00635C1F" w:rsidRPr="008F3DF9">
        <w:rPr>
          <w:rFonts w:eastAsiaTheme="minorHAnsi" w:cs="Arial"/>
          <w:i/>
          <w:snapToGrid/>
          <w:color w:val="000000"/>
          <w:szCs w:val="24"/>
        </w:rPr>
        <w:t xml:space="preserve"> Failure to follow the Code of Conduct is immediate basis for dismissal from the program. </w:t>
      </w:r>
    </w:p>
    <w:p w:rsidR="00AB2D6F" w:rsidRDefault="00AB2D6F" w:rsidP="00635C1F">
      <w:pPr>
        <w:widowControl/>
        <w:autoSpaceDE w:val="0"/>
        <w:autoSpaceDN w:val="0"/>
        <w:adjustRightInd w:val="0"/>
        <w:rPr>
          <w:rFonts w:eastAsiaTheme="minorHAnsi" w:cs="Arial"/>
          <w:i/>
          <w:snapToGrid/>
          <w:color w:val="000000"/>
          <w:szCs w:val="24"/>
        </w:rPr>
      </w:pPr>
    </w:p>
    <w:p w:rsidR="00F94028" w:rsidRPr="00AB2D6F" w:rsidRDefault="008F3DF9" w:rsidP="00AB2D6F">
      <w:pPr>
        <w:pStyle w:val="Heading1"/>
      </w:pPr>
      <w:r w:rsidRPr="00AB2D6F">
        <w:lastRenderedPageBreak/>
        <w:t xml:space="preserve">ADDITIONAL </w:t>
      </w:r>
      <w:r w:rsidR="000A7728" w:rsidRPr="00AB2D6F">
        <w:t>REQUIREMENTS</w:t>
      </w:r>
    </w:p>
    <w:p w:rsidR="0058452C" w:rsidRPr="00AB2D6F" w:rsidRDefault="0058452C" w:rsidP="0058452C">
      <w:pPr>
        <w:rPr>
          <w:rFonts w:cs="Arial"/>
          <w:b/>
          <w:sz w:val="22"/>
          <w:szCs w:val="22"/>
          <w:u w:val="single"/>
        </w:rPr>
      </w:pPr>
      <w:r w:rsidRPr="00AB2D6F">
        <w:rPr>
          <w:rFonts w:cs="Arial"/>
          <w:b/>
          <w:bCs/>
          <w:sz w:val="22"/>
          <w:szCs w:val="22"/>
          <w:u w:val="single"/>
        </w:rPr>
        <w:t>CLASSROOM/</w:t>
      </w:r>
      <w:r w:rsidR="002F29C6">
        <w:rPr>
          <w:rFonts w:cs="Arial"/>
          <w:b/>
          <w:bCs/>
          <w:sz w:val="22"/>
          <w:szCs w:val="22"/>
          <w:u w:val="single"/>
        </w:rPr>
        <w:t>SKILLS</w:t>
      </w:r>
      <w:r w:rsidRPr="00AB2D6F">
        <w:rPr>
          <w:rFonts w:cs="Arial"/>
          <w:b/>
          <w:sz w:val="22"/>
          <w:szCs w:val="22"/>
          <w:u w:val="single"/>
        </w:rPr>
        <w:t xml:space="preserve"> LABORATORY</w:t>
      </w:r>
    </w:p>
    <w:p w:rsidR="0040469F" w:rsidRPr="008F3DF9" w:rsidRDefault="0040469F" w:rsidP="00500DBD">
      <w:pPr>
        <w:pStyle w:val="NoSpacing"/>
        <w:numPr>
          <w:ilvl w:val="0"/>
          <w:numId w:val="15"/>
        </w:numPr>
        <w:rPr>
          <w:rFonts w:ascii="Calibri" w:hAnsi="Calibri"/>
        </w:rPr>
      </w:pPr>
      <w:r w:rsidRPr="008F3DF9">
        <w:rPr>
          <w:rFonts w:ascii="Calibri" w:hAnsi="Calibri"/>
        </w:rPr>
        <w:t xml:space="preserve">Be on time. Class starts promptly, plan to be at the classroom or clinical site before the scheduled start time. </w:t>
      </w:r>
    </w:p>
    <w:p w:rsidR="0040469F" w:rsidRPr="008F3DF9" w:rsidRDefault="0040469F" w:rsidP="00500DBD">
      <w:pPr>
        <w:pStyle w:val="NoSpacing"/>
        <w:numPr>
          <w:ilvl w:val="0"/>
          <w:numId w:val="15"/>
        </w:numPr>
        <w:rPr>
          <w:rFonts w:ascii="Calibri" w:eastAsia="Calibri" w:hAnsi="Calibri"/>
        </w:rPr>
      </w:pPr>
      <w:r w:rsidRPr="008F3DF9">
        <w:rPr>
          <w:rFonts w:ascii="Calibri" w:hAnsi="Calibri"/>
        </w:rPr>
        <w:t xml:space="preserve">Be prepared every day: This means you have: </w:t>
      </w:r>
      <w:r w:rsidRPr="008F3DF9">
        <w:rPr>
          <w:rFonts w:ascii="Calibri" w:hAnsi="Calibri"/>
          <w:b/>
          <w:bCs/>
        </w:rPr>
        <w:t xml:space="preserve">ALL </w:t>
      </w:r>
      <w:r w:rsidRPr="008F3DF9">
        <w:rPr>
          <w:rFonts w:ascii="Calibri" w:hAnsi="Calibri"/>
        </w:rPr>
        <w:t xml:space="preserve">assignments completed, the correct notebook, textbook, as well as any other required materials. </w:t>
      </w:r>
      <w:r w:rsidR="00CB5152" w:rsidRPr="008F3DF9">
        <w:rPr>
          <w:rFonts w:ascii="Calibri" w:eastAsia="Calibri" w:hAnsi="Calibri"/>
        </w:rPr>
        <w:t xml:space="preserve">Students are expected to complete all tests and daily assignments on the specified date. </w:t>
      </w:r>
      <w:r w:rsidR="00A125EF" w:rsidRPr="008F3DF9">
        <w:rPr>
          <w:rFonts w:ascii="Calibri" w:hAnsi="Calibri" w:cs="Arial"/>
          <w:sz w:val="22"/>
          <w:szCs w:val="22"/>
        </w:rPr>
        <w:t>Point deductions may be applied to late assignments.</w:t>
      </w:r>
    </w:p>
    <w:p w:rsidR="0040469F" w:rsidRPr="008F3DF9" w:rsidRDefault="0040469F" w:rsidP="00500DBD">
      <w:pPr>
        <w:pStyle w:val="NoSpacing"/>
        <w:numPr>
          <w:ilvl w:val="0"/>
          <w:numId w:val="15"/>
        </w:numPr>
        <w:rPr>
          <w:rFonts w:ascii="Calibri" w:hAnsi="Calibri"/>
        </w:rPr>
      </w:pPr>
      <w:r w:rsidRPr="008F3DF9">
        <w:rPr>
          <w:rFonts w:ascii="Calibri" w:hAnsi="Calibri"/>
        </w:rPr>
        <w:t>Be courteous at all times. Inappropriate behavior will NOT be tolerated and would be grounds for immediate dismissal from class. Treat everyone with kindness and respect. This is essential during</w:t>
      </w:r>
      <w:r w:rsidR="00CB5152" w:rsidRPr="008F3DF9">
        <w:rPr>
          <w:rFonts w:ascii="Calibri" w:hAnsi="Calibri"/>
        </w:rPr>
        <w:t xml:space="preserve"> both the classroom and</w:t>
      </w:r>
      <w:r w:rsidRPr="008F3DF9">
        <w:rPr>
          <w:rFonts w:ascii="Calibri" w:hAnsi="Calibri"/>
        </w:rPr>
        <w:t xml:space="preserve"> clinical experience. </w:t>
      </w:r>
    </w:p>
    <w:p w:rsidR="00A125EF" w:rsidRPr="008F3DF9" w:rsidRDefault="00A125EF" w:rsidP="00500DBD">
      <w:pPr>
        <w:pStyle w:val="ListParagraph"/>
        <w:numPr>
          <w:ilvl w:val="0"/>
          <w:numId w:val="15"/>
        </w:numPr>
        <w:rPr>
          <w:rFonts w:cs="Arial"/>
          <w:sz w:val="22"/>
          <w:szCs w:val="22"/>
        </w:rPr>
      </w:pPr>
      <w:r w:rsidRPr="008F3DF9">
        <w:rPr>
          <w:rFonts w:cs="Arial"/>
          <w:sz w:val="22"/>
          <w:szCs w:val="22"/>
        </w:rPr>
        <w:t xml:space="preserve">Raise your hand to be recognized. </w:t>
      </w:r>
    </w:p>
    <w:p w:rsidR="00A125EF" w:rsidRPr="008F3DF9" w:rsidRDefault="00A125EF" w:rsidP="00500DBD">
      <w:pPr>
        <w:pStyle w:val="ListParagraph"/>
        <w:numPr>
          <w:ilvl w:val="0"/>
          <w:numId w:val="15"/>
        </w:numPr>
        <w:rPr>
          <w:rFonts w:cs="Arial"/>
          <w:sz w:val="22"/>
          <w:szCs w:val="22"/>
        </w:rPr>
      </w:pPr>
      <w:r w:rsidRPr="008F3DF9">
        <w:rPr>
          <w:rFonts w:cs="Arial"/>
          <w:sz w:val="22"/>
          <w:szCs w:val="22"/>
        </w:rPr>
        <w:t xml:space="preserve">No side conversations allowed.  </w:t>
      </w:r>
    </w:p>
    <w:p w:rsidR="00CB5152" w:rsidRPr="008F3DF9" w:rsidRDefault="00CB5152" w:rsidP="00500DBD">
      <w:pPr>
        <w:pStyle w:val="NoSpacing"/>
        <w:numPr>
          <w:ilvl w:val="0"/>
          <w:numId w:val="15"/>
        </w:numPr>
        <w:rPr>
          <w:rFonts w:ascii="Calibri" w:eastAsia="Calibri" w:hAnsi="Calibri"/>
        </w:rPr>
      </w:pPr>
      <w:r w:rsidRPr="008F3DF9">
        <w:rPr>
          <w:rFonts w:ascii="Calibri" w:eastAsia="Calibri" w:hAnsi="Calibri"/>
        </w:rPr>
        <w:t>During an examination, students are required to place all textbooks in a location, out of reach, as directed by the instructor.  Students may be separated in different classrooms, assigned different seats, and/or provided desk dividers during testing. No talking is allowed once the exam begins.  Once the exam begins, students will not be allowed to exit the classroom until the all exams are completed and submitted into the instructor. Smart watches, cell phones, or any other electronic devices will not be allowed during exams.  Students found with electronic/communication devices during the exam will be considered cheating, and will receive a grade of zero “0” for the exam. </w:t>
      </w:r>
    </w:p>
    <w:p w:rsidR="0040469F" w:rsidRPr="008F3DF9" w:rsidRDefault="0040469F" w:rsidP="00500DBD">
      <w:pPr>
        <w:pStyle w:val="NoSpacing"/>
        <w:numPr>
          <w:ilvl w:val="0"/>
          <w:numId w:val="15"/>
        </w:numPr>
        <w:rPr>
          <w:rFonts w:ascii="Calibri" w:hAnsi="Calibri"/>
        </w:rPr>
      </w:pPr>
      <w:r w:rsidRPr="008F3DF9">
        <w:rPr>
          <w:rFonts w:ascii="Calibri" w:hAnsi="Calibri"/>
        </w:rPr>
        <w:t>You will be involved in strenuous activity, clothing should fit to maintain modesty and avoid potential embarrassment of the individual or classmates. Flip-flops are not acceptable.</w:t>
      </w:r>
    </w:p>
    <w:p w:rsidR="003D436F" w:rsidRPr="008F3DF9" w:rsidRDefault="003D436F" w:rsidP="00500DBD">
      <w:pPr>
        <w:pStyle w:val="NoSpacing"/>
        <w:numPr>
          <w:ilvl w:val="0"/>
          <w:numId w:val="15"/>
        </w:numPr>
        <w:rPr>
          <w:rFonts w:ascii="Calibri" w:hAnsi="Calibri"/>
        </w:rPr>
      </w:pPr>
      <w:r w:rsidRPr="008F3DF9">
        <w:rPr>
          <w:rFonts w:ascii="Calibri" w:hAnsi="Calibri"/>
        </w:rPr>
        <w:t>Safety is of the utmost importance.  Each student is expected to adhere to the all Program Rules and Regulations.</w:t>
      </w:r>
    </w:p>
    <w:p w:rsidR="00A125EF" w:rsidRPr="008F3DF9" w:rsidRDefault="00A125EF" w:rsidP="00500DBD">
      <w:pPr>
        <w:pStyle w:val="ListParagraph"/>
        <w:numPr>
          <w:ilvl w:val="0"/>
          <w:numId w:val="15"/>
        </w:numPr>
        <w:rPr>
          <w:rFonts w:cs="Arial"/>
          <w:b/>
          <w:sz w:val="22"/>
          <w:szCs w:val="22"/>
        </w:rPr>
      </w:pPr>
      <w:r w:rsidRPr="008F3DF9">
        <w:rPr>
          <w:rFonts w:cs="Arial"/>
          <w:sz w:val="22"/>
          <w:szCs w:val="22"/>
        </w:rPr>
        <w:t xml:space="preserve">If you cannot control yourself; you will be asked to leave; if you </w:t>
      </w:r>
      <w:r w:rsidR="00BF0FBD" w:rsidRPr="008F3DF9">
        <w:rPr>
          <w:rFonts w:cs="Arial"/>
          <w:sz w:val="22"/>
          <w:szCs w:val="22"/>
        </w:rPr>
        <w:t>leave,</w:t>
      </w:r>
      <w:r w:rsidRPr="008F3DF9">
        <w:rPr>
          <w:rFonts w:cs="Arial"/>
          <w:sz w:val="22"/>
          <w:szCs w:val="22"/>
        </w:rPr>
        <w:t xml:space="preserve"> you will be counted absent.</w:t>
      </w:r>
    </w:p>
    <w:p w:rsidR="0040469F" w:rsidRPr="008F3DF9" w:rsidRDefault="0040469F" w:rsidP="00500DBD">
      <w:pPr>
        <w:widowControl/>
        <w:numPr>
          <w:ilvl w:val="0"/>
          <w:numId w:val="5"/>
        </w:numPr>
        <w:rPr>
          <w:rFonts w:cs="Arial"/>
          <w:snapToGrid/>
          <w:szCs w:val="24"/>
        </w:rPr>
      </w:pPr>
      <w:r w:rsidRPr="008F3DF9">
        <w:rPr>
          <w:rFonts w:cs="Arial"/>
          <w:b/>
          <w:bCs/>
          <w:i/>
          <w:iCs/>
          <w:snapToGrid/>
          <w:szCs w:val="24"/>
        </w:rPr>
        <w:t>ANYTHING YOU DO IN THE LAB/CLINICAL AREA REQUIRES PERMISSION FROM YOUR INSTRUCTOR</w:t>
      </w:r>
      <w:r w:rsidRPr="008F3DF9">
        <w:rPr>
          <w:rFonts w:cs="Arial"/>
          <w:snapToGrid/>
          <w:szCs w:val="24"/>
        </w:rPr>
        <w:t xml:space="preserve">. </w:t>
      </w:r>
    </w:p>
    <w:p w:rsidR="00905B7A" w:rsidRPr="008F3DF9" w:rsidRDefault="0040469F" w:rsidP="00500DBD">
      <w:pPr>
        <w:widowControl/>
        <w:numPr>
          <w:ilvl w:val="0"/>
          <w:numId w:val="6"/>
        </w:numPr>
        <w:rPr>
          <w:rFonts w:cs="Arial"/>
          <w:szCs w:val="24"/>
        </w:rPr>
      </w:pPr>
      <w:r w:rsidRPr="008F3DF9">
        <w:rPr>
          <w:rFonts w:cs="Arial"/>
          <w:bCs/>
          <w:snapToGrid/>
          <w:szCs w:val="24"/>
        </w:rPr>
        <w:t>A final</w:t>
      </w:r>
      <w:r w:rsidRPr="008F3DF9">
        <w:rPr>
          <w:rFonts w:cs="Arial"/>
          <w:b/>
          <w:bCs/>
          <w:snapToGrid/>
          <w:szCs w:val="24"/>
        </w:rPr>
        <w:t xml:space="preserve"> </w:t>
      </w:r>
      <w:r w:rsidR="00F01775" w:rsidRPr="008F3DF9">
        <w:rPr>
          <w:rFonts w:cs="Arial"/>
          <w:b/>
          <w:bCs/>
          <w:snapToGrid/>
          <w:szCs w:val="24"/>
        </w:rPr>
        <w:t xml:space="preserve">Written and </w:t>
      </w:r>
      <w:r w:rsidRPr="008F3DF9">
        <w:rPr>
          <w:rFonts w:cs="Arial"/>
          <w:b/>
          <w:bCs/>
          <w:snapToGrid/>
          <w:szCs w:val="24"/>
        </w:rPr>
        <w:t>Skill</w:t>
      </w:r>
      <w:r w:rsidR="00F01775" w:rsidRPr="008F3DF9">
        <w:rPr>
          <w:rFonts w:cs="Arial"/>
          <w:b/>
          <w:bCs/>
          <w:snapToGrid/>
          <w:szCs w:val="24"/>
        </w:rPr>
        <w:t>s Demonstration</w:t>
      </w:r>
      <w:r w:rsidRPr="008F3DF9">
        <w:rPr>
          <w:rFonts w:cs="Arial"/>
          <w:b/>
          <w:bCs/>
          <w:snapToGrid/>
          <w:szCs w:val="24"/>
        </w:rPr>
        <w:t xml:space="preserve"> Competency Evaluation</w:t>
      </w:r>
      <w:r w:rsidR="00DA6331" w:rsidRPr="008F3DF9">
        <w:rPr>
          <w:rFonts w:cs="Arial"/>
          <w:b/>
          <w:bCs/>
          <w:snapToGrid/>
          <w:szCs w:val="24"/>
        </w:rPr>
        <w:t xml:space="preserve"> (Course Exit Exam)</w:t>
      </w:r>
      <w:r w:rsidRPr="008F3DF9">
        <w:rPr>
          <w:rFonts w:cs="Arial"/>
          <w:bCs/>
          <w:snapToGrid/>
          <w:szCs w:val="24"/>
        </w:rPr>
        <w:t xml:space="preserve"> </w:t>
      </w:r>
      <w:r w:rsidR="0058452C" w:rsidRPr="008F3DF9">
        <w:rPr>
          <w:rFonts w:cs="Arial"/>
          <w:bCs/>
          <w:snapToGrid/>
          <w:szCs w:val="24"/>
        </w:rPr>
        <w:t>must be passed</w:t>
      </w:r>
      <w:r w:rsidRPr="008F3DF9">
        <w:rPr>
          <w:rFonts w:cs="Arial"/>
          <w:bCs/>
          <w:snapToGrid/>
          <w:szCs w:val="24"/>
        </w:rPr>
        <w:t xml:space="preserve"> prior to starting the clinical rotation</w:t>
      </w:r>
      <w:r w:rsidR="00F01775" w:rsidRPr="008F3DF9">
        <w:rPr>
          <w:rFonts w:cs="Arial"/>
          <w:bCs/>
          <w:snapToGrid/>
          <w:szCs w:val="24"/>
        </w:rPr>
        <w:t>.</w:t>
      </w:r>
    </w:p>
    <w:p w:rsidR="0058452C" w:rsidRPr="008F3DF9" w:rsidRDefault="0058452C" w:rsidP="0058452C">
      <w:pPr>
        <w:widowControl/>
        <w:ind w:left="720"/>
        <w:rPr>
          <w:rFonts w:cs="Arial"/>
          <w:szCs w:val="24"/>
        </w:rPr>
      </w:pPr>
    </w:p>
    <w:p w:rsidR="0058452C" w:rsidRPr="008F3DF9" w:rsidRDefault="0058452C" w:rsidP="00500DBD">
      <w:pPr>
        <w:widowControl/>
        <w:numPr>
          <w:ilvl w:val="0"/>
          <w:numId w:val="6"/>
        </w:numPr>
        <w:rPr>
          <w:rFonts w:cs="Arial"/>
          <w:szCs w:val="24"/>
        </w:rPr>
      </w:pPr>
      <w:r w:rsidRPr="008F3DF9">
        <w:rPr>
          <w:rFonts w:cs="Arial"/>
          <w:b/>
          <w:bCs/>
          <w:i/>
          <w:iCs/>
          <w:snapToGrid/>
          <w:szCs w:val="24"/>
        </w:rPr>
        <w:t>Cell phone use is strictly prohibited during class, lab, and clinical activities.</w:t>
      </w:r>
    </w:p>
    <w:p w:rsidR="00F01775" w:rsidRPr="008F3DF9" w:rsidRDefault="00F01775" w:rsidP="00F01775">
      <w:pPr>
        <w:widowControl/>
        <w:ind w:left="720"/>
        <w:rPr>
          <w:rFonts w:cs="Arial"/>
          <w:szCs w:val="24"/>
        </w:rPr>
      </w:pPr>
    </w:p>
    <w:p w:rsidR="0058452C" w:rsidRPr="00AB2D6F" w:rsidRDefault="0058452C" w:rsidP="0058452C">
      <w:pPr>
        <w:rPr>
          <w:rFonts w:cs="Arial"/>
          <w:b/>
          <w:bCs/>
          <w:sz w:val="22"/>
          <w:szCs w:val="22"/>
          <w:u w:val="single"/>
        </w:rPr>
      </w:pPr>
      <w:r w:rsidRPr="00AB2D6F">
        <w:rPr>
          <w:rFonts w:cs="Arial"/>
          <w:b/>
          <w:bCs/>
          <w:sz w:val="22"/>
          <w:szCs w:val="22"/>
          <w:u w:val="single"/>
        </w:rPr>
        <w:t>CLINICAL</w:t>
      </w:r>
    </w:p>
    <w:p w:rsidR="0058452C" w:rsidRPr="008F3DF9" w:rsidRDefault="0058452C" w:rsidP="00500DBD">
      <w:pPr>
        <w:pStyle w:val="ListParagraph"/>
        <w:widowControl/>
        <w:numPr>
          <w:ilvl w:val="0"/>
          <w:numId w:val="20"/>
        </w:numPr>
        <w:autoSpaceDE w:val="0"/>
        <w:autoSpaceDN w:val="0"/>
        <w:adjustRightInd w:val="0"/>
        <w:rPr>
          <w:rFonts w:eastAsiaTheme="minorHAnsi" w:cs="Arial"/>
          <w:i/>
          <w:iCs/>
          <w:snapToGrid/>
          <w:color w:val="000000"/>
          <w:sz w:val="22"/>
          <w:szCs w:val="22"/>
        </w:rPr>
      </w:pPr>
      <w:r w:rsidRPr="008F3DF9">
        <w:rPr>
          <w:rFonts w:eastAsiaTheme="minorHAnsi" w:cs="Arial"/>
          <w:snapToGrid/>
          <w:color w:val="000000"/>
          <w:sz w:val="22"/>
          <w:szCs w:val="22"/>
        </w:rPr>
        <w:t xml:space="preserve">Students will be required to demonstrate proficiency of skills prior to and during the clinical experience. All skills must be performed correctly. </w:t>
      </w:r>
      <w:r w:rsidRPr="008F3DF9">
        <w:rPr>
          <w:rFonts w:eastAsiaTheme="minorHAnsi" w:cs="Arial"/>
          <w:i/>
          <w:iCs/>
          <w:snapToGrid/>
          <w:color w:val="000000"/>
          <w:sz w:val="22"/>
          <w:szCs w:val="22"/>
        </w:rPr>
        <w:t xml:space="preserve">Failure to properly demonstrate a skill may result immediate dismissal from the course. </w:t>
      </w:r>
    </w:p>
    <w:p w:rsidR="00DA6331" w:rsidRPr="008F3DF9" w:rsidRDefault="00DA6331" w:rsidP="00500DBD">
      <w:pPr>
        <w:pStyle w:val="Default"/>
        <w:numPr>
          <w:ilvl w:val="0"/>
          <w:numId w:val="7"/>
        </w:numPr>
        <w:rPr>
          <w:rFonts w:ascii="Calibri" w:hAnsi="Calibri" w:cs="Arial"/>
        </w:rPr>
      </w:pPr>
      <w:r w:rsidRPr="008F3DF9">
        <w:rPr>
          <w:rFonts w:ascii="Calibri" w:hAnsi="Calibri" w:cs="Arial"/>
        </w:rPr>
        <w:t xml:space="preserve">All students must complete all coursework with a grade average of 70 or better and present evidence of: </w:t>
      </w:r>
    </w:p>
    <w:p w:rsidR="00DA6331" w:rsidRPr="008F3DF9" w:rsidRDefault="00DA6331" w:rsidP="00500DBD">
      <w:pPr>
        <w:pStyle w:val="Default"/>
        <w:numPr>
          <w:ilvl w:val="1"/>
          <w:numId w:val="7"/>
        </w:numPr>
        <w:adjustRightInd w:val="0"/>
        <w:spacing w:after="27"/>
        <w:rPr>
          <w:rFonts w:ascii="Calibri" w:hAnsi="Calibri" w:cs="Arial"/>
        </w:rPr>
      </w:pPr>
      <w:r w:rsidRPr="008F3DF9">
        <w:rPr>
          <w:rFonts w:ascii="Calibri" w:hAnsi="Calibri" w:cs="Arial"/>
        </w:rPr>
        <w:t>Negative criminal background check</w:t>
      </w:r>
    </w:p>
    <w:p w:rsidR="00DA6331" w:rsidRPr="008F3DF9" w:rsidRDefault="00DA6331" w:rsidP="00CB5152">
      <w:pPr>
        <w:autoSpaceDE w:val="0"/>
        <w:autoSpaceDN w:val="0"/>
        <w:snapToGrid w:val="0"/>
        <w:spacing w:line="240" w:lineRule="atLeast"/>
        <w:ind w:left="1440"/>
        <w:rPr>
          <w:rFonts w:cs="Arial"/>
          <w:szCs w:val="24"/>
        </w:rPr>
      </w:pPr>
      <w:r w:rsidRPr="008F3DF9">
        <w:rPr>
          <w:rFonts w:cs="Arial"/>
          <w:szCs w:val="24"/>
        </w:rPr>
        <w:t>(Clinical background checks are mandated for all nursing facilities as stated in Georgia Code Title 31-7-350-353. Adverse information on criminal background checks does hinder an individual from participating in clinical and obtaining employment.)</w:t>
      </w:r>
    </w:p>
    <w:p w:rsidR="00DA6331" w:rsidRPr="008F3DF9" w:rsidRDefault="00DA6331" w:rsidP="00500DBD">
      <w:pPr>
        <w:pStyle w:val="Default"/>
        <w:numPr>
          <w:ilvl w:val="1"/>
          <w:numId w:val="7"/>
        </w:numPr>
        <w:adjustRightInd w:val="0"/>
        <w:spacing w:after="27"/>
        <w:rPr>
          <w:rFonts w:ascii="Calibri" w:hAnsi="Calibri" w:cs="Arial"/>
        </w:rPr>
      </w:pPr>
      <w:r w:rsidRPr="008F3DF9">
        <w:rPr>
          <w:rFonts w:ascii="Calibri" w:hAnsi="Calibri" w:cs="Arial"/>
        </w:rPr>
        <w:t xml:space="preserve">Negative urine drug screening </w:t>
      </w:r>
    </w:p>
    <w:p w:rsidR="00DA6331" w:rsidRPr="008F3DF9" w:rsidRDefault="00DA6331" w:rsidP="00500DBD">
      <w:pPr>
        <w:pStyle w:val="Default"/>
        <w:numPr>
          <w:ilvl w:val="1"/>
          <w:numId w:val="7"/>
        </w:numPr>
        <w:adjustRightInd w:val="0"/>
        <w:spacing w:after="27"/>
        <w:rPr>
          <w:rFonts w:ascii="Calibri" w:hAnsi="Calibri" w:cs="Arial"/>
        </w:rPr>
      </w:pPr>
      <w:r w:rsidRPr="008F3DF9">
        <w:rPr>
          <w:rFonts w:ascii="Calibri" w:hAnsi="Calibri" w:cs="Arial"/>
        </w:rPr>
        <w:t xml:space="preserve">Completed immunization requirements </w:t>
      </w:r>
    </w:p>
    <w:p w:rsidR="00DA6331" w:rsidRPr="008F3DF9" w:rsidRDefault="00DA6331" w:rsidP="00500DBD">
      <w:pPr>
        <w:pStyle w:val="Default"/>
        <w:numPr>
          <w:ilvl w:val="1"/>
          <w:numId w:val="7"/>
        </w:numPr>
        <w:adjustRightInd w:val="0"/>
        <w:spacing w:after="27"/>
        <w:rPr>
          <w:rFonts w:ascii="Calibri" w:hAnsi="Calibri" w:cs="Arial"/>
        </w:rPr>
      </w:pPr>
      <w:r w:rsidRPr="008F3DF9">
        <w:rPr>
          <w:rFonts w:ascii="Calibri" w:hAnsi="Calibri" w:cs="Arial"/>
        </w:rPr>
        <w:t>Completed Health History Form</w:t>
      </w:r>
    </w:p>
    <w:p w:rsidR="00DA6331" w:rsidRPr="008F3DF9" w:rsidRDefault="00DA6331" w:rsidP="00500DBD">
      <w:pPr>
        <w:pStyle w:val="Default"/>
        <w:numPr>
          <w:ilvl w:val="1"/>
          <w:numId w:val="7"/>
        </w:numPr>
        <w:adjustRightInd w:val="0"/>
        <w:spacing w:after="27"/>
        <w:rPr>
          <w:rFonts w:ascii="Calibri" w:hAnsi="Calibri" w:cs="Arial"/>
        </w:rPr>
      </w:pPr>
      <w:r w:rsidRPr="008F3DF9">
        <w:rPr>
          <w:rFonts w:ascii="Calibri" w:hAnsi="Calibri" w:cs="Arial"/>
        </w:rPr>
        <w:t xml:space="preserve">Completed </w:t>
      </w:r>
      <w:r w:rsidR="00CB5152" w:rsidRPr="008F3DF9">
        <w:rPr>
          <w:rFonts w:ascii="Calibri" w:hAnsi="Calibri" w:cs="Arial"/>
        </w:rPr>
        <w:t xml:space="preserve">American Heart Association </w:t>
      </w:r>
      <w:r w:rsidRPr="008F3DF9">
        <w:rPr>
          <w:rFonts w:ascii="Calibri" w:hAnsi="Calibri" w:cs="Arial"/>
        </w:rPr>
        <w:t xml:space="preserve">CPR </w:t>
      </w:r>
      <w:r w:rsidR="00CB5152" w:rsidRPr="008F3DF9">
        <w:rPr>
          <w:rFonts w:ascii="Calibri" w:hAnsi="Calibri" w:cs="Arial"/>
        </w:rPr>
        <w:t>and First Aid</w:t>
      </w:r>
    </w:p>
    <w:p w:rsidR="00CB5152" w:rsidRPr="008F3DF9" w:rsidRDefault="00CB5152" w:rsidP="00500DBD">
      <w:pPr>
        <w:pStyle w:val="Default"/>
        <w:numPr>
          <w:ilvl w:val="1"/>
          <w:numId w:val="7"/>
        </w:numPr>
        <w:adjustRightInd w:val="0"/>
        <w:rPr>
          <w:rFonts w:ascii="Calibri" w:hAnsi="Calibri" w:cs="Arial"/>
        </w:rPr>
      </w:pPr>
      <w:r w:rsidRPr="008F3DF9">
        <w:rPr>
          <w:rFonts w:ascii="Calibri" w:hAnsi="Calibri" w:cs="Arial"/>
        </w:rPr>
        <w:t>Completion of N-95 FIT Testing</w:t>
      </w:r>
    </w:p>
    <w:p w:rsidR="00DA6331" w:rsidRPr="008F3DF9" w:rsidRDefault="00DA6331" w:rsidP="00500DBD">
      <w:pPr>
        <w:pStyle w:val="Default"/>
        <w:numPr>
          <w:ilvl w:val="1"/>
          <w:numId w:val="7"/>
        </w:numPr>
        <w:adjustRightInd w:val="0"/>
        <w:rPr>
          <w:rFonts w:ascii="Calibri" w:hAnsi="Calibri" w:cs="Arial"/>
        </w:rPr>
      </w:pPr>
      <w:r w:rsidRPr="008F3DF9">
        <w:rPr>
          <w:rFonts w:ascii="Calibri" w:hAnsi="Calibri" w:cs="Arial"/>
        </w:rPr>
        <w:t>Liability Insurance</w:t>
      </w:r>
    </w:p>
    <w:p w:rsidR="00DA6331" w:rsidRPr="008F3DF9" w:rsidRDefault="00DA6331" w:rsidP="00500DBD">
      <w:pPr>
        <w:pStyle w:val="Default"/>
        <w:numPr>
          <w:ilvl w:val="1"/>
          <w:numId w:val="7"/>
        </w:numPr>
        <w:adjustRightInd w:val="0"/>
        <w:rPr>
          <w:rFonts w:ascii="Calibri" w:hAnsi="Calibri" w:cs="Arial"/>
        </w:rPr>
      </w:pPr>
      <w:r w:rsidRPr="008F3DF9">
        <w:rPr>
          <w:rFonts w:ascii="Calibri" w:hAnsi="Calibri" w:cs="Arial"/>
        </w:rPr>
        <w:t>Valid Social Security Card</w:t>
      </w:r>
    </w:p>
    <w:p w:rsidR="00DA6331" w:rsidRPr="008F3DF9" w:rsidRDefault="00DA6331" w:rsidP="00500DBD">
      <w:pPr>
        <w:pStyle w:val="Default"/>
        <w:numPr>
          <w:ilvl w:val="1"/>
          <w:numId w:val="7"/>
        </w:numPr>
        <w:adjustRightInd w:val="0"/>
        <w:rPr>
          <w:rFonts w:ascii="Calibri" w:hAnsi="Calibri" w:cs="Arial"/>
        </w:rPr>
      </w:pPr>
      <w:r w:rsidRPr="008F3DF9">
        <w:rPr>
          <w:rFonts w:ascii="Calibri" w:hAnsi="Calibri" w:cs="Arial"/>
        </w:rPr>
        <w:t>Government issued picture ID</w:t>
      </w:r>
    </w:p>
    <w:p w:rsidR="00DA6331" w:rsidRPr="008F3DF9" w:rsidRDefault="00DA6331" w:rsidP="00500DBD">
      <w:pPr>
        <w:pStyle w:val="Default"/>
        <w:numPr>
          <w:ilvl w:val="1"/>
          <w:numId w:val="7"/>
        </w:numPr>
        <w:adjustRightInd w:val="0"/>
        <w:rPr>
          <w:rFonts w:ascii="Calibri" w:hAnsi="Calibri" w:cs="Arial"/>
        </w:rPr>
      </w:pPr>
      <w:r w:rsidRPr="008F3DF9">
        <w:rPr>
          <w:rFonts w:ascii="Calibri" w:hAnsi="Calibri" w:cs="Arial"/>
        </w:rPr>
        <w:t>Student/Program Picture ID</w:t>
      </w:r>
    </w:p>
    <w:p w:rsidR="00DA6331" w:rsidRPr="008F3DF9" w:rsidRDefault="00DA6331" w:rsidP="00DA6331">
      <w:pPr>
        <w:pStyle w:val="Default"/>
        <w:rPr>
          <w:rFonts w:ascii="Calibri" w:hAnsi="Calibri" w:cs="Arial"/>
        </w:rPr>
      </w:pPr>
    </w:p>
    <w:p w:rsidR="0040469F" w:rsidRPr="008F3DF9" w:rsidRDefault="0040469F" w:rsidP="00500DBD">
      <w:pPr>
        <w:pStyle w:val="ListParagraph"/>
        <w:numPr>
          <w:ilvl w:val="0"/>
          <w:numId w:val="7"/>
        </w:numPr>
        <w:rPr>
          <w:szCs w:val="24"/>
        </w:rPr>
      </w:pPr>
      <w:r w:rsidRPr="008F3DF9">
        <w:rPr>
          <w:rFonts w:cs="Arial"/>
          <w:szCs w:val="24"/>
        </w:rPr>
        <w:t xml:space="preserve">Each student is expected to adhere to all clinical rules and regulations noted in the </w:t>
      </w:r>
      <w:r w:rsidRPr="008F3DF9">
        <w:rPr>
          <w:rFonts w:cs="Arial"/>
          <w:i/>
          <w:szCs w:val="24"/>
        </w:rPr>
        <w:t>Nurse Aide Program Handbook</w:t>
      </w:r>
      <w:r w:rsidRPr="008F3DF9">
        <w:rPr>
          <w:rFonts w:cs="Arial"/>
          <w:szCs w:val="24"/>
        </w:rPr>
        <w:t>.  Failure to do so can result in immediate dismissal from the course/program</w:t>
      </w:r>
      <w:r w:rsidR="00CB5152" w:rsidRPr="008F3DF9">
        <w:rPr>
          <w:rFonts w:cs="Arial"/>
          <w:szCs w:val="24"/>
        </w:rPr>
        <w:t xml:space="preserve"> with a </w:t>
      </w:r>
      <w:r w:rsidR="00CB5152" w:rsidRPr="008F3DF9">
        <w:rPr>
          <w:rFonts w:cs="Arial"/>
          <w:snapToGrid/>
          <w:szCs w:val="24"/>
        </w:rPr>
        <w:t>final grade of “WF” or “F”</w:t>
      </w:r>
      <w:r w:rsidRPr="008F3DF9">
        <w:rPr>
          <w:rFonts w:cs="Arial"/>
          <w:szCs w:val="24"/>
        </w:rPr>
        <w:t>.</w:t>
      </w:r>
    </w:p>
    <w:p w:rsidR="001A091C" w:rsidRPr="008F3DF9" w:rsidRDefault="001A091C" w:rsidP="001A091C">
      <w:pPr>
        <w:pStyle w:val="ListParagraph"/>
        <w:rPr>
          <w:szCs w:val="24"/>
        </w:rPr>
      </w:pPr>
    </w:p>
    <w:p w:rsidR="001A091C" w:rsidRDefault="001A091C" w:rsidP="001A091C">
      <w:pPr>
        <w:ind w:left="360"/>
        <w:rPr>
          <w:rFonts w:cs="Arial"/>
          <w:i/>
          <w:szCs w:val="24"/>
        </w:rPr>
      </w:pPr>
      <w:r w:rsidRPr="008F3DF9">
        <w:rPr>
          <w:rFonts w:cs="Arial"/>
          <w:szCs w:val="24"/>
        </w:rPr>
        <w:t xml:space="preserve">Further details regarding clinical can be found in the </w:t>
      </w:r>
      <w:r w:rsidRPr="008F3DF9">
        <w:rPr>
          <w:rFonts w:cs="Arial"/>
          <w:i/>
          <w:szCs w:val="24"/>
        </w:rPr>
        <w:t>Nurse Aide Program Handbook.</w:t>
      </w:r>
    </w:p>
    <w:p w:rsidR="000946D6" w:rsidRPr="008F3DF9" w:rsidRDefault="000946D6" w:rsidP="000946D6">
      <w:pPr>
        <w:pStyle w:val="Heading2"/>
      </w:pPr>
      <w:r w:rsidRPr="008F3DF9">
        <w:t>student success plan (SSP)</w:t>
      </w:r>
    </w:p>
    <w:p w:rsidR="000946D6" w:rsidRPr="008F3DF9" w:rsidRDefault="000946D6" w:rsidP="000946D6">
      <w:pPr>
        <w:widowControl/>
        <w:rPr>
          <w:rFonts w:eastAsia="Calibri"/>
          <w:snapToGrid/>
          <w:sz w:val="22"/>
          <w:szCs w:val="22"/>
        </w:rPr>
      </w:pPr>
      <w:r w:rsidRPr="008F3DF9">
        <w:rPr>
          <w:rFonts w:eastAsia="Calibri"/>
          <w:snapToGrid/>
          <w:sz w:val="22"/>
          <w:szCs w:val="22"/>
        </w:rPr>
        <w:t>Our purpose is to educate safe entry-level health care professionals.  At times, this may mean there are areas that must be improved upon.  The SSP documents deficiencies and provides a means for improvement. A SSP should be initiated for the following reasons:</w:t>
      </w:r>
    </w:p>
    <w:p w:rsidR="000946D6" w:rsidRPr="008F3DF9" w:rsidRDefault="00CD0E01" w:rsidP="000946D6">
      <w:pPr>
        <w:widowControl/>
        <w:numPr>
          <w:ilvl w:val="0"/>
          <w:numId w:val="16"/>
        </w:numPr>
        <w:snapToGrid w:val="0"/>
        <w:contextualSpacing/>
        <w:rPr>
          <w:rFonts w:eastAsia="Calibri"/>
          <w:snapToGrid/>
          <w:szCs w:val="24"/>
        </w:rPr>
      </w:pPr>
      <w:r w:rsidRPr="008F3DF9">
        <w:rPr>
          <w:rFonts w:eastAsia="Calibri"/>
          <w:snapToGrid/>
          <w:szCs w:val="24"/>
        </w:rPr>
        <w:t>If</w:t>
      </w:r>
      <w:r w:rsidR="000946D6" w:rsidRPr="008F3DF9">
        <w:rPr>
          <w:rFonts w:eastAsia="Calibri"/>
          <w:snapToGrid/>
          <w:szCs w:val="24"/>
        </w:rPr>
        <w:t xml:space="preserve"> the student has (1) a cumulative unit exam average of &lt; 70% after the completion of 25% of the unit exams or (2) a skill(s) performance deficiency. The faculty will initiate individual counseling session and complete the Student Success Plan.</w:t>
      </w:r>
    </w:p>
    <w:p w:rsidR="000946D6" w:rsidRPr="008F3DF9" w:rsidRDefault="00CD0E01" w:rsidP="000946D6">
      <w:pPr>
        <w:widowControl/>
        <w:numPr>
          <w:ilvl w:val="0"/>
          <w:numId w:val="16"/>
        </w:numPr>
        <w:snapToGrid w:val="0"/>
        <w:contextualSpacing/>
        <w:rPr>
          <w:rFonts w:eastAsia="Calibri"/>
          <w:snapToGrid/>
          <w:szCs w:val="24"/>
        </w:rPr>
      </w:pPr>
      <w:r w:rsidRPr="008F3DF9">
        <w:rPr>
          <w:rFonts w:eastAsia="Calibri"/>
          <w:snapToGrid/>
          <w:szCs w:val="24"/>
        </w:rPr>
        <w:t>If</w:t>
      </w:r>
      <w:r w:rsidR="000946D6" w:rsidRPr="008F3DF9">
        <w:rPr>
          <w:rFonts w:eastAsia="Calibri"/>
          <w:snapToGrid/>
          <w:szCs w:val="24"/>
        </w:rPr>
        <w:t xml:space="preserve"> the student has (1) a cumulative unit exam average of &lt;  70% after the completion of 50 % of the unit exams or (2) a skill(s) performance deficiency. The faculty will initiate individual counseling session, as well as review and update the Student Success Plan and submit an Early Alert. </w:t>
      </w:r>
    </w:p>
    <w:p w:rsidR="000946D6" w:rsidRPr="008F3DF9" w:rsidRDefault="00CD0E01" w:rsidP="000946D6">
      <w:pPr>
        <w:widowControl/>
        <w:numPr>
          <w:ilvl w:val="0"/>
          <w:numId w:val="16"/>
        </w:numPr>
        <w:snapToGrid w:val="0"/>
        <w:contextualSpacing/>
        <w:rPr>
          <w:rFonts w:eastAsia="Calibri"/>
          <w:snapToGrid/>
          <w:szCs w:val="24"/>
        </w:rPr>
      </w:pPr>
      <w:r>
        <w:rPr>
          <w:rFonts w:eastAsia="Calibri"/>
          <w:snapToGrid/>
          <w:szCs w:val="24"/>
        </w:rPr>
        <w:t>I</w:t>
      </w:r>
      <w:r w:rsidR="000946D6" w:rsidRPr="008F3DF9">
        <w:rPr>
          <w:rFonts w:eastAsia="Calibri"/>
          <w:snapToGrid/>
          <w:szCs w:val="24"/>
        </w:rPr>
        <w:t>f the student exhibits behavior outside the expected:</w:t>
      </w:r>
    </w:p>
    <w:p w:rsidR="000946D6" w:rsidRPr="008F3DF9" w:rsidRDefault="000946D6" w:rsidP="000946D6">
      <w:pPr>
        <w:widowControl/>
        <w:numPr>
          <w:ilvl w:val="0"/>
          <w:numId w:val="17"/>
        </w:numPr>
        <w:snapToGrid w:val="0"/>
        <w:contextualSpacing/>
        <w:rPr>
          <w:rFonts w:eastAsia="Calibri"/>
          <w:snapToGrid/>
          <w:szCs w:val="24"/>
        </w:rPr>
      </w:pPr>
      <w:r w:rsidRPr="008F3DF9">
        <w:rPr>
          <w:rFonts w:eastAsia="Calibri"/>
          <w:snapToGrid/>
          <w:szCs w:val="24"/>
        </w:rPr>
        <w:t>codes of conduct outlined in professional codes of ethics, professional standards,</w:t>
      </w:r>
    </w:p>
    <w:p w:rsidR="000946D6" w:rsidRPr="008F3DF9" w:rsidRDefault="000946D6" w:rsidP="000946D6">
      <w:pPr>
        <w:widowControl/>
        <w:numPr>
          <w:ilvl w:val="0"/>
          <w:numId w:val="17"/>
        </w:numPr>
        <w:snapToGrid w:val="0"/>
        <w:contextualSpacing/>
        <w:rPr>
          <w:rFonts w:eastAsia="Calibri"/>
          <w:snapToGrid/>
          <w:szCs w:val="24"/>
        </w:rPr>
      </w:pPr>
      <w:r w:rsidRPr="008F3DF9">
        <w:rPr>
          <w:rFonts w:eastAsia="Calibri"/>
          <w:snapToGrid/>
          <w:szCs w:val="24"/>
        </w:rPr>
        <w:t xml:space="preserve">all procedures/requirements/policies outlined in program handbooks/documents, </w:t>
      </w:r>
    </w:p>
    <w:p w:rsidR="000946D6" w:rsidRPr="008F3DF9" w:rsidRDefault="000946D6" w:rsidP="000946D6">
      <w:pPr>
        <w:widowControl/>
        <w:numPr>
          <w:ilvl w:val="0"/>
          <w:numId w:val="17"/>
        </w:numPr>
        <w:snapToGrid w:val="0"/>
        <w:contextualSpacing/>
        <w:rPr>
          <w:rFonts w:eastAsia="Calibri"/>
          <w:snapToGrid/>
          <w:szCs w:val="24"/>
        </w:rPr>
      </w:pPr>
      <w:r w:rsidRPr="008F3DF9">
        <w:rPr>
          <w:rFonts w:eastAsia="Calibri"/>
          <w:snapToGrid/>
          <w:szCs w:val="24"/>
        </w:rPr>
        <w:t>STC e Catalog and Student Handbook, and/or</w:t>
      </w:r>
    </w:p>
    <w:p w:rsidR="000946D6" w:rsidRPr="008F3DF9" w:rsidRDefault="00CD0E01" w:rsidP="000946D6">
      <w:pPr>
        <w:widowControl/>
        <w:numPr>
          <w:ilvl w:val="0"/>
          <w:numId w:val="17"/>
        </w:numPr>
        <w:snapToGrid w:val="0"/>
        <w:contextualSpacing/>
        <w:rPr>
          <w:rFonts w:eastAsia="Calibri"/>
          <w:snapToGrid/>
          <w:szCs w:val="24"/>
        </w:rPr>
      </w:pPr>
      <w:r w:rsidRPr="008F3DF9">
        <w:rPr>
          <w:rFonts w:eastAsia="Calibri"/>
          <w:snapToGrid/>
          <w:szCs w:val="24"/>
        </w:rPr>
        <w:t>Clinical</w:t>
      </w:r>
      <w:r w:rsidR="000946D6" w:rsidRPr="008F3DF9">
        <w:rPr>
          <w:rFonts w:eastAsia="Calibri"/>
          <w:snapToGrid/>
          <w:szCs w:val="24"/>
        </w:rPr>
        <w:t xml:space="preserve"> facility policies and procedures.</w:t>
      </w:r>
    </w:p>
    <w:p w:rsidR="000946D6" w:rsidRDefault="000946D6" w:rsidP="000946D6">
      <w:pPr>
        <w:widowControl/>
        <w:ind w:left="720"/>
        <w:rPr>
          <w:rFonts w:eastAsia="Calibri" w:cs="Arial"/>
          <w:snapToGrid/>
          <w:szCs w:val="24"/>
        </w:rPr>
      </w:pPr>
      <w:r w:rsidRPr="008F3DF9">
        <w:rPr>
          <w:rFonts w:eastAsia="Calibri"/>
          <w:snapToGrid/>
          <w:sz w:val="22"/>
          <w:szCs w:val="22"/>
        </w:rPr>
        <w:t>The faculty will initiate an individual counseling session and complete an Academic Occurrence Notice and the SSP.  Students are required to submit the SSP within 48 hours and are responsible for meeting with the instructor by the next class meeting.</w:t>
      </w:r>
      <w:r w:rsidRPr="008F3DF9">
        <w:rPr>
          <w:rFonts w:eastAsia="Calibri" w:cs="Arial"/>
          <w:snapToGrid/>
          <w:szCs w:val="24"/>
        </w:rPr>
        <w:t xml:space="preserve"> </w:t>
      </w:r>
    </w:p>
    <w:p w:rsidR="001F3989" w:rsidRDefault="001F3989" w:rsidP="000946D6">
      <w:pPr>
        <w:widowControl/>
        <w:ind w:left="720"/>
        <w:rPr>
          <w:rFonts w:eastAsia="Calibri" w:cs="Arial"/>
          <w:snapToGrid/>
          <w:szCs w:val="24"/>
        </w:rPr>
      </w:pPr>
    </w:p>
    <w:p w:rsidR="001F3989" w:rsidRDefault="001F3989" w:rsidP="001F3989">
      <w:pPr>
        <w:pStyle w:val="Heading1"/>
      </w:pPr>
      <w:r w:rsidRPr="008F3DF9">
        <w:t>Early Alert</w:t>
      </w:r>
    </w:p>
    <w:p w:rsidR="001F3989" w:rsidRPr="00A66F2A" w:rsidRDefault="001F3989" w:rsidP="001F3989">
      <w:pPr>
        <w:widowControl/>
        <w:spacing w:before="100" w:beforeAutospacing="1" w:after="100" w:afterAutospacing="1" w:line="228" w:lineRule="atLeast"/>
        <w:rPr>
          <w:rFonts w:eastAsia="Cambria" w:cs="Arial"/>
          <w:snapToGrid/>
          <w:color w:val="000000"/>
          <w:szCs w:val="24"/>
        </w:rPr>
      </w:pPr>
      <w:r w:rsidRPr="00A66F2A">
        <w:rPr>
          <w:rFonts w:eastAsia="Cambria" w:cs="Arial"/>
          <w:b/>
          <w:snapToGrid/>
          <w:color w:val="000000"/>
          <w:szCs w:val="24"/>
        </w:rPr>
        <w:t>(T)echnical College System of Georgia (E)arly (A)lert (M)anagement (S)ystem</w:t>
      </w:r>
      <w:r w:rsidRPr="00A66F2A">
        <w:rPr>
          <w:rFonts w:eastAsia="Cambria" w:cs="Arial"/>
          <w:snapToGrid/>
          <w:color w:val="000000"/>
          <w:szCs w:val="24"/>
        </w:rPr>
        <w:t xml:space="preserve"> (TEAMS) &amp; The Student Success Plan are designed to ensure that students are well informed about strategies for success, including college resources and assistance. One of the responsibilities of the Program faculty is to monitor the academic progression of students throughout the curriculum. The faculty believes that the student is ultimately responsible for seeking assistance; however, faculty will meet or refer students who are having academic difficulties. </w:t>
      </w:r>
    </w:p>
    <w:p w:rsidR="001F3989" w:rsidRPr="00A66F2A" w:rsidRDefault="001F3989" w:rsidP="001F3989">
      <w:pPr>
        <w:widowControl/>
        <w:numPr>
          <w:ilvl w:val="0"/>
          <w:numId w:val="22"/>
        </w:numPr>
        <w:spacing w:before="100" w:beforeAutospacing="1" w:after="100" w:afterAutospacing="1" w:line="228" w:lineRule="atLeast"/>
        <w:rPr>
          <w:rFonts w:eastAsia="Cambria" w:cs="Arial"/>
          <w:snapToGrid/>
          <w:color w:val="000000"/>
          <w:szCs w:val="24"/>
        </w:rPr>
      </w:pPr>
      <w:r w:rsidRPr="00A66F2A">
        <w:rPr>
          <w:rFonts w:eastAsia="Cambria" w:cs="Arial"/>
          <w:snapToGrid/>
          <w:color w:val="000000"/>
          <w:szCs w:val="24"/>
        </w:rPr>
        <w:t>TEAMS is designed to provide assistance for students who may need help with academics, attendance, personal hardships, etc.</w:t>
      </w:r>
    </w:p>
    <w:p w:rsidR="00CF5880" w:rsidRPr="008F3DF9" w:rsidRDefault="00CF5880" w:rsidP="00CF5880">
      <w:pPr>
        <w:pStyle w:val="Heading2"/>
      </w:pPr>
      <w:r w:rsidRPr="008F3DF9">
        <w:t>STUDENTS</w:t>
      </w:r>
      <w:r w:rsidRPr="0075037B">
        <w:t xml:space="preserve"> </w:t>
      </w:r>
      <w:r w:rsidRPr="008F3DF9">
        <w:t>accessibility Statement</w:t>
      </w:r>
    </w:p>
    <w:p w:rsidR="00CF5880" w:rsidRPr="008F3DF9" w:rsidRDefault="00CF5880" w:rsidP="00CF5880">
      <w:pPr>
        <w:rPr>
          <w:rFonts w:cstheme="minorHAnsi"/>
          <w:snapToGrid/>
          <w:szCs w:val="24"/>
        </w:rPr>
      </w:pPr>
      <w:r w:rsidRPr="008F3DF9">
        <w:rPr>
          <w:rFonts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rsidR="00CF5880" w:rsidRPr="008F3DF9" w:rsidRDefault="00CF5880" w:rsidP="00CF5880">
      <w:pPr>
        <w:pStyle w:val="Heading2"/>
      </w:pPr>
      <w:r w:rsidRPr="008F3DF9">
        <w:t xml:space="preserve"> WITH DISABILITIES</w:t>
      </w:r>
    </w:p>
    <w:p w:rsidR="00CF5880" w:rsidRPr="008F3DF9" w:rsidRDefault="00CF5880" w:rsidP="00CF5880">
      <w:pPr>
        <w:rPr>
          <w:rFonts w:cs="Arial"/>
        </w:rPr>
      </w:pPr>
      <w:r w:rsidRPr="008F3DF9">
        <w:rPr>
          <w:rFonts w:cs="Arial"/>
        </w:rPr>
        <w:t>Students with disabilities who believe that they may need accommodations in this class based on the impact of a disability are encouraged to contact the appropriate campus coordinator to request services.</w:t>
      </w:r>
    </w:p>
    <w:p w:rsidR="00CF5880" w:rsidRPr="008F3DF9" w:rsidRDefault="00CF5880" w:rsidP="00CF5880">
      <w:pPr>
        <w:rPr>
          <w:rFonts w:cs="Arial"/>
        </w:rPr>
      </w:pPr>
    </w:p>
    <w:p w:rsidR="00CF5880" w:rsidRPr="008F3DF9" w:rsidRDefault="00CF5880" w:rsidP="00CF5880">
      <w:pPr>
        <w:rPr>
          <w:iCs/>
          <w:snapToGrid/>
        </w:rPr>
      </w:pPr>
      <w:r w:rsidRPr="008F3DF9">
        <w:rPr>
          <w:rFonts w:cs="Arial"/>
        </w:rPr>
        <w:t xml:space="preserve">Swainsboro Campus:  </w:t>
      </w:r>
      <w:hyperlink r:id="rId23" w:tooltip="mgay@southeasterntech.edu" w:history="1">
        <w:r w:rsidRPr="008F3DF9">
          <w:rPr>
            <w:rStyle w:val="Hyperlink"/>
          </w:rPr>
          <w:t>Macy</w:t>
        </w:r>
      </w:hyperlink>
      <w:r w:rsidRPr="008F3DF9">
        <w:rPr>
          <w:rStyle w:val="Hyperlink"/>
        </w:rPr>
        <w:t xml:space="preserve"> Gay</w:t>
      </w:r>
      <w:r w:rsidRPr="008F3DF9">
        <w:rPr>
          <w:rFonts w:cs="Arial"/>
          <w:color w:val="00B050"/>
        </w:rPr>
        <w:t xml:space="preserve"> </w:t>
      </w:r>
      <w:r w:rsidRPr="008F3DF9">
        <w:rPr>
          <w:rStyle w:val="Hyperlink"/>
        </w:rPr>
        <w:t>(</w:t>
      </w:r>
      <w:hyperlink r:id="rId24" w:tooltip="Email address for Macy Gay" w:history="1">
        <w:r w:rsidRPr="008F3DF9">
          <w:rPr>
            <w:rStyle w:val="Hyperlink"/>
          </w:rPr>
          <w:t>mgay@southeasterntech.edu</w:t>
        </w:r>
      </w:hyperlink>
      <w:r w:rsidRPr="008F3DF9">
        <w:rPr>
          <w:rStyle w:val="Hyperlink"/>
        </w:rPr>
        <w:t>)</w:t>
      </w:r>
      <w:r w:rsidRPr="008F3DF9">
        <w:rPr>
          <w:rFonts w:cs="Arial"/>
          <w:color w:val="00B050"/>
        </w:rPr>
        <w:t xml:space="preserve">, </w:t>
      </w:r>
      <w:r w:rsidRPr="008F3DF9">
        <w:rPr>
          <w:rFonts w:cs="Arial"/>
        </w:rPr>
        <w:t>478-289-2274, Building 1, Room 1210.</w:t>
      </w:r>
    </w:p>
    <w:p w:rsidR="00CF5880" w:rsidRDefault="00CF5880" w:rsidP="00CF5880">
      <w:pPr>
        <w:rPr>
          <w:rFonts w:cs="Arial"/>
        </w:rPr>
      </w:pPr>
      <w:r w:rsidRPr="008F3DF9">
        <w:rPr>
          <w:rFonts w:cs="Arial"/>
        </w:rPr>
        <w:t xml:space="preserve">Vidalia Campus:  </w:t>
      </w:r>
      <w:hyperlink r:id="rId25" w:tooltip="hthomas@southeasterntech.edu" w:history="1">
        <w:r w:rsidRPr="008F3DF9">
          <w:rPr>
            <w:rStyle w:val="Hyperlink"/>
          </w:rPr>
          <w:t>Helen Thomas</w:t>
        </w:r>
      </w:hyperlink>
      <w:r w:rsidRPr="008F3DF9">
        <w:rPr>
          <w:rFonts w:cs="Arial"/>
          <w:color w:val="00B050"/>
        </w:rPr>
        <w:t xml:space="preserve"> </w:t>
      </w:r>
      <w:r w:rsidRPr="008F3DF9">
        <w:rPr>
          <w:rStyle w:val="Hyperlink"/>
        </w:rPr>
        <w:t>(</w:t>
      </w:r>
      <w:hyperlink r:id="rId26" w:tooltip="Email Address for Helen Thomas" w:history="1">
        <w:r w:rsidRPr="008F3DF9">
          <w:rPr>
            <w:rStyle w:val="Hyperlink"/>
          </w:rPr>
          <w:t>hthomas@southeasterntech.edu</w:t>
        </w:r>
      </w:hyperlink>
      <w:r w:rsidRPr="008F3DF9">
        <w:rPr>
          <w:rStyle w:val="Hyperlink"/>
        </w:rPr>
        <w:t>)</w:t>
      </w:r>
      <w:r w:rsidRPr="008F3DF9">
        <w:rPr>
          <w:rFonts w:cs="Arial"/>
          <w:color w:val="00B050"/>
        </w:rPr>
        <w:t xml:space="preserve">, </w:t>
      </w:r>
      <w:r w:rsidRPr="008F3DF9">
        <w:rPr>
          <w:rFonts w:cs="Arial"/>
        </w:rPr>
        <w:t>912-538-3126, Building A, Room 165.</w:t>
      </w:r>
    </w:p>
    <w:p w:rsidR="0024504E" w:rsidRPr="008F3DF9" w:rsidRDefault="0024504E" w:rsidP="00AB2D6F">
      <w:pPr>
        <w:pStyle w:val="Heading2"/>
      </w:pPr>
      <w:r w:rsidRPr="008F3DF9">
        <w:lastRenderedPageBreak/>
        <w:t>Withdrawal Procedure</w:t>
      </w:r>
    </w:p>
    <w:p w:rsidR="0024504E" w:rsidRPr="008F3DF9" w:rsidRDefault="0024504E" w:rsidP="0024504E">
      <w:pPr>
        <w:rPr>
          <w:szCs w:val="24"/>
        </w:rPr>
      </w:pPr>
      <w:r w:rsidRPr="008F3DF9">
        <w:rPr>
          <w:szCs w:val="24"/>
        </w:rP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 </w:t>
      </w:r>
    </w:p>
    <w:p w:rsidR="0024504E" w:rsidRPr="008F3DF9" w:rsidRDefault="0024504E" w:rsidP="0024504E">
      <w:pPr>
        <w:rPr>
          <w:szCs w:val="24"/>
        </w:rPr>
      </w:pPr>
      <w:r w:rsidRPr="008F3DF9">
        <w:rPr>
          <w:szCs w:val="24"/>
        </w:rPr>
        <w:t xml:space="preserve">Students who are dropped from courses due to attendance after drop/add until the 65% point of the semester will receive a “W” for the course. </w:t>
      </w:r>
    </w:p>
    <w:p w:rsidR="0024504E" w:rsidRPr="008F3DF9" w:rsidRDefault="0024504E" w:rsidP="0024504E">
      <w:pPr>
        <w:rPr>
          <w:b/>
          <w:szCs w:val="24"/>
        </w:rPr>
      </w:pPr>
      <w:r w:rsidRPr="008F3DF9">
        <w:rPr>
          <w:szCs w:val="24"/>
        </w:rPr>
        <w:t xml:space="preserve">Important – Student-initiated withdrawals are not allowed after the 65% point.  Only instructors can drop students after the 65% point for violating the attendance procedure of the course.  Students who are dropped from courses due to attendance after the 65% point will receive either a “WP” (Withdrawn Passing) or “WF” (Withdrawn Failing) for the semester.  </w:t>
      </w:r>
    </w:p>
    <w:p w:rsidR="0024504E" w:rsidRPr="008F3DF9" w:rsidRDefault="0024504E" w:rsidP="0024504E">
      <w:pPr>
        <w:rPr>
          <w:szCs w:val="24"/>
        </w:rPr>
      </w:pPr>
      <w:r w:rsidRPr="008F3DF9">
        <w:rPr>
          <w:szCs w:val="24"/>
        </w:rPr>
        <w:t>Informing your instructor that you will not return to his/her course, does not satisfy the approved withdrawal procedure outlined above.</w:t>
      </w:r>
    </w:p>
    <w:p w:rsidR="0024504E" w:rsidRPr="008F3DF9" w:rsidRDefault="0024504E" w:rsidP="0024504E">
      <w:pPr>
        <w:rPr>
          <w:szCs w:val="24"/>
        </w:rPr>
      </w:pPr>
      <w:r w:rsidRPr="008F3DF9">
        <w:rPr>
          <w:szCs w:val="24"/>
        </w:rPr>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 grade of “W” will count in attempted hour calculations for the purpose of Financial Aid.</w:t>
      </w:r>
    </w:p>
    <w:p w:rsidR="005B4B14" w:rsidRPr="008F3DF9" w:rsidRDefault="005B4B14" w:rsidP="00AB2D6F">
      <w:pPr>
        <w:pStyle w:val="Heading2"/>
      </w:pPr>
      <w:r w:rsidRPr="008F3DF9">
        <w:t>ACADEMIC DISHONESTY POLICY</w:t>
      </w:r>
    </w:p>
    <w:p w:rsidR="005B4B14" w:rsidRPr="008F3DF9" w:rsidRDefault="005B4B14" w:rsidP="005B4B14">
      <w:pPr>
        <w:rPr>
          <w:rFonts w:cs="Arial"/>
          <w:iCs/>
        </w:rPr>
      </w:pPr>
      <w:r w:rsidRPr="008F3DF9">
        <w:rPr>
          <w:rFonts w:cs="Arial"/>
        </w:rPr>
        <w:t>The Southeastern Technical College Academic Dishonesty Policy states that a</w:t>
      </w:r>
      <w:r w:rsidRPr="008F3DF9">
        <w:rPr>
          <w:rFonts w:cs="Arial"/>
          <w:iCs/>
        </w:rPr>
        <w:t>ll forms of academic dishonesty, including but not limited to cheating on tests, plagiarism, collusion, and falsification of information, will call for discipline.</w:t>
      </w:r>
      <w:r w:rsidRPr="008F3DF9">
        <w:rPr>
          <w:rFonts w:cs="Arial"/>
        </w:rPr>
        <w:t xml:space="preserve">  The policy can also be found in the</w:t>
      </w:r>
      <w:r w:rsidRPr="008F3DF9">
        <w:rPr>
          <w:rFonts w:cs="Arial"/>
          <w:iCs/>
        </w:rPr>
        <w:t xml:space="preserve"> Southeastern Technical College Catalog and Handbook.</w:t>
      </w:r>
    </w:p>
    <w:p w:rsidR="002470FC" w:rsidRPr="008F3DF9" w:rsidRDefault="002470FC" w:rsidP="00AB2D6F">
      <w:pPr>
        <w:pStyle w:val="Heading2"/>
      </w:pPr>
      <w:r w:rsidRPr="008F3DF9">
        <w:t xml:space="preserve">Procedure for Academic Misconduct </w:t>
      </w:r>
    </w:p>
    <w:p w:rsidR="002470FC" w:rsidRPr="008F3DF9" w:rsidRDefault="002470FC" w:rsidP="002470FC">
      <w:pPr>
        <w:widowControl/>
        <w:autoSpaceDE w:val="0"/>
        <w:autoSpaceDN w:val="0"/>
        <w:adjustRightInd w:val="0"/>
        <w:spacing w:before="100" w:after="100"/>
        <w:rPr>
          <w:rFonts w:eastAsiaTheme="minorHAnsi" w:cs="Arial"/>
          <w:snapToGrid/>
        </w:rPr>
      </w:pPr>
      <w:r w:rsidRPr="008F3DF9">
        <w:rPr>
          <w:rFonts w:eastAsiaTheme="minorHAnsi" w:cs="Arial"/>
          <w:snapToGrid/>
        </w:rPr>
        <w:t>The procedure for dealing with academic misconduct and dishonesty is as follows:</w:t>
      </w:r>
    </w:p>
    <w:p w:rsidR="002470FC" w:rsidRPr="008F3DF9" w:rsidRDefault="002470FC" w:rsidP="00500DBD">
      <w:pPr>
        <w:pStyle w:val="ListParagraph"/>
        <w:numPr>
          <w:ilvl w:val="0"/>
          <w:numId w:val="3"/>
        </w:numPr>
        <w:rPr>
          <w:rFonts w:eastAsiaTheme="minorHAnsi"/>
          <w:b/>
        </w:rPr>
      </w:pPr>
      <w:r w:rsidRPr="008F3DF9">
        <w:rPr>
          <w:rFonts w:eastAsiaTheme="majorEastAsia"/>
          <w:b/>
        </w:rPr>
        <w:t>First Offense</w:t>
      </w:r>
    </w:p>
    <w:p w:rsidR="002470FC" w:rsidRPr="008F3DF9" w:rsidRDefault="002470FC" w:rsidP="002470FC">
      <w:pPr>
        <w:ind w:left="720"/>
        <w:rPr>
          <w:rFonts w:eastAsiaTheme="minorHAnsi"/>
          <w:snapToGrid/>
        </w:rPr>
      </w:pPr>
      <w:r w:rsidRPr="008F3DF9">
        <w:rPr>
          <w:rFonts w:eastAsiaTheme="minorHAnsi"/>
          <w:snapToGrid/>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rsidR="002470FC" w:rsidRPr="008F3DF9" w:rsidRDefault="002470FC" w:rsidP="00500DBD">
      <w:pPr>
        <w:pStyle w:val="ListParagraph"/>
        <w:numPr>
          <w:ilvl w:val="0"/>
          <w:numId w:val="3"/>
        </w:numPr>
        <w:rPr>
          <w:rFonts w:eastAsiaTheme="minorHAnsi"/>
          <w:b/>
        </w:rPr>
      </w:pPr>
      <w:r w:rsidRPr="008F3DF9">
        <w:rPr>
          <w:rFonts w:eastAsiaTheme="majorEastAsia"/>
          <w:b/>
        </w:rPr>
        <w:t>Second Offense</w:t>
      </w:r>
    </w:p>
    <w:p w:rsidR="002470FC" w:rsidRPr="008F3DF9" w:rsidRDefault="002470FC" w:rsidP="002470FC">
      <w:pPr>
        <w:ind w:left="720"/>
        <w:rPr>
          <w:rFonts w:eastAsiaTheme="minorHAnsi"/>
          <w:snapToGrid/>
        </w:rPr>
      </w:pPr>
      <w:r w:rsidRPr="008F3DF9">
        <w:rPr>
          <w:rFonts w:eastAsiaTheme="minorHAnsi"/>
          <w:snapToGrid/>
        </w:rPr>
        <w:t>Student is given a grade of "WF" (Withdrawn Failing) 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rsidR="002470FC" w:rsidRPr="008F3DF9" w:rsidRDefault="002470FC" w:rsidP="00500DBD">
      <w:pPr>
        <w:pStyle w:val="ListParagraph"/>
        <w:numPr>
          <w:ilvl w:val="0"/>
          <w:numId w:val="3"/>
        </w:numPr>
        <w:rPr>
          <w:b/>
        </w:rPr>
      </w:pPr>
      <w:r w:rsidRPr="008F3DF9">
        <w:rPr>
          <w:b/>
        </w:rPr>
        <w:t>Third Offense</w:t>
      </w:r>
    </w:p>
    <w:p w:rsidR="002470FC" w:rsidRDefault="002470FC" w:rsidP="002470FC">
      <w:pPr>
        <w:ind w:left="720"/>
        <w:rPr>
          <w:rFonts w:eastAsiaTheme="minorHAnsi"/>
          <w:snapToGrid/>
        </w:rPr>
      </w:pPr>
      <w:r w:rsidRPr="008F3DF9">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third </w:t>
      </w:r>
      <w:r w:rsidRPr="008F3DF9">
        <w:rPr>
          <w:rFonts w:eastAsiaTheme="minorHAnsi"/>
        </w:rPr>
        <w:t>offense</w:t>
      </w:r>
      <w:r w:rsidRPr="008F3DF9">
        <w:rPr>
          <w:rFonts w:eastAsiaTheme="minorHAnsi"/>
          <w:snapToGrid/>
        </w:rPr>
        <w:t xml:space="preserve">. The Vice President for Student </w:t>
      </w:r>
      <w:r w:rsidRPr="008F3DF9">
        <w:rPr>
          <w:rFonts w:eastAsiaTheme="minorHAnsi"/>
        </w:rPr>
        <w:t>Affairs</w:t>
      </w:r>
      <w:r w:rsidRPr="008F3DF9">
        <w:rPr>
          <w:rFonts w:eastAsiaTheme="minorHAnsi"/>
          <w:snapToGrid/>
        </w:rPr>
        <w:t>, or designee, will notify the student of suspension from college for a specified period of time. The Registrar will input the incident into Banner for tracking purposes.</w:t>
      </w:r>
    </w:p>
    <w:p w:rsidR="00B46CA2" w:rsidRDefault="00B46CA2" w:rsidP="002470FC">
      <w:pPr>
        <w:ind w:left="720"/>
        <w:rPr>
          <w:rFonts w:eastAsiaTheme="minorHAnsi"/>
          <w:snapToGrid/>
        </w:rPr>
      </w:pPr>
    </w:p>
    <w:p w:rsidR="00B46CA2" w:rsidRPr="008F3DF9" w:rsidRDefault="00B46CA2" w:rsidP="002470FC">
      <w:pPr>
        <w:ind w:left="720"/>
        <w:rPr>
          <w:rFonts w:eastAsiaTheme="minorHAnsi"/>
          <w:snapToGrid/>
        </w:rPr>
      </w:pPr>
    </w:p>
    <w:p w:rsidR="00B46CA2" w:rsidRDefault="00B46CA2" w:rsidP="00B46CA2">
      <w:pPr>
        <w:keepNext/>
        <w:keepLines/>
        <w:spacing w:before="240" w:after="40"/>
        <w:outlineLvl w:val="1"/>
        <w:rPr>
          <w:rFonts w:eastAsiaTheme="majorEastAsia" w:cs="Calibri"/>
          <w:b/>
          <w:caps/>
          <w:snapToGrid/>
          <w:szCs w:val="26"/>
        </w:rPr>
      </w:pPr>
      <w:r>
        <w:rPr>
          <w:rFonts w:eastAsiaTheme="majorEastAsia" w:cs="Calibri"/>
          <w:b/>
          <w:caps/>
          <w:szCs w:val="26"/>
        </w:rPr>
        <w:t>accessibility Statement</w:t>
      </w:r>
    </w:p>
    <w:p w:rsidR="00B46CA2" w:rsidRDefault="00B46CA2" w:rsidP="00B46CA2">
      <w:pPr>
        <w:rPr>
          <w:rFonts w:asciiTheme="minorHAnsi" w:hAnsiTheme="minorHAnsi" w:cstheme="minorHAnsi"/>
          <w:szCs w:val="24"/>
        </w:rPr>
      </w:pPr>
      <w:r>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rsidR="00327480" w:rsidRPr="008F3DF9" w:rsidRDefault="00327480" w:rsidP="002470FC">
      <w:pPr>
        <w:ind w:left="720"/>
        <w:rPr>
          <w:rFonts w:eastAsiaTheme="minorHAnsi"/>
          <w:snapToGrid/>
        </w:rPr>
      </w:pPr>
    </w:p>
    <w:p w:rsidR="00327480" w:rsidRDefault="00327480" w:rsidP="00AB2D6F">
      <w:pPr>
        <w:pStyle w:val="Heading2"/>
        <w:rPr>
          <w:rStyle w:val="Heading2Char"/>
          <w:rFonts w:ascii="Calibri" w:hAnsi="Calibri"/>
          <w:b/>
        </w:rPr>
      </w:pPr>
      <w:r w:rsidRPr="008F3DF9">
        <w:rPr>
          <w:rStyle w:val="Heading2Char"/>
          <w:rFonts w:ascii="Calibri" w:hAnsi="Calibri"/>
          <w:b/>
        </w:rPr>
        <w:lastRenderedPageBreak/>
        <w:t>STATEMENT OF NON-DISCRIMINATION</w:t>
      </w:r>
    </w:p>
    <w:p w:rsidR="00B46CA2" w:rsidRDefault="00B46CA2" w:rsidP="00B46CA2">
      <w:pPr>
        <w:widowControl/>
        <w:spacing w:line="240" w:lineRule="atLeast"/>
        <w:rPr>
          <w:rFonts w:cs="Arial"/>
        </w:rPr>
      </w:pPr>
      <w:r w:rsidRPr="001850A5">
        <w:rPr>
          <w:rFonts w:asciiTheme="minorHAnsi" w:hAnsiTheme="minorHAnsi" w:cstheme="minorHAnsi"/>
          <w:color w:val="000000" w:themeColor="text1"/>
        </w:rPr>
        <w:t xml:space="preserve">As set forth in the student catalog, Southeastern Technical College </w:t>
      </w:r>
      <w:r w:rsidRPr="001850A5">
        <w:rPr>
          <w:rFonts w:cs="Arial"/>
          <w:color w:val="000000" w:themeColor="text1"/>
          <w:szCs w:val="18"/>
        </w:rPr>
        <w:t xml:space="preserve">does not discriminate on the basis of race, color, creed, national or ethnic origin, sex, religion, disability, age, political affiliation or belief, genetic information, </w:t>
      </w:r>
      <w:r w:rsidRPr="001850A5">
        <w:rPr>
          <w:rFonts w:asciiTheme="minorHAnsi" w:hAnsiTheme="minorHAnsi" w:cstheme="minorHAnsi"/>
          <w:color w:val="000000" w:themeColor="text1"/>
        </w:rPr>
        <w:t xml:space="preserve">veteran status, </w:t>
      </w:r>
      <w:r w:rsidRPr="00500001">
        <w:rPr>
          <w:rFonts w:cs="Arial"/>
          <w:szCs w:val="18"/>
        </w:rPr>
        <w:t xml:space="preserve">or citizenship status (except in those special circumstances permitted or mandated by law). </w:t>
      </w:r>
    </w:p>
    <w:p w:rsidR="00B46CA2" w:rsidRPr="00B46CA2" w:rsidRDefault="00B46CA2" w:rsidP="00B46CA2"/>
    <w:p w:rsidR="00327480" w:rsidRPr="008F3DF9" w:rsidRDefault="00327480" w:rsidP="00327480">
      <w:pPr>
        <w:spacing w:before="240" w:line="240" w:lineRule="atLeast"/>
        <w:rPr>
          <w:rFonts w:cs="Arial"/>
        </w:rPr>
      </w:pPr>
      <w:r w:rsidRPr="008F3DF9">
        <w:rPr>
          <w:rFonts w:cs="Arial"/>
        </w:rPr>
        <w:t>The following individuals have been designated to handle inquiries regarding the nondiscrimination policies:</w:t>
      </w:r>
    </w:p>
    <w:p w:rsidR="00820873" w:rsidRPr="008F3DF9" w:rsidRDefault="00820873" w:rsidP="00820873">
      <w:pPr>
        <w:widowControl/>
        <w:spacing w:line="240" w:lineRule="atLeast"/>
        <w:rPr>
          <w:rFonts w:cs="Arial"/>
        </w:rPr>
      </w:pPr>
    </w:p>
    <w:tbl>
      <w:tblPr>
        <w:tblStyle w:val="TableGrid"/>
        <w:tblW w:w="0" w:type="auto"/>
        <w:tblLook w:val="04A0" w:firstRow="1" w:lastRow="0" w:firstColumn="1" w:lastColumn="0" w:noHBand="0" w:noVBand="1"/>
        <w:tblCaption w:val="ADA/Section 504 Equity Title IX and Title VI - Title IX EEOC Contact Information"/>
        <w:tblDescription w:val="The first column of this tables provides contact information for the ADA/Section 504 Equity Title IX OCR Compliance Officer.  The second column provides contact information for the Title VI - Title IX EEOC Officer."/>
      </w:tblPr>
      <w:tblGrid>
        <w:gridCol w:w="4675"/>
        <w:gridCol w:w="4675"/>
      </w:tblGrid>
      <w:tr w:rsidR="00820873" w:rsidRPr="008F3DF9" w:rsidTr="00965F00">
        <w:trPr>
          <w:cantSplit/>
          <w:tblHeader/>
        </w:trPr>
        <w:tc>
          <w:tcPr>
            <w:tcW w:w="4675" w:type="dxa"/>
          </w:tcPr>
          <w:p w:rsidR="00820873" w:rsidRPr="008F3DF9" w:rsidRDefault="00820873" w:rsidP="00965F00">
            <w:pPr>
              <w:rPr>
                <w:rFonts w:cs="Arial"/>
                <w:b/>
              </w:rPr>
            </w:pPr>
            <w:r w:rsidRPr="008F3DF9">
              <w:rPr>
                <w:rFonts w:cs="Arial"/>
                <w:b/>
              </w:rPr>
              <w:t>American With Disabilities Act (ADA)/Section 504 - Equity- Title IX (Students) – Office of Civil Rights (OCR) Compliance Officer</w:t>
            </w:r>
          </w:p>
        </w:tc>
        <w:tc>
          <w:tcPr>
            <w:tcW w:w="4675" w:type="dxa"/>
          </w:tcPr>
          <w:p w:rsidR="00820873" w:rsidRPr="008F3DF9" w:rsidRDefault="00820873" w:rsidP="00965F00">
            <w:pPr>
              <w:rPr>
                <w:rFonts w:cs="Arial"/>
                <w:b/>
              </w:rPr>
            </w:pPr>
            <w:r w:rsidRPr="008F3DF9">
              <w:rPr>
                <w:rFonts w:cs="Arial"/>
                <w:b/>
              </w:rPr>
              <w:t>Title VI - Title IX (Employees) – Equal Employment Opportunity Commission (EEOC) Officer</w:t>
            </w:r>
          </w:p>
        </w:tc>
      </w:tr>
      <w:tr w:rsidR="00820873" w:rsidRPr="008F3DF9" w:rsidTr="00965F00">
        <w:tc>
          <w:tcPr>
            <w:tcW w:w="4675" w:type="dxa"/>
          </w:tcPr>
          <w:p w:rsidR="00820873" w:rsidRPr="008F3DF9" w:rsidRDefault="00820873" w:rsidP="00965F00">
            <w:pPr>
              <w:spacing w:line="240" w:lineRule="atLeast"/>
              <w:rPr>
                <w:rFonts w:cs="Arial"/>
              </w:rPr>
            </w:pPr>
            <w:r w:rsidRPr="008F3DF9">
              <w:rPr>
                <w:rFonts w:cs="Arial"/>
              </w:rPr>
              <w:t>Helen Thomas, Special Needs Specialist</w:t>
            </w:r>
          </w:p>
          <w:p w:rsidR="00820873" w:rsidRPr="008F3DF9" w:rsidRDefault="00820873" w:rsidP="00965F00">
            <w:pPr>
              <w:spacing w:line="240" w:lineRule="atLeast"/>
              <w:rPr>
                <w:rFonts w:cs="Arial"/>
              </w:rPr>
            </w:pPr>
            <w:r w:rsidRPr="008F3DF9">
              <w:rPr>
                <w:rFonts w:cs="Arial"/>
              </w:rPr>
              <w:t>Vidalia Campus</w:t>
            </w:r>
          </w:p>
          <w:p w:rsidR="00820873" w:rsidRPr="008F3DF9" w:rsidRDefault="00820873" w:rsidP="00965F00">
            <w:pPr>
              <w:spacing w:line="240" w:lineRule="atLeast"/>
              <w:rPr>
                <w:rFonts w:cs="Arial"/>
              </w:rPr>
            </w:pPr>
            <w:r w:rsidRPr="008F3DF9">
              <w:rPr>
                <w:rFonts w:cs="Arial"/>
              </w:rPr>
              <w:t>3001 East 1</w:t>
            </w:r>
            <w:r w:rsidRPr="008F3DF9">
              <w:rPr>
                <w:rFonts w:cs="Arial"/>
                <w:vertAlign w:val="superscript"/>
              </w:rPr>
              <w:t>st</w:t>
            </w:r>
            <w:r w:rsidRPr="008F3DF9">
              <w:rPr>
                <w:rFonts w:cs="Arial"/>
              </w:rPr>
              <w:t xml:space="preserve"> Street, Vidalia</w:t>
            </w:r>
          </w:p>
          <w:p w:rsidR="00820873" w:rsidRPr="008F3DF9" w:rsidRDefault="00820873" w:rsidP="00965F00">
            <w:pPr>
              <w:spacing w:line="240" w:lineRule="atLeast"/>
              <w:rPr>
                <w:rFonts w:cs="Arial"/>
              </w:rPr>
            </w:pPr>
            <w:r w:rsidRPr="008F3DF9">
              <w:rPr>
                <w:rFonts w:cs="Arial"/>
              </w:rPr>
              <w:t>Office 1</w:t>
            </w:r>
            <w:r w:rsidR="005E48AD" w:rsidRPr="008F3DF9">
              <w:rPr>
                <w:rFonts w:cs="Arial"/>
              </w:rPr>
              <w:t>65</w:t>
            </w:r>
            <w:r w:rsidRPr="008F3DF9">
              <w:rPr>
                <w:rFonts w:cs="Arial"/>
              </w:rPr>
              <w:t xml:space="preserve"> Phone: 912-538-3126</w:t>
            </w:r>
          </w:p>
          <w:p w:rsidR="00820873" w:rsidRPr="008F3DF9" w:rsidRDefault="00820873" w:rsidP="00965F00">
            <w:pPr>
              <w:spacing w:line="240" w:lineRule="atLeast"/>
              <w:rPr>
                <w:rFonts w:cs="Arial"/>
              </w:rPr>
            </w:pPr>
            <w:r w:rsidRPr="008F3DF9">
              <w:rPr>
                <w:rFonts w:cs="Arial"/>
              </w:rPr>
              <w:t xml:space="preserve">Email:  </w:t>
            </w:r>
            <w:hyperlink r:id="rId27" w:tooltip="hthomas@southeasterntech.edu" w:history="1">
              <w:r w:rsidRPr="008F3DF9">
                <w:rPr>
                  <w:rStyle w:val="Hyperlink"/>
                  <w:rFonts w:cs="Arial"/>
                </w:rPr>
                <w:t>Helen Thomas</w:t>
              </w:r>
            </w:hyperlink>
          </w:p>
          <w:p w:rsidR="00820873" w:rsidRPr="008F3DF9" w:rsidRDefault="005E70B9" w:rsidP="00965F00">
            <w:pPr>
              <w:spacing w:line="240" w:lineRule="atLeast"/>
              <w:rPr>
                <w:rFonts w:cs="Arial"/>
              </w:rPr>
            </w:pPr>
            <w:hyperlink r:id="rId28" w:tooltip="Email Address for Helen Thomas" w:history="1">
              <w:r w:rsidR="00820873" w:rsidRPr="008F3DF9">
                <w:rPr>
                  <w:rStyle w:val="Hyperlink"/>
                  <w:rFonts w:cs="Arial"/>
                </w:rPr>
                <w:t>hthomas@southeasterntech.edu</w:t>
              </w:r>
            </w:hyperlink>
          </w:p>
        </w:tc>
        <w:tc>
          <w:tcPr>
            <w:tcW w:w="4675" w:type="dxa"/>
          </w:tcPr>
          <w:p w:rsidR="00820873" w:rsidRPr="008F3DF9" w:rsidRDefault="00820873" w:rsidP="00965F00">
            <w:pPr>
              <w:spacing w:line="240" w:lineRule="atLeast"/>
              <w:rPr>
                <w:rFonts w:cs="Arial"/>
              </w:rPr>
            </w:pPr>
            <w:r w:rsidRPr="008F3DF9">
              <w:rPr>
                <w:rFonts w:cs="Arial"/>
              </w:rPr>
              <w:t>Lanie Jonas, Director of Human Resources</w:t>
            </w:r>
          </w:p>
          <w:p w:rsidR="00820873" w:rsidRPr="008F3DF9" w:rsidRDefault="00820873" w:rsidP="00965F00">
            <w:pPr>
              <w:spacing w:line="240" w:lineRule="atLeast"/>
              <w:rPr>
                <w:rFonts w:cs="Arial"/>
              </w:rPr>
            </w:pPr>
            <w:r w:rsidRPr="008F3DF9">
              <w:rPr>
                <w:rFonts w:cs="Arial"/>
              </w:rPr>
              <w:t>Vidalia Campus</w:t>
            </w:r>
          </w:p>
          <w:p w:rsidR="00820873" w:rsidRPr="008F3DF9" w:rsidRDefault="00820873" w:rsidP="00965F00">
            <w:pPr>
              <w:spacing w:line="240" w:lineRule="atLeast"/>
              <w:rPr>
                <w:rFonts w:cs="Arial"/>
              </w:rPr>
            </w:pPr>
            <w:r w:rsidRPr="008F3DF9">
              <w:rPr>
                <w:rFonts w:cs="Arial"/>
              </w:rPr>
              <w:t>3001 East 1</w:t>
            </w:r>
            <w:r w:rsidRPr="008F3DF9">
              <w:rPr>
                <w:rFonts w:cs="Arial"/>
                <w:vertAlign w:val="superscript"/>
              </w:rPr>
              <w:t>st</w:t>
            </w:r>
            <w:r w:rsidRPr="008F3DF9">
              <w:rPr>
                <w:rFonts w:cs="Arial"/>
              </w:rPr>
              <w:t xml:space="preserve"> Street, Vidalia</w:t>
            </w:r>
          </w:p>
          <w:p w:rsidR="00820873" w:rsidRPr="008F3DF9" w:rsidRDefault="00820873" w:rsidP="00965F00">
            <w:pPr>
              <w:spacing w:line="240" w:lineRule="atLeast"/>
              <w:rPr>
                <w:rFonts w:cs="Arial"/>
              </w:rPr>
            </w:pPr>
            <w:r w:rsidRPr="008F3DF9">
              <w:rPr>
                <w:rFonts w:cs="Arial"/>
              </w:rPr>
              <w:t>Office 138B Phone: 912-538-3230</w:t>
            </w:r>
          </w:p>
          <w:p w:rsidR="00820873" w:rsidRPr="008F3DF9" w:rsidRDefault="00820873" w:rsidP="00965F00">
            <w:pPr>
              <w:spacing w:line="240" w:lineRule="atLeast"/>
            </w:pPr>
            <w:r w:rsidRPr="008F3DF9">
              <w:t xml:space="preserve">Email:  </w:t>
            </w:r>
            <w:hyperlink r:id="rId29" w:tooltip="ljonas@southeasterntech.edu" w:history="1">
              <w:r w:rsidRPr="008F3DF9">
                <w:rPr>
                  <w:rStyle w:val="Hyperlink"/>
                </w:rPr>
                <w:t>Lanie Jonas</w:t>
              </w:r>
            </w:hyperlink>
          </w:p>
          <w:p w:rsidR="00820873" w:rsidRPr="008F3DF9" w:rsidRDefault="005E70B9" w:rsidP="00965F00">
            <w:pPr>
              <w:spacing w:line="240" w:lineRule="atLeast"/>
              <w:rPr>
                <w:rFonts w:cs="Arial"/>
              </w:rPr>
            </w:pPr>
            <w:hyperlink r:id="rId30" w:tooltip="Email Address for Lanie Jonas" w:history="1">
              <w:r w:rsidR="00820873" w:rsidRPr="008F3DF9">
                <w:rPr>
                  <w:rStyle w:val="Hyperlink"/>
                  <w:rFonts w:cs="Arial"/>
                </w:rPr>
                <w:t>ljonas@southeasterntech.edu</w:t>
              </w:r>
            </w:hyperlink>
          </w:p>
        </w:tc>
      </w:tr>
    </w:tbl>
    <w:p w:rsidR="0081528F" w:rsidRPr="008F3DF9" w:rsidRDefault="0081528F" w:rsidP="00AB2D6F">
      <w:pPr>
        <w:pStyle w:val="Heading2"/>
      </w:pPr>
      <w:r w:rsidRPr="008F3DF9">
        <w:t>GRIEVANCE PROCEDURES</w:t>
      </w:r>
    </w:p>
    <w:p w:rsidR="0081528F" w:rsidRPr="008F3DF9" w:rsidRDefault="0081528F" w:rsidP="0081528F">
      <w:pPr>
        <w:widowControl/>
        <w:spacing w:line="240" w:lineRule="atLeast"/>
        <w:rPr>
          <w:rFonts w:cs="Arial"/>
          <w:b/>
        </w:rPr>
      </w:pPr>
      <w:r w:rsidRPr="008F3DF9">
        <w:rPr>
          <w:rFonts w:cs="Arial"/>
        </w:rPr>
        <w:t>Grievance procedures can be found in the Catalog and Handbook located on Southeastern Technical College’s website.</w:t>
      </w:r>
    </w:p>
    <w:p w:rsidR="007526E4" w:rsidRPr="008F3DF9" w:rsidRDefault="007526E4" w:rsidP="00AB2D6F">
      <w:pPr>
        <w:pStyle w:val="Heading2"/>
      </w:pPr>
      <w:r w:rsidRPr="008F3DF9">
        <w:t>Technical college system of georgia (tcsg) GUARANTEE/WARRANTY STATEMENT</w:t>
      </w:r>
    </w:p>
    <w:p w:rsidR="007526E4" w:rsidRPr="008F3DF9" w:rsidRDefault="007526E4" w:rsidP="007526E4">
      <w:pPr>
        <w:rPr>
          <w:i/>
        </w:rPr>
      </w:pPr>
      <w:r w:rsidRPr="008F3DF9">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rsidR="00BE1D0D" w:rsidRPr="008F3DF9" w:rsidRDefault="00BE1D0D" w:rsidP="00AB2D6F">
      <w:pPr>
        <w:pStyle w:val="Heading2"/>
      </w:pPr>
      <w:r w:rsidRPr="008F3DF9">
        <w:t xml:space="preserve">STATE COMPETENCY EVALUATION </w:t>
      </w:r>
    </w:p>
    <w:p w:rsidR="00A903E6" w:rsidRPr="008F3DF9" w:rsidRDefault="00A903E6" w:rsidP="00A903E6">
      <w:pPr>
        <w:tabs>
          <w:tab w:val="left" w:pos="180"/>
        </w:tabs>
        <w:rPr>
          <w:rFonts w:cs="Arial"/>
          <w:i/>
          <w:szCs w:val="24"/>
        </w:rPr>
      </w:pPr>
      <w:r w:rsidRPr="008F3DF9">
        <w:rPr>
          <w:rFonts w:cs="Arial"/>
          <w:szCs w:val="24"/>
        </w:rPr>
        <w:t xml:space="preserve">Students, who successfully complete </w:t>
      </w:r>
      <w:r w:rsidRPr="008F3DF9">
        <w:rPr>
          <w:rFonts w:cs="Arial"/>
          <w:b/>
          <w:bCs/>
          <w:szCs w:val="24"/>
        </w:rPr>
        <w:t>ALL</w:t>
      </w:r>
      <w:r w:rsidRPr="008F3DF9">
        <w:rPr>
          <w:rFonts w:cs="Arial"/>
          <w:szCs w:val="24"/>
        </w:rPr>
        <w:t xml:space="preserve"> coursework as outlined in the</w:t>
      </w:r>
      <w:r w:rsidR="00BE1D0D" w:rsidRPr="008F3DF9">
        <w:rPr>
          <w:rFonts w:cs="Arial"/>
          <w:szCs w:val="24"/>
        </w:rPr>
        <w:t xml:space="preserve"> STC Catalog, will be issued a T</w:t>
      </w:r>
      <w:r w:rsidRPr="008F3DF9">
        <w:rPr>
          <w:rFonts w:cs="Arial"/>
          <w:szCs w:val="24"/>
        </w:rPr>
        <w:t xml:space="preserve">raining </w:t>
      </w:r>
      <w:r w:rsidR="00BE1D0D" w:rsidRPr="008F3DF9">
        <w:rPr>
          <w:rFonts w:cs="Arial"/>
          <w:szCs w:val="24"/>
        </w:rPr>
        <w:t>P</w:t>
      </w:r>
      <w:r w:rsidRPr="008F3DF9">
        <w:rPr>
          <w:rFonts w:cs="Arial"/>
          <w:szCs w:val="24"/>
        </w:rPr>
        <w:t xml:space="preserve">rogram </w:t>
      </w:r>
      <w:r w:rsidR="00BE1D0D" w:rsidRPr="008F3DF9">
        <w:rPr>
          <w:rFonts w:cs="Arial"/>
          <w:szCs w:val="24"/>
        </w:rPr>
        <w:t>C</w:t>
      </w:r>
      <w:r w:rsidRPr="008F3DF9">
        <w:rPr>
          <w:rFonts w:cs="Arial"/>
          <w:szCs w:val="24"/>
        </w:rPr>
        <w:t xml:space="preserve">ompletion </w:t>
      </w:r>
      <w:r w:rsidR="00BE1D0D" w:rsidRPr="008F3DF9">
        <w:rPr>
          <w:rFonts w:cs="Arial"/>
          <w:szCs w:val="24"/>
        </w:rPr>
        <w:t>C</w:t>
      </w:r>
      <w:r w:rsidRPr="008F3DF9">
        <w:rPr>
          <w:rFonts w:cs="Arial"/>
          <w:szCs w:val="24"/>
        </w:rPr>
        <w:t xml:space="preserve">ertificate, which will allow the student to schedule testing for the state competency evaluation. </w:t>
      </w:r>
    </w:p>
    <w:p w:rsidR="00703210" w:rsidRPr="008F3DF9" w:rsidRDefault="00703210">
      <w:pPr>
        <w:rPr>
          <w:rFonts w:cs="Arial"/>
          <w:b/>
        </w:rPr>
      </w:pPr>
    </w:p>
    <w:p w:rsidR="00703210" w:rsidRPr="008F3DF9" w:rsidRDefault="00703F02" w:rsidP="00703210">
      <w:pPr>
        <w:pStyle w:val="Default"/>
        <w:tabs>
          <w:tab w:val="left" w:pos="180"/>
        </w:tabs>
        <w:rPr>
          <w:rFonts w:ascii="Calibri" w:hAnsi="Calibri" w:cs="Arial"/>
        </w:rPr>
      </w:pPr>
      <w:r w:rsidRPr="008F3DF9">
        <w:rPr>
          <w:rFonts w:ascii="Calibri" w:hAnsi="Calibri" w:cs="Arial"/>
          <w:b/>
        </w:rPr>
        <w:t xml:space="preserve">State </w:t>
      </w:r>
      <w:r w:rsidR="00703210" w:rsidRPr="008F3DF9">
        <w:rPr>
          <w:rFonts w:ascii="Calibri" w:hAnsi="Calibri" w:cs="Arial"/>
          <w:b/>
        </w:rPr>
        <w:t>Competency Evaluation</w:t>
      </w:r>
      <w:r w:rsidR="00703210" w:rsidRPr="008F3DF9">
        <w:rPr>
          <w:rFonts w:ascii="Calibri" w:hAnsi="Calibri" w:cs="Arial"/>
        </w:rPr>
        <w:t xml:space="preserve"> is </w:t>
      </w:r>
      <w:r w:rsidR="00DE637E" w:rsidRPr="008F3DF9">
        <w:rPr>
          <w:rFonts w:ascii="Calibri" w:hAnsi="Calibri" w:cs="Arial"/>
        </w:rPr>
        <w:t xml:space="preserve">administered and evaluated only by Department of Community Health (DCH) or the DCH approved entity. </w:t>
      </w:r>
      <w:r w:rsidR="00703210" w:rsidRPr="008F3DF9">
        <w:rPr>
          <w:rFonts w:ascii="Calibri" w:hAnsi="Calibri" w:cs="Arial"/>
        </w:rPr>
        <w:t xml:space="preserve">An official application obtained from www.pearsonvue.com must be submitted. </w:t>
      </w:r>
    </w:p>
    <w:p w:rsidR="00703210" w:rsidRPr="008F3DF9" w:rsidRDefault="00703210" w:rsidP="00703210">
      <w:pPr>
        <w:pStyle w:val="Default"/>
        <w:tabs>
          <w:tab w:val="left" w:pos="180"/>
        </w:tabs>
        <w:rPr>
          <w:rFonts w:ascii="Calibri" w:hAnsi="Calibri" w:cs="Arial"/>
        </w:rPr>
      </w:pPr>
    </w:p>
    <w:p w:rsidR="00703210" w:rsidRPr="008F3DF9" w:rsidRDefault="00703210" w:rsidP="00703210">
      <w:pPr>
        <w:pStyle w:val="Default"/>
        <w:tabs>
          <w:tab w:val="left" w:pos="180"/>
        </w:tabs>
        <w:rPr>
          <w:rFonts w:ascii="Calibri" w:hAnsi="Calibri" w:cs="Arial"/>
          <w:i/>
          <w:iCs/>
        </w:rPr>
      </w:pPr>
      <w:r w:rsidRPr="008F3DF9">
        <w:rPr>
          <w:rFonts w:ascii="Calibri" w:hAnsi="Calibri" w:cs="Arial"/>
          <w:i/>
          <w:iCs/>
        </w:rPr>
        <w:t xml:space="preserve">The Competency Evaluation is required to become certified and added to the Georgia Nurse Aide Registry. </w:t>
      </w:r>
    </w:p>
    <w:p w:rsidR="00703210" w:rsidRPr="008F3DF9" w:rsidRDefault="00703210" w:rsidP="00703210">
      <w:pPr>
        <w:pStyle w:val="Default"/>
        <w:tabs>
          <w:tab w:val="left" w:pos="180"/>
        </w:tabs>
        <w:rPr>
          <w:rFonts w:ascii="Calibri" w:hAnsi="Calibri" w:cs="Arial"/>
        </w:rPr>
      </w:pPr>
      <w:r w:rsidRPr="008F3DF9">
        <w:rPr>
          <w:rFonts w:ascii="Calibri" w:hAnsi="Calibri" w:cs="Arial"/>
          <w:i/>
          <w:iCs/>
        </w:rPr>
        <w:t xml:space="preserve">The two parts of the evaluation are: </w:t>
      </w:r>
    </w:p>
    <w:p w:rsidR="00703210" w:rsidRPr="008F3DF9" w:rsidRDefault="00703210" w:rsidP="00703210">
      <w:pPr>
        <w:pStyle w:val="Default"/>
        <w:tabs>
          <w:tab w:val="left" w:pos="180"/>
        </w:tabs>
        <w:rPr>
          <w:rFonts w:ascii="Calibri" w:hAnsi="Calibri" w:cs="Arial"/>
        </w:rPr>
      </w:pPr>
      <w:r w:rsidRPr="008F3DF9">
        <w:rPr>
          <w:rFonts w:ascii="Calibri" w:hAnsi="Calibri" w:cs="Arial"/>
          <w:i/>
          <w:iCs/>
        </w:rPr>
        <w:t xml:space="preserve">1.) Written testing </w:t>
      </w:r>
    </w:p>
    <w:p w:rsidR="00703210" w:rsidRPr="008F3DF9" w:rsidRDefault="00703210" w:rsidP="00703210">
      <w:pPr>
        <w:tabs>
          <w:tab w:val="left" w:pos="180"/>
        </w:tabs>
        <w:rPr>
          <w:rFonts w:cs="Arial"/>
          <w:i/>
          <w:iCs/>
          <w:szCs w:val="24"/>
        </w:rPr>
      </w:pPr>
      <w:r w:rsidRPr="008F3DF9">
        <w:rPr>
          <w:rFonts w:cs="Arial"/>
          <w:i/>
          <w:iCs/>
          <w:szCs w:val="24"/>
        </w:rPr>
        <w:t xml:space="preserve">2.) Skills demonstration </w:t>
      </w:r>
    </w:p>
    <w:p w:rsidR="00703210" w:rsidRPr="008F3DF9" w:rsidRDefault="00703210" w:rsidP="00703210">
      <w:pPr>
        <w:tabs>
          <w:tab w:val="left" w:pos="180"/>
        </w:tabs>
        <w:rPr>
          <w:rFonts w:cs="Arial"/>
          <w:b/>
          <w:szCs w:val="24"/>
        </w:rPr>
      </w:pPr>
    </w:p>
    <w:p w:rsidR="00703210" w:rsidRPr="008F3DF9" w:rsidRDefault="00703210" w:rsidP="00703210">
      <w:pPr>
        <w:adjustRightInd w:val="0"/>
        <w:rPr>
          <w:rFonts w:cs="Arial"/>
        </w:rPr>
      </w:pPr>
      <w:r w:rsidRPr="008F3DF9">
        <w:rPr>
          <w:rFonts w:cs="Arial"/>
        </w:rPr>
        <w:t>Go to (</w:t>
      </w:r>
      <w:hyperlink r:id="rId31" w:tgtFrame="_blank" w:history="1">
        <w:r w:rsidR="00B46CA2" w:rsidRPr="00B46CA2">
          <w:rPr>
            <w:rFonts w:ascii="inherit" w:hAnsi="inherit" w:cs="Calibri"/>
            <w:i/>
            <w:iCs/>
            <w:color w:val="0000FF"/>
            <w:u w:val="single"/>
            <w:bdr w:val="none" w:sz="0" w:space="0" w:color="auto" w:frame="1"/>
            <w:shd w:val="clear" w:color="auto" w:fill="FFFFFF"/>
          </w:rPr>
          <w:t>www.credentia.com</w:t>
        </w:r>
      </w:hyperlink>
      <w:r w:rsidR="00B46CA2" w:rsidRPr="00B46CA2">
        <w:rPr>
          <w:rFonts w:ascii="inherit" w:hAnsi="inherit" w:cs="Calibri"/>
          <w:i/>
          <w:iCs/>
          <w:color w:val="323130"/>
          <w:bdr w:val="none" w:sz="0" w:space="0" w:color="auto" w:frame="1"/>
          <w:shd w:val="clear" w:color="auto" w:fill="FFFFFF"/>
        </w:rPr>
        <w:t>.</w:t>
      </w:r>
      <w:r w:rsidRPr="008F3DF9">
        <w:rPr>
          <w:rFonts w:cs="Arial"/>
        </w:rPr>
        <w:t xml:space="preserve">) </w:t>
      </w:r>
      <w:r w:rsidR="00BE1D0D" w:rsidRPr="008F3DF9">
        <w:rPr>
          <w:rFonts w:cs="Arial"/>
        </w:rPr>
        <w:t>for:</w:t>
      </w:r>
    </w:p>
    <w:p w:rsidR="00DE637E" w:rsidRPr="008F3DF9" w:rsidRDefault="00DE637E" w:rsidP="00DE637E">
      <w:pPr>
        <w:pStyle w:val="NoSpacing"/>
        <w:rPr>
          <w:rFonts w:ascii="Calibri" w:hAnsi="Calibri"/>
        </w:rPr>
      </w:pPr>
    </w:p>
    <w:p w:rsidR="00DE637E" w:rsidRPr="008F3DF9" w:rsidRDefault="00DE637E" w:rsidP="00500DBD">
      <w:pPr>
        <w:pStyle w:val="NoSpacing"/>
        <w:numPr>
          <w:ilvl w:val="0"/>
          <w:numId w:val="18"/>
        </w:numPr>
        <w:rPr>
          <w:rFonts w:ascii="Calibri" w:hAnsi="Calibri"/>
        </w:rPr>
      </w:pPr>
      <w:r w:rsidRPr="008F3DF9">
        <w:rPr>
          <w:rFonts w:ascii="Calibri" w:hAnsi="Calibri"/>
        </w:rPr>
        <w:t xml:space="preserve">Introduction of the testing agency – currently utilizing </w:t>
      </w:r>
      <w:r w:rsidR="00B46CA2">
        <w:rPr>
          <w:rFonts w:ascii="Calibri" w:hAnsi="Calibri"/>
        </w:rPr>
        <w:t xml:space="preserve">Credentia </w:t>
      </w:r>
      <w:r w:rsidRPr="008F3DF9">
        <w:rPr>
          <w:rFonts w:ascii="Calibri" w:hAnsi="Calibri"/>
        </w:rPr>
        <w:t xml:space="preserve">Testing Agency; </w:t>
      </w:r>
    </w:p>
    <w:p w:rsidR="00DE637E" w:rsidRPr="008F3DF9" w:rsidRDefault="00DE637E" w:rsidP="00500DBD">
      <w:pPr>
        <w:pStyle w:val="NoSpacing"/>
        <w:numPr>
          <w:ilvl w:val="0"/>
          <w:numId w:val="18"/>
        </w:numPr>
        <w:rPr>
          <w:rFonts w:ascii="Calibri" w:hAnsi="Calibri"/>
        </w:rPr>
      </w:pPr>
      <w:r w:rsidRPr="008F3DF9">
        <w:rPr>
          <w:rFonts w:ascii="Calibri" w:hAnsi="Calibri"/>
        </w:rPr>
        <w:t>Eligibility requirement;</w:t>
      </w:r>
    </w:p>
    <w:p w:rsidR="00DE637E" w:rsidRPr="008F3DF9" w:rsidRDefault="00DE637E" w:rsidP="00500DBD">
      <w:pPr>
        <w:pStyle w:val="NoSpacing"/>
        <w:numPr>
          <w:ilvl w:val="0"/>
          <w:numId w:val="18"/>
        </w:numPr>
        <w:rPr>
          <w:rFonts w:ascii="Calibri" w:hAnsi="Calibri"/>
        </w:rPr>
      </w:pPr>
      <w:r w:rsidRPr="008F3DF9">
        <w:rPr>
          <w:rFonts w:ascii="Calibri" w:hAnsi="Calibri"/>
        </w:rPr>
        <w:t>Application and scheduling requirements;</w:t>
      </w:r>
    </w:p>
    <w:p w:rsidR="00DE637E" w:rsidRPr="008F3DF9" w:rsidRDefault="00DE637E" w:rsidP="00500DBD">
      <w:pPr>
        <w:pStyle w:val="NoSpacing"/>
        <w:numPr>
          <w:ilvl w:val="0"/>
          <w:numId w:val="18"/>
        </w:numPr>
        <w:rPr>
          <w:rFonts w:ascii="Calibri" w:hAnsi="Calibri"/>
        </w:rPr>
      </w:pPr>
      <w:r w:rsidRPr="008F3DF9">
        <w:rPr>
          <w:rFonts w:ascii="Calibri" w:hAnsi="Calibri"/>
        </w:rPr>
        <w:t xml:space="preserve">Cancellation and rescheduling requirements; </w:t>
      </w:r>
    </w:p>
    <w:p w:rsidR="00DE637E" w:rsidRPr="008F3DF9" w:rsidRDefault="00DE637E" w:rsidP="00500DBD">
      <w:pPr>
        <w:pStyle w:val="NoSpacing"/>
        <w:numPr>
          <w:ilvl w:val="0"/>
          <w:numId w:val="18"/>
        </w:numPr>
        <w:rPr>
          <w:rFonts w:ascii="Calibri" w:hAnsi="Calibri"/>
        </w:rPr>
      </w:pPr>
      <w:r w:rsidRPr="008F3DF9">
        <w:rPr>
          <w:rFonts w:ascii="Calibri" w:hAnsi="Calibri"/>
        </w:rPr>
        <w:t xml:space="preserve">Misconduct may prevent placement on the Georgia Nurse Aide Registry; </w:t>
      </w:r>
    </w:p>
    <w:p w:rsidR="00DE637E" w:rsidRPr="008F3DF9" w:rsidRDefault="00DE637E" w:rsidP="00500DBD">
      <w:pPr>
        <w:pStyle w:val="NoSpacing"/>
        <w:numPr>
          <w:ilvl w:val="0"/>
          <w:numId w:val="18"/>
        </w:numPr>
        <w:rPr>
          <w:rFonts w:ascii="Calibri" w:hAnsi="Calibri"/>
        </w:rPr>
      </w:pPr>
      <w:r w:rsidRPr="008F3DF9">
        <w:rPr>
          <w:rFonts w:ascii="Calibri" w:hAnsi="Calibri"/>
        </w:rPr>
        <w:lastRenderedPageBreak/>
        <w:t xml:space="preserve">Requirements for the Written or Oral Examination; </w:t>
      </w:r>
    </w:p>
    <w:p w:rsidR="00DE637E" w:rsidRPr="008F3DF9" w:rsidRDefault="00DE637E" w:rsidP="00500DBD">
      <w:pPr>
        <w:pStyle w:val="NoSpacing"/>
        <w:numPr>
          <w:ilvl w:val="0"/>
          <w:numId w:val="18"/>
        </w:numPr>
        <w:rPr>
          <w:rFonts w:ascii="Calibri" w:hAnsi="Calibri"/>
        </w:rPr>
      </w:pPr>
      <w:r w:rsidRPr="008F3DF9">
        <w:rPr>
          <w:rFonts w:ascii="Calibri" w:hAnsi="Calibri"/>
        </w:rPr>
        <w:t xml:space="preserve">Sample Written/Oral Questions – sample test also provided on the website at; </w:t>
      </w:r>
      <w:hyperlink r:id="rId32" w:tgtFrame="_blank" w:history="1">
        <w:r w:rsidR="00B46CA2" w:rsidRPr="00B46CA2">
          <w:rPr>
            <w:rFonts w:ascii="inherit" w:hAnsi="inherit" w:cs="Calibri"/>
            <w:i/>
            <w:iCs/>
            <w:snapToGrid w:val="0"/>
            <w:color w:val="0000FF"/>
            <w:szCs w:val="20"/>
            <w:u w:val="single"/>
            <w:bdr w:val="none" w:sz="0" w:space="0" w:color="auto" w:frame="1"/>
            <w:shd w:val="clear" w:color="auto" w:fill="FFFFFF"/>
          </w:rPr>
          <w:t>www.credentia.com</w:t>
        </w:r>
      </w:hyperlink>
      <w:r w:rsidR="00B46CA2" w:rsidRPr="00B46CA2">
        <w:rPr>
          <w:rFonts w:ascii="inherit" w:hAnsi="inherit" w:cs="Calibri"/>
          <w:i/>
          <w:iCs/>
          <w:snapToGrid w:val="0"/>
          <w:color w:val="323130"/>
          <w:szCs w:val="20"/>
          <w:bdr w:val="none" w:sz="0" w:space="0" w:color="auto" w:frame="1"/>
          <w:shd w:val="clear" w:color="auto" w:fill="FFFFFF"/>
        </w:rPr>
        <w:t>.</w:t>
      </w:r>
    </w:p>
    <w:p w:rsidR="00DE637E" w:rsidRPr="008F3DF9" w:rsidRDefault="00DE637E" w:rsidP="00500DBD">
      <w:pPr>
        <w:pStyle w:val="NoSpacing"/>
        <w:numPr>
          <w:ilvl w:val="0"/>
          <w:numId w:val="18"/>
        </w:numPr>
        <w:rPr>
          <w:rFonts w:ascii="Calibri" w:hAnsi="Calibri"/>
        </w:rPr>
      </w:pPr>
      <w:r w:rsidRPr="008F3DF9">
        <w:rPr>
          <w:rFonts w:ascii="Calibri" w:hAnsi="Calibri"/>
        </w:rPr>
        <w:t xml:space="preserve">Skills Evaluation requirements; </w:t>
      </w:r>
    </w:p>
    <w:p w:rsidR="00DE637E" w:rsidRPr="008F3DF9" w:rsidRDefault="00DE637E" w:rsidP="00500DBD">
      <w:pPr>
        <w:pStyle w:val="NoSpacing"/>
        <w:numPr>
          <w:ilvl w:val="0"/>
          <w:numId w:val="18"/>
        </w:numPr>
        <w:rPr>
          <w:rFonts w:ascii="Calibri" w:hAnsi="Calibri"/>
        </w:rPr>
      </w:pPr>
      <w:r w:rsidRPr="008F3DF9">
        <w:rPr>
          <w:rFonts w:ascii="Calibri" w:hAnsi="Calibri"/>
        </w:rPr>
        <w:t xml:space="preserve">Listing of the skills along with the procedure breakdown; </w:t>
      </w:r>
    </w:p>
    <w:p w:rsidR="00DE637E" w:rsidRPr="008F3DF9" w:rsidRDefault="00DE637E" w:rsidP="00500DBD">
      <w:pPr>
        <w:pStyle w:val="NoSpacing"/>
        <w:numPr>
          <w:ilvl w:val="0"/>
          <w:numId w:val="18"/>
        </w:numPr>
        <w:rPr>
          <w:rFonts w:ascii="Calibri" w:hAnsi="Calibri"/>
        </w:rPr>
      </w:pPr>
      <w:r w:rsidRPr="008F3DF9">
        <w:rPr>
          <w:rFonts w:ascii="Calibri" w:hAnsi="Calibri"/>
        </w:rPr>
        <w:t xml:space="preserve">Exam results; </w:t>
      </w:r>
    </w:p>
    <w:p w:rsidR="00DE637E" w:rsidRPr="008F3DF9" w:rsidRDefault="00DE637E" w:rsidP="00500DBD">
      <w:pPr>
        <w:pStyle w:val="NoSpacing"/>
        <w:numPr>
          <w:ilvl w:val="0"/>
          <w:numId w:val="18"/>
        </w:numPr>
        <w:rPr>
          <w:rFonts w:ascii="Calibri" w:hAnsi="Calibri"/>
        </w:rPr>
      </w:pPr>
      <w:r w:rsidRPr="008F3DF9">
        <w:rPr>
          <w:rFonts w:ascii="Calibri" w:hAnsi="Calibri"/>
        </w:rPr>
        <w:t>Registry information</w:t>
      </w:r>
    </w:p>
    <w:p w:rsidR="00703210" w:rsidRPr="008F3DF9" w:rsidRDefault="00703210" w:rsidP="00703210">
      <w:pPr>
        <w:rPr>
          <w:rFonts w:cs="Arial"/>
          <w:b/>
        </w:rPr>
      </w:pPr>
    </w:p>
    <w:p w:rsidR="00703210" w:rsidRPr="008F3DF9" w:rsidRDefault="00703210">
      <w:pPr>
        <w:rPr>
          <w:rFonts w:cs="Arial"/>
          <w:b/>
        </w:rPr>
        <w:sectPr w:rsidR="00703210" w:rsidRPr="008F3DF9" w:rsidSect="00A244FD">
          <w:pgSz w:w="12240" w:h="15840"/>
          <w:pgMar w:top="576" w:right="720" w:bottom="576" w:left="720" w:header="720" w:footer="720" w:gutter="0"/>
          <w:cols w:space="720"/>
          <w:docGrid w:linePitch="360"/>
        </w:sectPr>
      </w:pPr>
      <w:r w:rsidRPr="008F3DF9">
        <w:rPr>
          <w:rFonts w:cs="Arial"/>
          <w:szCs w:val="24"/>
        </w:rPr>
        <w:t xml:space="preserve">Further </w:t>
      </w:r>
      <w:r w:rsidR="00037F1E" w:rsidRPr="008F3DF9">
        <w:rPr>
          <w:rFonts w:cs="Arial"/>
          <w:szCs w:val="24"/>
        </w:rPr>
        <w:t xml:space="preserve">details can </w:t>
      </w:r>
      <w:r w:rsidRPr="008F3DF9">
        <w:rPr>
          <w:rFonts w:cs="Arial"/>
          <w:szCs w:val="24"/>
        </w:rPr>
        <w:t xml:space="preserve">be found in the </w:t>
      </w:r>
      <w:r w:rsidRPr="008F3DF9">
        <w:rPr>
          <w:rFonts w:cs="Arial"/>
          <w:i/>
          <w:szCs w:val="24"/>
        </w:rPr>
        <w:t>Nurse Aide Program Handbook.</w:t>
      </w:r>
    </w:p>
    <w:p w:rsidR="004F0243" w:rsidRPr="008F3DF9" w:rsidRDefault="00A903E6" w:rsidP="00AB2D6F">
      <w:pPr>
        <w:pStyle w:val="Heading1"/>
      </w:pPr>
      <w:r w:rsidRPr="008F3DF9">
        <w:lastRenderedPageBreak/>
        <w:t>NAST1100 Nurse Aide Fundamentals</w:t>
      </w:r>
    </w:p>
    <w:p w:rsidR="00DC21BD" w:rsidRPr="008F3DF9" w:rsidRDefault="000539F6" w:rsidP="00AB2D6F">
      <w:pPr>
        <w:pStyle w:val="Heading1"/>
      </w:pPr>
      <w:r w:rsidRPr="008F3DF9">
        <w:t>Spring</w:t>
      </w:r>
      <w:r w:rsidR="00DC21BD" w:rsidRPr="008F3DF9">
        <w:t xml:space="preserve"> Semester 20</w:t>
      </w:r>
      <w:r w:rsidR="00C036D8">
        <w:t>22</w:t>
      </w:r>
      <w:r w:rsidR="003E0B93" w:rsidRPr="008F3DF9">
        <w:t xml:space="preserve"> </w:t>
      </w:r>
      <w:r w:rsidR="00691641" w:rsidRPr="008F3DF9">
        <w:t>L</w:t>
      </w:r>
      <w:r w:rsidR="00DC21BD" w:rsidRPr="008F3DF9">
        <w:t xml:space="preserve">esson </w:t>
      </w:r>
      <w:r w:rsidR="00691641" w:rsidRPr="008F3DF9">
        <w:t>P</w:t>
      </w:r>
      <w:r w:rsidR="00DC21BD" w:rsidRPr="008F3DF9">
        <w:t>lan</w:t>
      </w:r>
      <w:r w:rsidR="00096CAE">
        <w:t xml:space="preserve">- </w:t>
      </w:r>
      <w:r w:rsidR="00CD1099">
        <w:t>Dual Enrollment Swainsboro/ECI</w:t>
      </w:r>
      <w:r w:rsidR="003F643F">
        <w:t xml:space="preserve"> High School</w:t>
      </w:r>
    </w:p>
    <w:p w:rsidR="00CD794F" w:rsidRPr="008F3DF9" w:rsidRDefault="00CD794F" w:rsidP="00CD794F">
      <w:pPr>
        <w:rPr>
          <w:i/>
          <w:sz w:val="20"/>
        </w:rPr>
      </w:pPr>
      <w:r w:rsidRPr="008F3DF9">
        <w:rPr>
          <w:i/>
          <w:sz w:val="20"/>
        </w:rPr>
        <w:t>*Please note the Lesson Plan may be subject to change</w:t>
      </w:r>
    </w:p>
    <w:tbl>
      <w:tblPr>
        <w:tblStyle w:val="TableGrid1"/>
        <w:tblpPr w:leftFromText="180" w:rightFromText="180" w:vertAnchor="text" w:tblpXSpec="center" w:tblpY="1"/>
        <w:tblW w:w="11143" w:type="dxa"/>
        <w:tblLayout w:type="fixed"/>
        <w:tblLook w:val="0000" w:firstRow="0" w:lastRow="0" w:firstColumn="0" w:lastColumn="0" w:noHBand="0" w:noVBand="0"/>
        <w:tblCaption w:val="Lesson Plan"/>
        <w:tblDescription w:val="Column 1 is the date.  Column 2 is the Chapter.  Column 3 is the description of the chapter and content.  Column 4 is assignments and tests.  Column 5 is the competency area and general education comptetncy.  "/>
      </w:tblPr>
      <w:tblGrid>
        <w:gridCol w:w="937"/>
        <w:gridCol w:w="1296"/>
        <w:gridCol w:w="3432"/>
        <w:gridCol w:w="3780"/>
        <w:gridCol w:w="1698"/>
      </w:tblGrid>
      <w:tr w:rsidR="00102C7C" w:rsidRPr="00C83588" w:rsidTr="00E57CAD">
        <w:trPr>
          <w:cantSplit/>
          <w:tblHeader/>
        </w:trPr>
        <w:tc>
          <w:tcPr>
            <w:tcW w:w="937" w:type="dxa"/>
          </w:tcPr>
          <w:p w:rsidR="00102C7C" w:rsidRPr="00C83588" w:rsidRDefault="00102C7C" w:rsidP="00AB2D6F">
            <w:pPr>
              <w:pStyle w:val="Heading1"/>
              <w:outlineLvl w:val="0"/>
              <w:rPr>
                <w:b w:val="0"/>
              </w:rPr>
            </w:pPr>
            <w:r w:rsidRPr="00C83588">
              <w:rPr>
                <w:b w:val="0"/>
              </w:rPr>
              <w:t>Day</w:t>
            </w:r>
          </w:p>
          <w:p w:rsidR="00102C7C" w:rsidRPr="00C83588" w:rsidRDefault="00102C7C" w:rsidP="00AB2D6F">
            <w:pPr>
              <w:pStyle w:val="Heading1"/>
              <w:outlineLvl w:val="0"/>
              <w:rPr>
                <w:b w:val="0"/>
              </w:rPr>
            </w:pPr>
          </w:p>
        </w:tc>
        <w:tc>
          <w:tcPr>
            <w:tcW w:w="1296" w:type="dxa"/>
          </w:tcPr>
          <w:p w:rsidR="00102C7C" w:rsidRPr="00C83588" w:rsidRDefault="00102C7C" w:rsidP="00AB2D6F">
            <w:pPr>
              <w:pStyle w:val="Heading1"/>
              <w:outlineLvl w:val="0"/>
              <w:rPr>
                <w:b w:val="0"/>
              </w:rPr>
            </w:pPr>
            <w:r w:rsidRPr="00C83588">
              <w:rPr>
                <w:b w:val="0"/>
              </w:rPr>
              <w:t>Chapter /</w:t>
            </w:r>
          </w:p>
          <w:p w:rsidR="00102C7C" w:rsidRPr="00C83588" w:rsidRDefault="00102C7C" w:rsidP="00AB2D6F">
            <w:pPr>
              <w:pStyle w:val="Heading1"/>
              <w:outlineLvl w:val="0"/>
              <w:rPr>
                <w:b w:val="0"/>
              </w:rPr>
            </w:pPr>
            <w:r w:rsidRPr="00C83588">
              <w:rPr>
                <w:b w:val="0"/>
              </w:rPr>
              <w:t>Lesson</w:t>
            </w:r>
          </w:p>
        </w:tc>
        <w:tc>
          <w:tcPr>
            <w:tcW w:w="3432" w:type="dxa"/>
          </w:tcPr>
          <w:p w:rsidR="00102C7C" w:rsidRPr="00C83588" w:rsidRDefault="00102C7C" w:rsidP="00AB2D6F">
            <w:pPr>
              <w:pStyle w:val="Heading1"/>
              <w:outlineLvl w:val="0"/>
              <w:rPr>
                <w:b w:val="0"/>
              </w:rPr>
            </w:pPr>
            <w:r w:rsidRPr="00C83588">
              <w:rPr>
                <w:b w:val="0"/>
              </w:rPr>
              <w:t>Content</w:t>
            </w:r>
          </w:p>
        </w:tc>
        <w:tc>
          <w:tcPr>
            <w:tcW w:w="3780" w:type="dxa"/>
          </w:tcPr>
          <w:p w:rsidR="00102C7C" w:rsidRPr="00C83588" w:rsidRDefault="00102C7C" w:rsidP="00AB2D6F">
            <w:pPr>
              <w:pStyle w:val="Heading1"/>
              <w:outlineLvl w:val="0"/>
              <w:rPr>
                <w:b w:val="0"/>
              </w:rPr>
            </w:pPr>
            <w:r w:rsidRPr="00C83588">
              <w:rPr>
                <w:b w:val="0"/>
              </w:rPr>
              <w:t>Assignments</w:t>
            </w:r>
          </w:p>
          <w:p w:rsidR="00102C7C" w:rsidRPr="00C83588" w:rsidRDefault="00102C7C" w:rsidP="00AB2D6F">
            <w:pPr>
              <w:pStyle w:val="Heading1"/>
              <w:outlineLvl w:val="0"/>
              <w:rPr>
                <w:b w:val="0"/>
              </w:rPr>
            </w:pPr>
            <w:r w:rsidRPr="00C83588">
              <w:rPr>
                <w:b w:val="0"/>
              </w:rPr>
              <w:t>Tests</w:t>
            </w:r>
          </w:p>
        </w:tc>
        <w:tc>
          <w:tcPr>
            <w:tcW w:w="1698" w:type="dxa"/>
          </w:tcPr>
          <w:p w:rsidR="00102C7C" w:rsidRPr="00C83588" w:rsidRDefault="00102C7C" w:rsidP="00AB2D6F">
            <w:pPr>
              <w:pStyle w:val="Heading1"/>
              <w:outlineLvl w:val="0"/>
              <w:rPr>
                <w:b w:val="0"/>
              </w:rPr>
            </w:pPr>
            <w:r w:rsidRPr="00C83588">
              <w:rPr>
                <w:b w:val="0"/>
              </w:rPr>
              <w:t>Competency Area</w:t>
            </w:r>
          </w:p>
          <w:p w:rsidR="00102C7C" w:rsidRPr="00C83588" w:rsidRDefault="00102C7C" w:rsidP="00AB2D6F">
            <w:pPr>
              <w:pStyle w:val="Heading1"/>
              <w:outlineLvl w:val="0"/>
              <w:rPr>
                <w:b w:val="0"/>
              </w:rPr>
            </w:pPr>
            <w:r w:rsidRPr="00C83588">
              <w:rPr>
                <w:b w:val="0"/>
              </w:rPr>
              <w:t>&amp;</w:t>
            </w:r>
          </w:p>
          <w:p w:rsidR="00102C7C" w:rsidRPr="00C83588" w:rsidRDefault="00102C7C" w:rsidP="00AB2D6F">
            <w:pPr>
              <w:pStyle w:val="Heading1"/>
              <w:outlineLvl w:val="0"/>
              <w:rPr>
                <w:b w:val="0"/>
              </w:rPr>
            </w:pPr>
            <w:r w:rsidRPr="00C83588">
              <w:rPr>
                <w:b w:val="0"/>
              </w:rPr>
              <w:t>General Education Competency</w:t>
            </w:r>
          </w:p>
        </w:tc>
      </w:tr>
      <w:tr w:rsidR="00102C7C" w:rsidRPr="00C83588" w:rsidTr="00C036D8">
        <w:trPr>
          <w:trHeight w:val="1785"/>
        </w:trPr>
        <w:tc>
          <w:tcPr>
            <w:tcW w:w="937" w:type="dxa"/>
          </w:tcPr>
          <w:p w:rsidR="00102C7C" w:rsidRPr="00C83588" w:rsidRDefault="00F63254" w:rsidP="00CA4010">
            <w:pPr>
              <w:rPr>
                <w:bCs/>
              </w:rPr>
            </w:pPr>
            <w:r w:rsidRPr="00C83588">
              <w:rPr>
                <w:bCs/>
              </w:rPr>
              <w:t>1</w:t>
            </w:r>
          </w:p>
          <w:p w:rsidR="00096CAE" w:rsidRPr="00C83588" w:rsidRDefault="00A07241" w:rsidP="00CA4010">
            <w:pPr>
              <w:rPr>
                <w:bCs/>
              </w:rPr>
            </w:pPr>
            <w:r>
              <w:rPr>
                <w:bCs/>
              </w:rPr>
              <w:t>Thurs</w:t>
            </w:r>
            <w:r w:rsidR="000B5E80" w:rsidRPr="00C83588">
              <w:rPr>
                <w:bCs/>
              </w:rPr>
              <w:t>.</w:t>
            </w:r>
          </w:p>
          <w:p w:rsidR="00096CAE" w:rsidRPr="00C83588" w:rsidRDefault="00A07241" w:rsidP="00CA4010">
            <w:pPr>
              <w:rPr>
                <w:bCs/>
              </w:rPr>
            </w:pPr>
            <w:r>
              <w:rPr>
                <w:bCs/>
              </w:rPr>
              <w:t>1/6</w:t>
            </w:r>
          </w:p>
        </w:tc>
        <w:tc>
          <w:tcPr>
            <w:tcW w:w="1296" w:type="dxa"/>
            <w:shd w:val="clear" w:color="auto" w:fill="FFFFFF" w:themeFill="background1"/>
          </w:tcPr>
          <w:p w:rsidR="00102C7C" w:rsidRPr="00C83588" w:rsidRDefault="00102C7C" w:rsidP="00CA4010"/>
          <w:p w:rsidR="00102C7C" w:rsidRPr="00C83588" w:rsidRDefault="00102C7C" w:rsidP="00CA4010"/>
          <w:p w:rsidR="00102C7C" w:rsidRPr="00C83588" w:rsidRDefault="00102C7C" w:rsidP="00CA4010"/>
          <w:p w:rsidR="00102C7C" w:rsidRPr="00C83588" w:rsidRDefault="00102C7C" w:rsidP="00CA4010"/>
        </w:tc>
        <w:tc>
          <w:tcPr>
            <w:tcW w:w="3432" w:type="dxa"/>
          </w:tcPr>
          <w:p w:rsidR="00D40AA9" w:rsidRPr="008F3DF9" w:rsidRDefault="00102C7C" w:rsidP="00D40AA9">
            <w:r w:rsidRPr="00C83588">
              <w:t>First day of class/Introduction to Course—Syllabi</w:t>
            </w:r>
            <w:r w:rsidR="003B5372" w:rsidRPr="00C83588">
              <w:t xml:space="preserve"> and Program Handbook</w:t>
            </w:r>
            <w:r w:rsidR="00D40AA9">
              <w:t>; Completion of Forms</w:t>
            </w:r>
          </w:p>
          <w:p w:rsidR="00102C7C" w:rsidRPr="00C83588" w:rsidRDefault="00102C7C" w:rsidP="00CA4010"/>
        </w:tc>
        <w:tc>
          <w:tcPr>
            <w:tcW w:w="3780" w:type="dxa"/>
          </w:tcPr>
          <w:p w:rsidR="00102C7C" w:rsidRDefault="00102C7C" w:rsidP="00CA4010">
            <w:pPr>
              <w:rPr>
                <w:bCs/>
                <w:iCs/>
              </w:rPr>
            </w:pPr>
            <w:r w:rsidRPr="00C83588">
              <w:rPr>
                <w:bCs/>
                <w:iCs/>
              </w:rPr>
              <w:t>Lecture, Class assignments, and/or Lab</w:t>
            </w:r>
          </w:p>
          <w:p w:rsidR="00F34E57" w:rsidRPr="00C83588" w:rsidRDefault="00F34E57" w:rsidP="00CA4010">
            <w:pPr>
              <w:rPr>
                <w:bCs/>
                <w:iCs/>
              </w:rPr>
            </w:pPr>
          </w:p>
          <w:p w:rsidR="00102C7C" w:rsidRPr="00C83588" w:rsidRDefault="00102C7C" w:rsidP="00CA4010">
            <w:pPr>
              <w:rPr>
                <w:bCs/>
                <w:iCs/>
              </w:rPr>
            </w:pPr>
            <w:r w:rsidRPr="00C83588">
              <w:rPr>
                <w:bCs/>
                <w:iCs/>
              </w:rPr>
              <w:t>Read chapter</w:t>
            </w:r>
            <w:r w:rsidR="001850A5">
              <w:rPr>
                <w:bCs/>
                <w:iCs/>
              </w:rPr>
              <w:t xml:space="preserve"> 1</w:t>
            </w:r>
            <w:r w:rsidR="006E738B">
              <w:rPr>
                <w:bCs/>
                <w:iCs/>
              </w:rPr>
              <w:t>,2</w:t>
            </w:r>
            <w:r w:rsidRPr="00C83588">
              <w:rPr>
                <w:bCs/>
                <w:iCs/>
              </w:rPr>
              <w:t xml:space="preserve"> and </w:t>
            </w:r>
            <w:r w:rsidR="006E738B">
              <w:rPr>
                <w:bCs/>
                <w:iCs/>
              </w:rPr>
              <w:t>3</w:t>
            </w:r>
            <w:r w:rsidR="001850A5">
              <w:rPr>
                <w:bCs/>
                <w:iCs/>
              </w:rPr>
              <w:t xml:space="preserve"> </w:t>
            </w:r>
            <w:r w:rsidRPr="00C83588">
              <w:rPr>
                <w:bCs/>
                <w:iCs/>
              </w:rPr>
              <w:t>complete Chapter Review Questions</w:t>
            </w:r>
          </w:p>
          <w:p w:rsidR="00102C7C" w:rsidRDefault="001850A5" w:rsidP="00CA4010">
            <w:pPr>
              <w:rPr>
                <w:bCs/>
                <w:iCs/>
              </w:rPr>
            </w:pPr>
            <w:r w:rsidRPr="00C83588">
              <w:rPr>
                <w:bCs/>
                <w:iCs/>
              </w:rPr>
              <w:t>And</w:t>
            </w:r>
            <w:r w:rsidR="00102C7C" w:rsidRPr="00C83588">
              <w:rPr>
                <w:bCs/>
                <w:iCs/>
              </w:rPr>
              <w:t xml:space="preserve"> workbook exercises.</w:t>
            </w:r>
          </w:p>
          <w:p w:rsidR="00F34E57" w:rsidRPr="00C83588" w:rsidRDefault="00F34E57" w:rsidP="00CA4010">
            <w:pPr>
              <w:rPr>
                <w:bCs/>
                <w:iCs/>
              </w:rPr>
            </w:pPr>
          </w:p>
          <w:p w:rsidR="00102C7C" w:rsidRPr="00C83588" w:rsidRDefault="00102C7C" w:rsidP="00CA4010">
            <w:pPr>
              <w:rPr>
                <w:bCs/>
                <w:iCs/>
              </w:rPr>
            </w:pPr>
            <w:r w:rsidRPr="00C83588">
              <w:rPr>
                <w:bCs/>
                <w:iCs/>
              </w:rPr>
              <w:t xml:space="preserve">Read the Workbooks preface, Welcome to the Workbook! </w:t>
            </w:r>
          </w:p>
        </w:tc>
        <w:tc>
          <w:tcPr>
            <w:tcW w:w="1698" w:type="dxa"/>
            <w:shd w:val="clear" w:color="auto" w:fill="FFFFFF" w:themeFill="background1"/>
          </w:tcPr>
          <w:p w:rsidR="00C036D8" w:rsidRPr="00C83588" w:rsidRDefault="00C036D8" w:rsidP="00C036D8">
            <w:r w:rsidRPr="00C83588">
              <w:t>Course</w:t>
            </w:r>
          </w:p>
          <w:p w:rsidR="00C036D8" w:rsidRPr="00C83588" w:rsidRDefault="00C036D8" w:rsidP="00C036D8">
            <w:r w:rsidRPr="00C83588">
              <w:t>1,2,4,5,7</w:t>
            </w:r>
          </w:p>
          <w:p w:rsidR="00C036D8" w:rsidRPr="00C83588" w:rsidRDefault="00C036D8" w:rsidP="00C036D8">
            <w:r w:rsidRPr="00C83588">
              <w:t>Core</w:t>
            </w:r>
          </w:p>
          <w:p w:rsidR="00102C7C" w:rsidRPr="00C83588" w:rsidRDefault="00C036D8" w:rsidP="00C036D8">
            <w:r w:rsidRPr="00C83588">
              <w:t>a, b, c</w:t>
            </w:r>
          </w:p>
        </w:tc>
      </w:tr>
      <w:tr w:rsidR="00A07241" w:rsidRPr="00C83588" w:rsidTr="00C036D8">
        <w:trPr>
          <w:trHeight w:val="1785"/>
        </w:trPr>
        <w:tc>
          <w:tcPr>
            <w:tcW w:w="937" w:type="dxa"/>
          </w:tcPr>
          <w:p w:rsidR="00A07241" w:rsidRDefault="00A07241" w:rsidP="00CA4010">
            <w:pPr>
              <w:rPr>
                <w:bCs/>
              </w:rPr>
            </w:pPr>
            <w:r>
              <w:rPr>
                <w:bCs/>
              </w:rPr>
              <w:t>2</w:t>
            </w:r>
          </w:p>
          <w:p w:rsidR="00A07241" w:rsidRDefault="00A07241" w:rsidP="00CA4010">
            <w:pPr>
              <w:rPr>
                <w:bCs/>
              </w:rPr>
            </w:pPr>
            <w:r>
              <w:rPr>
                <w:bCs/>
              </w:rPr>
              <w:t>Fri.</w:t>
            </w:r>
          </w:p>
          <w:p w:rsidR="00A07241" w:rsidRPr="00C83588" w:rsidRDefault="00A07241" w:rsidP="00CA4010">
            <w:pPr>
              <w:rPr>
                <w:bCs/>
              </w:rPr>
            </w:pPr>
            <w:r>
              <w:rPr>
                <w:bCs/>
              </w:rPr>
              <w:t>1/7</w:t>
            </w:r>
          </w:p>
        </w:tc>
        <w:tc>
          <w:tcPr>
            <w:tcW w:w="1296" w:type="dxa"/>
            <w:shd w:val="clear" w:color="auto" w:fill="FFFFFF" w:themeFill="background1"/>
          </w:tcPr>
          <w:p w:rsidR="00A07241" w:rsidRDefault="00A07241" w:rsidP="00CA4010"/>
          <w:p w:rsidR="00A07241" w:rsidRDefault="00A07241" w:rsidP="00CA4010"/>
          <w:p w:rsidR="00A07241" w:rsidRPr="00C83588" w:rsidRDefault="00A07241" w:rsidP="00CA4010">
            <w:r>
              <w:t>CH 1</w:t>
            </w:r>
          </w:p>
        </w:tc>
        <w:tc>
          <w:tcPr>
            <w:tcW w:w="3432" w:type="dxa"/>
          </w:tcPr>
          <w:p w:rsidR="00A07241" w:rsidRDefault="00A07241" w:rsidP="00A07241"/>
          <w:p w:rsidR="00A07241" w:rsidRPr="00C83588" w:rsidRDefault="00A07241" w:rsidP="00A07241">
            <w:r w:rsidRPr="00C83588">
              <w:t>The Nursing Assistant in Long Term Care</w:t>
            </w:r>
          </w:p>
          <w:p w:rsidR="00A07241" w:rsidRDefault="00A07241" w:rsidP="00D40AA9"/>
          <w:p w:rsidR="00A07241" w:rsidRPr="00C83588" w:rsidRDefault="00A07241" w:rsidP="00A07241">
            <w:r w:rsidRPr="00C83588">
              <w:t>Ethical and Legal Issues</w:t>
            </w:r>
          </w:p>
          <w:p w:rsidR="00A07241" w:rsidRPr="00C83588" w:rsidRDefault="00A07241" w:rsidP="00D40AA9"/>
        </w:tc>
        <w:tc>
          <w:tcPr>
            <w:tcW w:w="3780" w:type="dxa"/>
          </w:tcPr>
          <w:p w:rsidR="00A07241" w:rsidRDefault="00A07241" w:rsidP="00A07241">
            <w:pPr>
              <w:rPr>
                <w:bCs/>
                <w:iCs/>
              </w:rPr>
            </w:pPr>
          </w:p>
          <w:p w:rsidR="00A07241" w:rsidRPr="00C83588" w:rsidRDefault="00A07241" w:rsidP="00A07241">
            <w:pPr>
              <w:rPr>
                <w:bCs/>
                <w:iCs/>
              </w:rPr>
            </w:pPr>
            <w:r w:rsidRPr="00C83588">
              <w:rPr>
                <w:bCs/>
                <w:iCs/>
              </w:rPr>
              <w:t>Read chapters</w:t>
            </w:r>
            <w:r>
              <w:rPr>
                <w:bCs/>
                <w:iCs/>
              </w:rPr>
              <w:t xml:space="preserve"> 1</w:t>
            </w:r>
            <w:r w:rsidR="006E738B">
              <w:rPr>
                <w:bCs/>
                <w:iCs/>
              </w:rPr>
              <w:t>,2 and 3</w:t>
            </w:r>
            <w:r>
              <w:rPr>
                <w:bCs/>
                <w:iCs/>
              </w:rPr>
              <w:t xml:space="preserve"> </w:t>
            </w:r>
            <w:r w:rsidRPr="00C83588">
              <w:rPr>
                <w:bCs/>
                <w:iCs/>
              </w:rPr>
              <w:t>complete Chapter Review Questions</w:t>
            </w:r>
          </w:p>
          <w:p w:rsidR="00A07241" w:rsidRPr="00C83588" w:rsidRDefault="001850A5" w:rsidP="00A07241">
            <w:pPr>
              <w:rPr>
                <w:bCs/>
                <w:iCs/>
              </w:rPr>
            </w:pPr>
            <w:r w:rsidRPr="00C83588">
              <w:rPr>
                <w:bCs/>
                <w:iCs/>
              </w:rPr>
              <w:t>And</w:t>
            </w:r>
            <w:r w:rsidR="00A07241" w:rsidRPr="00C83588">
              <w:rPr>
                <w:bCs/>
                <w:iCs/>
              </w:rPr>
              <w:t xml:space="preserve"> workbook exercises.</w:t>
            </w:r>
          </w:p>
        </w:tc>
        <w:tc>
          <w:tcPr>
            <w:tcW w:w="1698" w:type="dxa"/>
            <w:shd w:val="clear" w:color="auto" w:fill="FFFFFF" w:themeFill="background1"/>
          </w:tcPr>
          <w:p w:rsidR="00A07241" w:rsidRPr="00C83588" w:rsidRDefault="00A07241" w:rsidP="00A07241">
            <w:r w:rsidRPr="00C83588">
              <w:t>Course</w:t>
            </w:r>
          </w:p>
          <w:p w:rsidR="00A07241" w:rsidRPr="00C83588" w:rsidRDefault="00A07241" w:rsidP="00A07241">
            <w:r w:rsidRPr="00C83588">
              <w:t>1,2,4,5,7</w:t>
            </w:r>
          </w:p>
          <w:p w:rsidR="00A07241" w:rsidRPr="00C83588" w:rsidRDefault="00A07241" w:rsidP="00A07241">
            <w:r w:rsidRPr="00C83588">
              <w:t>Core</w:t>
            </w:r>
          </w:p>
          <w:p w:rsidR="00A07241" w:rsidRPr="00C83588" w:rsidRDefault="00A07241" w:rsidP="00A07241">
            <w:r w:rsidRPr="00C83588">
              <w:t>a, b, c</w:t>
            </w:r>
          </w:p>
        </w:tc>
      </w:tr>
      <w:tr w:rsidR="00102C7C" w:rsidRPr="00C83588" w:rsidTr="00E57CAD">
        <w:trPr>
          <w:trHeight w:val="1497"/>
        </w:trPr>
        <w:tc>
          <w:tcPr>
            <w:tcW w:w="937" w:type="dxa"/>
          </w:tcPr>
          <w:p w:rsidR="00096CAE" w:rsidRPr="00C83588" w:rsidRDefault="00A07241" w:rsidP="00CA4010">
            <w:r>
              <w:t>3</w:t>
            </w:r>
          </w:p>
          <w:p w:rsidR="000B5E80" w:rsidRPr="00C83588" w:rsidRDefault="00A07241" w:rsidP="00CA4010">
            <w:r>
              <w:t>Mon.</w:t>
            </w:r>
          </w:p>
          <w:p w:rsidR="00096CAE" w:rsidRPr="00C83588" w:rsidRDefault="00A07241" w:rsidP="00CA4010">
            <w:r>
              <w:t>1/10</w:t>
            </w:r>
          </w:p>
        </w:tc>
        <w:tc>
          <w:tcPr>
            <w:tcW w:w="1296" w:type="dxa"/>
          </w:tcPr>
          <w:p w:rsidR="00102C7C" w:rsidRPr="00C83588" w:rsidRDefault="00102C7C" w:rsidP="00CA4010">
            <w:r w:rsidRPr="00C83588">
              <w:t>C</w:t>
            </w:r>
            <w:r w:rsidR="00553400" w:rsidRPr="00C83588">
              <w:t>H</w:t>
            </w:r>
            <w:r w:rsidRPr="00C83588">
              <w:t xml:space="preserve"> 1</w:t>
            </w:r>
          </w:p>
          <w:p w:rsidR="00102C7C" w:rsidRPr="00C83588" w:rsidRDefault="00102C7C" w:rsidP="00CA4010"/>
          <w:p w:rsidR="00460020" w:rsidRPr="00C83588" w:rsidRDefault="00460020" w:rsidP="00CA4010"/>
          <w:p w:rsidR="00460020" w:rsidRPr="00C83588" w:rsidRDefault="00695A15" w:rsidP="00553400">
            <w:r w:rsidRPr="00C83588">
              <w:t>Skills Lab</w:t>
            </w:r>
          </w:p>
        </w:tc>
        <w:tc>
          <w:tcPr>
            <w:tcW w:w="3432" w:type="dxa"/>
          </w:tcPr>
          <w:p w:rsidR="00102C7C" w:rsidRPr="00C83588" w:rsidRDefault="00102C7C" w:rsidP="00CA4010">
            <w:r w:rsidRPr="00C83588">
              <w:t>The Nursing Assistant in Long Term Care</w:t>
            </w:r>
          </w:p>
          <w:p w:rsidR="00460020" w:rsidRPr="00C83588" w:rsidRDefault="00460020" w:rsidP="00CA4010"/>
          <w:p w:rsidR="00D40AA9" w:rsidRPr="008F3DF9" w:rsidRDefault="00D40AA9" w:rsidP="00D40AA9">
            <w:r w:rsidRPr="008F3DF9">
              <w:t>Work Ethics Topic</w:t>
            </w:r>
            <w:r w:rsidR="006E17FA">
              <w:t>: Attendance</w:t>
            </w:r>
          </w:p>
          <w:p w:rsidR="00460020" w:rsidRPr="00C83588" w:rsidRDefault="00460020" w:rsidP="00460020">
            <w:pPr>
              <w:rPr>
                <w:rFonts w:cs="Arial"/>
                <w:sz w:val="22"/>
                <w:szCs w:val="22"/>
              </w:rPr>
            </w:pPr>
          </w:p>
          <w:p w:rsidR="00102C7C" w:rsidRPr="00C83588" w:rsidRDefault="00102C7C" w:rsidP="00460020"/>
        </w:tc>
        <w:tc>
          <w:tcPr>
            <w:tcW w:w="3780" w:type="dxa"/>
          </w:tcPr>
          <w:p w:rsidR="00460020" w:rsidRDefault="00460020" w:rsidP="00460020">
            <w:pPr>
              <w:rPr>
                <w:bCs/>
                <w:iCs/>
              </w:rPr>
            </w:pPr>
            <w:r w:rsidRPr="00C83588">
              <w:rPr>
                <w:bCs/>
                <w:iCs/>
              </w:rPr>
              <w:t>Lecture, Class assignments, and/or Lab</w:t>
            </w:r>
          </w:p>
          <w:p w:rsidR="00F34E57" w:rsidRPr="00C83588" w:rsidRDefault="00F34E57" w:rsidP="00460020">
            <w:pPr>
              <w:rPr>
                <w:bCs/>
                <w:iCs/>
              </w:rPr>
            </w:pPr>
          </w:p>
          <w:p w:rsidR="00460020" w:rsidRPr="00C83588" w:rsidRDefault="00460020" w:rsidP="00460020">
            <w:pPr>
              <w:rPr>
                <w:bCs/>
                <w:iCs/>
              </w:rPr>
            </w:pPr>
            <w:r w:rsidRPr="00C83588">
              <w:rPr>
                <w:bCs/>
                <w:iCs/>
              </w:rPr>
              <w:t xml:space="preserve">Read chapters </w:t>
            </w:r>
            <w:r w:rsidR="006E738B">
              <w:rPr>
                <w:bCs/>
                <w:iCs/>
              </w:rPr>
              <w:t xml:space="preserve">1,2 </w:t>
            </w:r>
            <w:r w:rsidRPr="00C83588">
              <w:rPr>
                <w:bCs/>
                <w:iCs/>
              </w:rPr>
              <w:t xml:space="preserve">and </w:t>
            </w:r>
            <w:r w:rsidR="006E738B">
              <w:rPr>
                <w:bCs/>
                <w:iCs/>
              </w:rPr>
              <w:t xml:space="preserve">3 </w:t>
            </w:r>
            <w:r w:rsidRPr="00C83588">
              <w:rPr>
                <w:bCs/>
                <w:iCs/>
              </w:rPr>
              <w:t>complete Chapter Review Questions</w:t>
            </w:r>
          </w:p>
          <w:p w:rsidR="00102C7C" w:rsidRPr="00C83588" w:rsidRDefault="001850A5" w:rsidP="00460020">
            <w:r w:rsidRPr="00C83588">
              <w:rPr>
                <w:bCs/>
                <w:iCs/>
              </w:rPr>
              <w:t>And</w:t>
            </w:r>
            <w:r w:rsidR="00460020" w:rsidRPr="00C83588">
              <w:rPr>
                <w:bCs/>
                <w:iCs/>
              </w:rPr>
              <w:t xml:space="preserve"> workbook exercises.</w:t>
            </w:r>
          </w:p>
        </w:tc>
        <w:tc>
          <w:tcPr>
            <w:tcW w:w="1698" w:type="dxa"/>
          </w:tcPr>
          <w:p w:rsidR="00102C7C" w:rsidRPr="00C83588" w:rsidRDefault="00102C7C" w:rsidP="00CA4010">
            <w:r w:rsidRPr="00C83588">
              <w:t>Course</w:t>
            </w:r>
          </w:p>
          <w:p w:rsidR="00102C7C" w:rsidRPr="00C83588" w:rsidRDefault="00AA1251" w:rsidP="00CA4010">
            <w:r w:rsidRPr="00C83588">
              <w:t>1</w:t>
            </w:r>
            <w:r w:rsidR="00FC5C62" w:rsidRPr="00C83588">
              <w:t>,2,4,5,7</w:t>
            </w:r>
          </w:p>
          <w:p w:rsidR="00102C7C" w:rsidRPr="00C83588" w:rsidRDefault="00102C7C" w:rsidP="00CA4010">
            <w:r w:rsidRPr="00C83588">
              <w:t>Core</w:t>
            </w:r>
          </w:p>
          <w:p w:rsidR="00102C7C" w:rsidRPr="00C83588" w:rsidRDefault="00AA1251" w:rsidP="00CA4010">
            <w:r w:rsidRPr="00C83588">
              <w:t>a, b, c</w:t>
            </w:r>
          </w:p>
        </w:tc>
      </w:tr>
      <w:tr w:rsidR="00102C7C" w:rsidRPr="00C83588" w:rsidTr="00E57CAD">
        <w:trPr>
          <w:trHeight w:val="1389"/>
        </w:trPr>
        <w:tc>
          <w:tcPr>
            <w:tcW w:w="937" w:type="dxa"/>
          </w:tcPr>
          <w:p w:rsidR="00102C7C" w:rsidRPr="00C83588" w:rsidRDefault="00A07241" w:rsidP="00CA4010">
            <w:r>
              <w:t>4</w:t>
            </w:r>
          </w:p>
          <w:p w:rsidR="00096CAE" w:rsidRPr="00C83588" w:rsidRDefault="00A07241" w:rsidP="00CA4010">
            <w:r>
              <w:t>Tues.</w:t>
            </w:r>
          </w:p>
          <w:p w:rsidR="00096CAE" w:rsidRPr="00C83588" w:rsidRDefault="00A07241" w:rsidP="00CA4010">
            <w:r>
              <w:t>1/11</w:t>
            </w:r>
          </w:p>
        </w:tc>
        <w:tc>
          <w:tcPr>
            <w:tcW w:w="1296" w:type="dxa"/>
          </w:tcPr>
          <w:p w:rsidR="00102C7C" w:rsidRPr="00C83588" w:rsidRDefault="00102C7C" w:rsidP="00CA4010">
            <w:r w:rsidRPr="00C83588">
              <w:t>C</w:t>
            </w:r>
            <w:r w:rsidR="00553400" w:rsidRPr="00C83588">
              <w:t>H</w:t>
            </w:r>
            <w:r w:rsidRPr="00C83588">
              <w:t xml:space="preserve"> 2</w:t>
            </w:r>
          </w:p>
          <w:p w:rsidR="00102C7C" w:rsidRPr="00C83588" w:rsidRDefault="00102C7C" w:rsidP="00CA4010"/>
          <w:p w:rsidR="00102C7C" w:rsidRPr="00C83588" w:rsidRDefault="00695A15" w:rsidP="00CA4010">
            <w:r w:rsidRPr="00C83588">
              <w:t>Skills Lab</w:t>
            </w:r>
          </w:p>
        </w:tc>
        <w:tc>
          <w:tcPr>
            <w:tcW w:w="3432" w:type="dxa"/>
          </w:tcPr>
          <w:p w:rsidR="00102C7C" w:rsidRPr="00C83588" w:rsidRDefault="00102C7C" w:rsidP="00CA4010">
            <w:r w:rsidRPr="00C83588">
              <w:t>Ethical and Legal Issues</w:t>
            </w:r>
          </w:p>
          <w:p w:rsidR="00102C7C" w:rsidRPr="00C83588" w:rsidRDefault="00102C7C" w:rsidP="00CA4010">
            <w:pPr>
              <w:rPr>
                <w:bCs/>
              </w:rPr>
            </w:pPr>
          </w:p>
          <w:p w:rsidR="000E6CCF" w:rsidRPr="00C83588" w:rsidRDefault="000E6CCF" w:rsidP="00CD6C69"/>
        </w:tc>
        <w:tc>
          <w:tcPr>
            <w:tcW w:w="3780" w:type="dxa"/>
          </w:tcPr>
          <w:p w:rsidR="00460020" w:rsidRDefault="00460020" w:rsidP="00460020">
            <w:pPr>
              <w:rPr>
                <w:bCs/>
                <w:iCs/>
              </w:rPr>
            </w:pPr>
            <w:r w:rsidRPr="00C83588">
              <w:rPr>
                <w:bCs/>
                <w:iCs/>
              </w:rPr>
              <w:t>Lecture, Class assignments, and/or Lab</w:t>
            </w:r>
          </w:p>
          <w:p w:rsidR="00F34E57" w:rsidRPr="00C83588" w:rsidRDefault="00F34E57" w:rsidP="00460020">
            <w:pPr>
              <w:rPr>
                <w:bCs/>
                <w:iCs/>
              </w:rPr>
            </w:pPr>
          </w:p>
          <w:p w:rsidR="00460020" w:rsidRPr="00C83588" w:rsidRDefault="00460020" w:rsidP="00460020">
            <w:pPr>
              <w:rPr>
                <w:bCs/>
                <w:iCs/>
              </w:rPr>
            </w:pPr>
            <w:r w:rsidRPr="00C83588">
              <w:rPr>
                <w:bCs/>
                <w:iCs/>
              </w:rPr>
              <w:t>Read chapter and complete Chapter Review Questions</w:t>
            </w:r>
          </w:p>
          <w:p w:rsidR="00102C7C" w:rsidRPr="00C83588" w:rsidRDefault="001850A5" w:rsidP="00460020">
            <w:pPr>
              <w:rPr>
                <w:bCs/>
                <w:iCs/>
              </w:rPr>
            </w:pPr>
            <w:r w:rsidRPr="00C83588">
              <w:rPr>
                <w:bCs/>
                <w:iCs/>
              </w:rPr>
              <w:t>And</w:t>
            </w:r>
            <w:r w:rsidR="00460020" w:rsidRPr="00C83588">
              <w:rPr>
                <w:bCs/>
                <w:iCs/>
              </w:rPr>
              <w:t xml:space="preserve"> workbook exercises.</w:t>
            </w:r>
          </w:p>
          <w:p w:rsidR="000B5E80" w:rsidRPr="00C83588" w:rsidRDefault="000B5E80" w:rsidP="00460020">
            <w:pPr>
              <w:rPr>
                <w:bCs/>
                <w:iCs/>
              </w:rPr>
            </w:pPr>
          </w:p>
        </w:tc>
        <w:tc>
          <w:tcPr>
            <w:tcW w:w="1698" w:type="dxa"/>
          </w:tcPr>
          <w:p w:rsidR="00102C7C" w:rsidRPr="00C83588" w:rsidRDefault="00102C7C" w:rsidP="00CA4010">
            <w:r w:rsidRPr="00C83588">
              <w:t>Course</w:t>
            </w:r>
          </w:p>
          <w:p w:rsidR="00FC5C62" w:rsidRPr="00C83588" w:rsidRDefault="00FC5C62" w:rsidP="00FC5C62">
            <w:r w:rsidRPr="00C83588">
              <w:t>1,2,4,5,7</w:t>
            </w:r>
          </w:p>
          <w:p w:rsidR="00102C7C" w:rsidRPr="00C83588" w:rsidRDefault="00102C7C" w:rsidP="00CA4010">
            <w:r w:rsidRPr="00C83588">
              <w:t>Core</w:t>
            </w:r>
          </w:p>
          <w:p w:rsidR="00102C7C" w:rsidRPr="00C83588" w:rsidRDefault="00AA1251" w:rsidP="00CA4010">
            <w:r w:rsidRPr="00C83588">
              <w:t>a, b, c</w:t>
            </w:r>
          </w:p>
        </w:tc>
      </w:tr>
      <w:tr w:rsidR="00102C7C" w:rsidRPr="00C83588" w:rsidTr="00E57CAD">
        <w:trPr>
          <w:trHeight w:val="480"/>
        </w:trPr>
        <w:tc>
          <w:tcPr>
            <w:tcW w:w="937" w:type="dxa"/>
          </w:tcPr>
          <w:p w:rsidR="00F34E57" w:rsidRPr="00C83588" w:rsidRDefault="00F34E57" w:rsidP="00F34E57">
            <w:r>
              <w:t>5</w:t>
            </w:r>
          </w:p>
          <w:p w:rsidR="00F34E57" w:rsidRPr="00C83588" w:rsidRDefault="00F34E57" w:rsidP="00F34E57">
            <w:r>
              <w:t>Wed.</w:t>
            </w:r>
          </w:p>
          <w:p w:rsidR="00096CAE" w:rsidRPr="00C83588" w:rsidRDefault="00F34E57" w:rsidP="00F34E57">
            <w:r>
              <w:t>1/12</w:t>
            </w:r>
          </w:p>
        </w:tc>
        <w:tc>
          <w:tcPr>
            <w:tcW w:w="1296" w:type="dxa"/>
          </w:tcPr>
          <w:p w:rsidR="00F34E57" w:rsidRPr="00C83588" w:rsidRDefault="00F34E57" w:rsidP="00F34E57">
            <w:r w:rsidRPr="00C83588">
              <w:t>CH 2</w:t>
            </w:r>
          </w:p>
          <w:p w:rsidR="00102C7C" w:rsidRDefault="00102C7C" w:rsidP="00CA4010"/>
          <w:p w:rsidR="00695A15" w:rsidRPr="00C83588" w:rsidRDefault="00695A15" w:rsidP="00CA4010">
            <w:r w:rsidRPr="00C83588">
              <w:t>Skills Lab</w:t>
            </w:r>
          </w:p>
        </w:tc>
        <w:tc>
          <w:tcPr>
            <w:tcW w:w="3432" w:type="dxa"/>
          </w:tcPr>
          <w:p w:rsidR="00F34E57" w:rsidRPr="00C83588" w:rsidRDefault="00F34E57" w:rsidP="00F34E57">
            <w:r w:rsidRPr="00C83588">
              <w:t>Ethical and Legal Issues</w:t>
            </w:r>
          </w:p>
          <w:p w:rsidR="000B5E80" w:rsidRPr="00A07241" w:rsidRDefault="000B5E80" w:rsidP="00CA4010">
            <w:pPr>
              <w:rPr>
                <w:b/>
              </w:rPr>
            </w:pPr>
          </w:p>
        </w:tc>
        <w:tc>
          <w:tcPr>
            <w:tcW w:w="3780" w:type="dxa"/>
            <w:shd w:val="clear" w:color="auto" w:fill="auto"/>
          </w:tcPr>
          <w:p w:rsidR="00F34E57" w:rsidRDefault="00F34E57" w:rsidP="00F34E57">
            <w:pPr>
              <w:rPr>
                <w:bCs/>
                <w:iCs/>
              </w:rPr>
            </w:pPr>
            <w:r w:rsidRPr="00C83588">
              <w:rPr>
                <w:bCs/>
                <w:iCs/>
              </w:rPr>
              <w:t>Lecture, Class assignments, and/or Lab</w:t>
            </w:r>
          </w:p>
          <w:p w:rsidR="00F34E57" w:rsidRPr="00C83588" w:rsidRDefault="00F34E57" w:rsidP="00F34E57">
            <w:pPr>
              <w:rPr>
                <w:bCs/>
                <w:iCs/>
              </w:rPr>
            </w:pPr>
          </w:p>
          <w:p w:rsidR="00F34E57" w:rsidRPr="00C83588" w:rsidRDefault="00F34E57" w:rsidP="00F34E57">
            <w:pPr>
              <w:rPr>
                <w:bCs/>
                <w:iCs/>
              </w:rPr>
            </w:pPr>
            <w:r w:rsidRPr="00C83588">
              <w:rPr>
                <w:bCs/>
                <w:iCs/>
              </w:rPr>
              <w:t>Read chapter and complete Chapter Review Questions</w:t>
            </w:r>
          </w:p>
          <w:p w:rsidR="00F34E57" w:rsidRPr="00C83588" w:rsidRDefault="00F34E57" w:rsidP="00F34E57">
            <w:pPr>
              <w:rPr>
                <w:bCs/>
                <w:iCs/>
              </w:rPr>
            </w:pPr>
            <w:r w:rsidRPr="00C83588">
              <w:rPr>
                <w:bCs/>
                <w:iCs/>
              </w:rPr>
              <w:t>And workbook exercises.</w:t>
            </w:r>
          </w:p>
          <w:p w:rsidR="00102C7C" w:rsidRPr="00A07241" w:rsidRDefault="00102C7C" w:rsidP="00347526">
            <w:pPr>
              <w:rPr>
                <w:b/>
              </w:rPr>
            </w:pPr>
          </w:p>
        </w:tc>
        <w:tc>
          <w:tcPr>
            <w:tcW w:w="1698" w:type="dxa"/>
            <w:shd w:val="clear" w:color="auto" w:fill="auto"/>
          </w:tcPr>
          <w:p w:rsidR="00F34E57" w:rsidRPr="00C83588" w:rsidRDefault="00F34E57" w:rsidP="00F34E57">
            <w:r w:rsidRPr="00C83588">
              <w:t>Course</w:t>
            </w:r>
          </w:p>
          <w:p w:rsidR="00F34E57" w:rsidRPr="00C83588" w:rsidRDefault="00F34E57" w:rsidP="00F34E57">
            <w:r w:rsidRPr="00C83588">
              <w:t>1,2,4,5,7</w:t>
            </w:r>
          </w:p>
          <w:p w:rsidR="00F34E57" w:rsidRPr="00C83588" w:rsidRDefault="00F34E57" w:rsidP="00F34E57">
            <w:r w:rsidRPr="00C83588">
              <w:t>Core</w:t>
            </w:r>
          </w:p>
          <w:p w:rsidR="00102C7C" w:rsidRPr="00C83588" w:rsidRDefault="00F34E57" w:rsidP="00F34E57">
            <w:r w:rsidRPr="00C83588">
              <w:t>a, b, c</w:t>
            </w:r>
          </w:p>
        </w:tc>
      </w:tr>
      <w:tr w:rsidR="00102C7C" w:rsidRPr="00C83588" w:rsidTr="00E57CAD">
        <w:trPr>
          <w:trHeight w:val="1528"/>
        </w:trPr>
        <w:tc>
          <w:tcPr>
            <w:tcW w:w="937" w:type="dxa"/>
          </w:tcPr>
          <w:p w:rsidR="00096CAE" w:rsidRPr="00C83588" w:rsidRDefault="00A07241" w:rsidP="00CA4010">
            <w:r>
              <w:lastRenderedPageBreak/>
              <w:t>6</w:t>
            </w:r>
          </w:p>
          <w:p w:rsidR="006B3ED8" w:rsidRPr="00C83588" w:rsidRDefault="00A07241" w:rsidP="00CA4010">
            <w:r>
              <w:t>Thurs</w:t>
            </w:r>
          </w:p>
          <w:p w:rsidR="00B205C5" w:rsidRPr="00C83588" w:rsidRDefault="00A07241" w:rsidP="00CA4010">
            <w:r>
              <w:t>1/13</w:t>
            </w:r>
          </w:p>
        </w:tc>
        <w:tc>
          <w:tcPr>
            <w:tcW w:w="1296" w:type="dxa"/>
          </w:tcPr>
          <w:p w:rsidR="00695A15" w:rsidRDefault="00695A15" w:rsidP="00CA4010">
            <w:r>
              <w:t>CH 1,2</w:t>
            </w:r>
          </w:p>
          <w:p w:rsidR="00695A15" w:rsidRDefault="00695A15" w:rsidP="00CA4010"/>
          <w:p w:rsidR="00102C7C" w:rsidRPr="00C83588" w:rsidRDefault="00F34E57" w:rsidP="00CA4010">
            <w:r w:rsidRPr="00C83588">
              <w:t>Skills Lab</w:t>
            </w:r>
          </w:p>
        </w:tc>
        <w:tc>
          <w:tcPr>
            <w:tcW w:w="3432" w:type="dxa"/>
          </w:tcPr>
          <w:p w:rsidR="00F34E57" w:rsidRDefault="00F34E57" w:rsidP="00F34E57">
            <w:r w:rsidRPr="00C83588">
              <w:t>SKILLS LAB</w:t>
            </w:r>
          </w:p>
          <w:p w:rsidR="00F34E57" w:rsidRPr="00C83588" w:rsidRDefault="00F34E57" w:rsidP="00F34E57"/>
          <w:p w:rsidR="00102C7C" w:rsidRPr="00C83588" w:rsidRDefault="00F34E57" w:rsidP="00F34E57">
            <w:r w:rsidRPr="00A07241">
              <w:rPr>
                <w:b/>
              </w:rPr>
              <w:t>Chapter 1 and 2 Exam</w:t>
            </w:r>
          </w:p>
        </w:tc>
        <w:tc>
          <w:tcPr>
            <w:tcW w:w="3780" w:type="dxa"/>
          </w:tcPr>
          <w:p w:rsidR="00F34E57" w:rsidRDefault="00F34E57" w:rsidP="00F34E57">
            <w:r w:rsidRPr="00C83588">
              <w:t>SKILLS LAB</w:t>
            </w:r>
          </w:p>
          <w:p w:rsidR="00F34E57" w:rsidRPr="00C83588" w:rsidRDefault="00F34E57" w:rsidP="00F34E57"/>
          <w:p w:rsidR="00102C7C" w:rsidRPr="00C83588" w:rsidRDefault="00F34E57" w:rsidP="00F34E57">
            <w:r w:rsidRPr="00A07241">
              <w:rPr>
                <w:b/>
              </w:rPr>
              <w:t>Chapter 1 and 2 Exam</w:t>
            </w:r>
          </w:p>
        </w:tc>
        <w:tc>
          <w:tcPr>
            <w:tcW w:w="1698" w:type="dxa"/>
          </w:tcPr>
          <w:p w:rsidR="00102C7C" w:rsidRPr="00C83588" w:rsidRDefault="00102C7C" w:rsidP="00CA4010">
            <w:r w:rsidRPr="00C83588">
              <w:t>Course</w:t>
            </w:r>
          </w:p>
          <w:p w:rsidR="00FC5C62" w:rsidRPr="00C83588" w:rsidRDefault="00FC5C62" w:rsidP="00FC5C62">
            <w:r w:rsidRPr="00C83588">
              <w:t>1,2,4,5,7</w:t>
            </w:r>
          </w:p>
          <w:p w:rsidR="00102C7C" w:rsidRPr="00C83588" w:rsidRDefault="00102C7C" w:rsidP="00CA4010">
            <w:r w:rsidRPr="00C83588">
              <w:t>Core</w:t>
            </w:r>
          </w:p>
          <w:p w:rsidR="00102C7C" w:rsidRPr="00C83588" w:rsidRDefault="00AA1251" w:rsidP="00CA4010">
            <w:r w:rsidRPr="00C83588">
              <w:t>a, b, c</w:t>
            </w:r>
          </w:p>
        </w:tc>
      </w:tr>
      <w:tr w:rsidR="00A07241" w:rsidRPr="00C83588" w:rsidTr="00E57CAD">
        <w:trPr>
          <w:trHeight w:val="1528"/>
        </w:trPr>
        <w:tc>
          <w:tcPr>
            <w:tcW w:w="937" w:type="dxa"/>
          </w:tcPr>
          <w:p w:rsidR="00A07241" w:rsidRDefault="00A07241" w:rsidP="00CA4010">
            <w:r>
              <w:t>7</w:t>
            </w:r>
          </w:p>
          <w:p w:rsidR="00A07241" w:rsidRDefault="00A07241" w:rsidP="00CA4010">
            <w:r>
              <w:t>Fri.</w:t>
            </w:r>
          </w:p>
          <w:p w:rsidR="00A07241" w:rsidRDefault="00A07241" w:rsidP="00CA4010">
            <w:r>
              <w:t>1/14</w:t>
            </w:r>
          </w:p>
        </w:tc>
        <w:tc>
          <w:tcPr>
            <w:tcW w:w="1296" w:type="dxa"/>
          </w:tcPr>
          <w:p w:rsidR="00A07241" w:rsidRDefault="00A07241" w:rsidP="00CA4010"/>
          <w:p w:rsidR="00A07241" w:rsidRDefault="00A07241" w:rsidP="00CA4010"/>
        </w:tc>
        <w:tc>
          <w:tcPr>
            <w:tcW w:w="3432" w:type="dxa"/>
          </w:tcPr>
          <w:p w:rsidR="00A07241" w:rsidRDefault="00A07241" w:rsidP="00460020">
            <w:pPr>
              <w:rPr>
                <w:rFonts w:cs="Arial"/>
                <w:sz w:val="22"/>
                <w:szCs w:val="22"/>
              </w:rPr>
            </w:pPr>
          </w:p>
          <w:p w:rsidR="00C56636" w:rsidRPr="00C83588" w:rsidRDefault="00C56636" w:rsidP="00C56636">
            <w:pPr>
              <w:rPr>
                <w:bCs/>
              </w:rPr>
            </w:pPr>
            <w:r w:rsidRPr="00C83588">
              <w:rPr>
                <w:bCs/>
              </w:rPr>
              <w:t>Communication Skills</w:t>
            </w:r>
          </w:p>
          <w:p w:rsidR="00C56636" w:rsidRDefault="00C56636" w:rsidP="00460020">
            <w:pPr>
              <w:rPr>
                <w:rFonts w:cs="Arial"/>
                <w:sz w:val="22"/>
                <w:szCs w:val="22"/>
              </w:rPr>
            </w:pPr>
          </w:p>
          <w:p w:rsidR="00C56636" w:rsidRPr="00C83588" w:rsidRDefault="00C56636" w:rsidP="00C56636">
            <w:r w:rsidRPr="00C83588">
              <w:t>Communication Challenges</w:t>
            </w:r>
          </w:p>
          <w:p w:rsidR="00C56636" w:rsidRPr="00C83588" w:rsidRDefault="00C56636" w:rsidP="00460020">
            <w:pPr>
              <w:rPr>
                <w:rFonts w:cs="Arial"/>
                <w:sz w:val="22"/>
                <w:szCs w:val="22"/>
              </w:rPr>
            </w:pPr>
          </w:p>
        </w:tc>
        <w:tc>
          <w:tcPr>
            <w:tcW w:w="3780" w:type="dxa"/>
          </w:tcPr>
          <w:p w:rsidR="00A07241" w:rsidRDefault="00A07241" w:rsidP="00CA4010">
            <w:pPr>
              <w:rPr>
                <w:bCs/>
                <w:iCs/>
              </w:rPr>
            </w:pPr>
          </w:p>
          <w:p w:rsidR="00A07241" w:rsidRPr="00C83588" w:rsidRDefault="00A07241" w:rsidP="00A07241">
            <w:pPr>
              <w:rPr>
                <w:bCs/>
                <w:iCs/>
              </w:rPr>
            </w:pPr>
            <w:r w:rsidRPr="00C83588">
              <w:rPr>
                <w:bCs/>
                <w:iCs/>
              </w:rPr>
              <w:t>Read chapter</w:t>
            </w:r>
            <w:r>
              <w:rPr>
                <w:bCs/>
                <w:iCs/>
              </w:rPr>
              <w:t xml:space="preserve"> 3</w:t>
            </w:r>
            <w:r w:rsidRPr="00C83588">
              <w:rPr>
                <w:bCs/>
                <w:iCs/>
              </w:rPr>
              <w:t xml:space="preserve"> and </w:t>
            </w:r>
            <w:r>
              <w:rPr>
                <w:bCs/>
                <w:iCs/>
              </w:rPr>
              <w:t xml:space="preserve">4 </w:t>
            </w:r>
            <w:r w:rsidRPr="00C83588">
              <w:rPr>
                <w:bCs/>
                <w:iCs/>
              </w:rPr>
              <w:t>complete Chapter Review Questions</w:t>
            </w:r>
          </w:p>
          <w:p w:rsidR="00A07241" w:rsidRPr="00C83588" w:rsidRDefault="001850A5" w:rsidP="00A07241">
            <w:pPr>
              <w:rPr>
                <w:bCs/>
                <w:iCs/>
              </w:rPr>
            </w:pPr>
            <w:r w:rsidRPr="00C83588">
              <w:rPr>
                <w:bCs/>
                <w:iCs/>
              </w:rPr>
              <w:t>And</w:t>
            </w:r>
            <w:r w:rsidR="00A07241" w:rsidRPr="00C83588">
              <w:rPr>
                <w:bCs/>
                <w:iCs/>
              </w:rPr>
              <w:t xml:space="preserve"> workbook exercises.</w:t>
            </w:r>
          </w:p>
        </w:tc>
        <w:tc>
          <w:tcPr>
            <w:tcW w:w="1698" w:type="dxa"/>
          </w:tcPr>
          <w:p w:rsidR="00A07241" w:rsidRDefault="00A07241" w:rsidP="00CA4010"/>
          <w:p w:rsidR="00A07241" w:rsidRPr="00C83588" w:rsidRDefault="00A07241" w:rsidP="00A07241">
            <w:r w:rsidRPr="00C83588">
              <w:t>Course</w:t>
            </w:r>
          </w:p>
          <w:p w:rsidR="00A07241" w:rsidRPr="00C83588" w:rsidRDefault="00A07241" w:rsidP="00A07241">
            <w:r w:rsidRPr="00C83588">
              <w:t>1,2,4,5,7</w:t>
            </w:r>
          </w:p>
          <w:p w:rsidR="00A07241" w:rsidRPr="00C83588" w:rsidRDefault="00A07241" w:rsidP="00A07241">
            <w:r w:rsidRPr="00C83588">
              <w:t>Core</w:t>
            </w:r>
          </w:p>
          <w:p w:rsidR="00A07241" w:rsidRPr="00C83588" w:rsidRDefault="00A07241" w:rsidP="00A07241">
            <w:r w:rsidRPr="00C83588">
              <w:t>a, b, c</w:t>
            </w:r>
          </w:p>
        </w:tc>
      </w:tr>
      <w:tr w:rsidR="00102C7C" w:rsidRPr="00C83588" w:rsidTr="00E57CAD">
        <w:trPr>
          <w:trHeight w:val="1519"/>
        </w:trPr>
        <w:tc>
          <w:tcPr>
            <w:tcW w:w="937" w:type="dxa"/>
          </w:tcPr>
          <w:p w:rsidR="00102C7C" w:rsidRPr="00C83588" w:rsidRDefault="00C56636" w:rsidP="00CA4010">
            <w:r>
              <w:t>8</w:t>
            </w:r>
          </w:p>
          <w:p w:rsidR="00C56636" w:rsidRDefault="00C56636" w:rsidP="00CA4010">
            <w:r>
              <w:t>Tues.</w:t>
            </w:r>
          </w:p>
          <w:p w:rsidR="00096CAE" w:rsidRPr="00C83588" w:rsidRDefault="00C56636" w:rsidP="00CA4010">
            <w:r>
              <w:t>1/18</w:t>
            </w:r>
          </w:p>
        </w:tc>
        <w:tc>
          <w:tcPr>
            <w:tcW w:w="1296" w:type="dxa"/>
          </w:tcPr>
          <w:p w:rsidR="00102C7C" w:rsidRPr="00C83588" w:rsidRDefault="00102C7C" w:rsidP="00CA4010">
            <w:r w:rsidRPr="00C83588">
              <w:t>C</w:t>
            </w:r>
            <w:r w:rsidR="00553400" w:rsidRPr="00C83588">
              <w:t>H</w:t>
            </w:r>
            <w:r w:rsidRPr="00C83588">
              <w:t xml:space="preserve"> 3</w:t>
            </w:r>
          </w:p>
          <w:p w:rsidR="00F76391" w:rsidRDefault="00F76391" w:rsidP="00F76391"/>
          <w:p w:rsidR="00695A15" w:rsidRPr="00C83588" w:rsidRDefault="00695A15" w:rsidP="00F76391">
            <w:r w:rsidRPr="00C83588">
              <w:t>Skills Lab</w:t>
            </w:r>
          </w:p>
          <w:p w:rsidR="00F76391" w:rsidRPr="00C83588" w:rsidRDefault="00F76391" w:rsidP="00F76391"/>
          <w:p w:rsidR="00F76391" w:rsidRPr="00C83588" w:rsidRDefault="00F76391" w:rsidP="00F76391"/>
          <w:p w:rsidR="00460020" w:rsidRPr="00C83588" w:rsidRDefault="00460020" w:rsidP="00F76391"/>
          <w:p w:rsidR="00460020" w:rsidRPr="00C83588" w:rsidRDefault="00460020" w:rsidP="00F76391"/>
          <w:p w:rsidR="00F76391" w:rsidRPr="00C83588" w:rsidRDefault="00F76391" w:rsidP="00F76391"/>
          <w:p w:rsidR="00102C7C" w:rsidRPr="00C83588" w:rsidRDefault="00102C7C" w:rsidP="00CA4010"/>
          <w:p w:rsidR="00460020" w:rsidRPr="00C83588" w:rsidRDefault="00460020" w:rsidP="00CA4010"/>
          <w:p w:rsidR="00460020" w:rsidRPr="00C83588" w:rsidRDefault="00460020" w:rsidP="00553400"/>
        </w:tc>
        <w:tc>
          <w:tcPr>
            <w:tcW w:w="3432" w:type="dxa"/>
          </w:tcPr>
          <w:p w:rsidR="00102C7C" w:rsidRPr="00C83588" w:rsidRDefault="00102C7C" w:rsidP="00CA4010">
            <w:pPr>
              <w:rPr>
                <w:bCs/>
              </w:rPr>
            </w:pPr>
            <w:r w:rsidRPr="00C83588">
              <w:rPr>
                <w:bCs/>
              </w:rPr>
              <w:t>Communication Skills</w:t>
            </w:r>
          </w:p>
          <w:p w:rsidR="00102C7C" w:rsidRPr="00C83588" w:rsidRDefault="00102C7C" w:rsidP="00CA4010">
            <w:pPr>
              <w:rPr>
                <w:bCs/>
              </w:rPr>
            </w:pPr>
          </w:p>
          <w:p w:rsidR="00102C7C" w:rsidRPr="00C83588" w:rsidRDefault="00102C7C" w:rsidP="00CA4010"/>
          <w:p w:rsidR="00460020" w:rsidRPr="00C83588" w:rsidRDefault="00460020" w:rsidP="00CA4010"/>
          <w:p w:rsidR="00460020" w:rsidRPr="00D91F3A" w:rsidRDefault="00252628" w:rsidP="00CA4010">
            <w:pPr>
              <w:rPr>
                <w:b/>
              </w:rPr>
            </w:pPr>
            <w:r w:rsidRPr="00D91F3A">
              <w:rPr>
                <w:b/>
              </w:rPr>
              <w:t xml:space="preserve">Work Ethics Topics:  </w:t>
            </w:r>
            <w:r w:rsidRPr="00D91F3A">
              <w:rPr>
                <w:rFonts w:cs="Arial"/>
                <w:b/>
                <w:sz w:val="22"/>
                <w:szCs w:val="22"/>
              </w:rPr>
              <w:t>Organizational Skills; Productivity; Communication; Respect</w:t>
            </w:r>
          </w:p>
        </w:tc>
        <w:tc>
          <w:tcPr>
            <w:tcW w:w="3780" w:type="dxa"/>
          </w:tcPr>
          <w:p w:rsidR="00102C7C" w:rsidRDefault="00102C7C" w:rsidP="00CA4010">
            <w:pPr>
              <w:rPr>
                <w:bCs/>
                <w:iCs/>
              </w:rPr>
            </w:pPr>
            <w:r w:rsidRPr="00C83588">
              <w:rPr>
                <w:bCs/>
                <w:iCs/>
              </w:rPr>
              <w:t>Lecture, Class assignments, and/or Lab</w:t>
            </w:r>
          </w:p>
          <w:p w:rsidR="008A1648" w:rsidRPr="00C83588" w:rsidRDefault="008A1648" w:rsidP="00CA4010">
            <w:pPr>
              <w:rPr>
                <w:bCs/>
                <w:iCs/>
              </w:rPr>
            </w:pPr>
          </w:p>
          <w:p w:rsidR="00102C7C" w:rsidRPr="00C83588" w:rsidRDefault="00102C7C" w:rsidP="00CA4010">
            <w:pPr>
              <w:rPr>
                <w:bCs/>
                <w:iCs/>
              </w:rPr>
            </w:pPr>
            <w:r w:rsidRPr="00C83588">
              <w:rPr>
                <w:bCs/>
                <w:iCs/>
              </w:rPr>
              <w:t>Read chapter and complete Chapter Review Questions</w:t>
            </w:r>
          </w:p>
          <w:p w:rsidR="00102C7C" w:rsidRPr="00C83588" w:rsidRDefault="001850A5" w:rsidP="00CA4010">
            <w:pPr>
              <w:rPr>
                <w:bCs/>
                <w:iCs/>
              </w:rPr>
            </w:pPr>
            <w:r w:rsidRPr="00C83588">
              <w:rPr>
                <w:bCs/>
                <w:iCs/>
              </w:rPr>
              <w:t>And</w:t>
            </w:r>
            <w:r w:rsidR="00102C7C" w:rsidRPr="00C83588">
              <w:rPr>
                <w:bCs/>
                <w:iCs/>
              </w:rPr>
              <w:t xml:space="preserve"> workbook exercises</w:t>
            </w:r>
            <w:r w:rsidR="006011A0" w:rsidRPr="00C83588">
              <w:rPr>
                <w:bCs/>
                <w:iCs/>
              </w:rPr>
              <w:t>.</w:t>
            </w:r>
          </w:p>
          <w:p w:rsidR="00460020" w:rsidRPr="00C83588" w:rsidRDefault="00460020" w:rsidP="00CA4010">
            <w:pPr>
              <w:rPr>
                <w:bCs/>
                <w:iCs/>
              </w:rPr>
            </w:pPr>
          </w:p>
          <w:p w:rsidR="00460020" w:rsidRPr="00C83588" w:rsidRDefault="00460020" w:rsidP="00460020">
            <w:pPr>
              <w:rPr>
                <w:rFonts w:cs="Arial"/>
                <w:bCs/>
                <w:iCs/>
                <w:sz w:val="22"/>
                <w:szCs w:val="22"/>
              </w:rPr>
            </w:pPr>
            <w:r w:rsidRPr="00C83588">
              <w:rPr>
                <w:rFonts w:cs="Arial"/>
                <w:bCs/>
                <w:iCs/>
                <w:sz w:val="22"/>
                <w:szCs w:val="22"/>
              </w:rPr>
              <w:t>Lab:</w:t>
            </w:r>
          </w:p>
          <w:p w:rsidR="00460020" w:rsidRPr="00C83588" w:rsidRDefault="00460020" w:rsidP="00460020">
            <w:pPr>
              <w:rPr>
                <w:rFonts w:cs="Arial"/>
                <w:bCs/>
                <w:iCs/>
                <w:sz w:val="22"/>
                <w:szCs w:val="22"/>
              </w:rPr>
            </w:pPr>
            <w:r w:rsidRPr="00C83588">
              <w:rPr>
                <w:rFonts w:cs="Arial"/>
                <w:bCs/>
                <w:iCs/>
                <w:sz w:val="22"/>
                <w:szCs w:val="22"/>
              </w:rPr>
              <w:t>Communication</w:t>
            </w:r>
          </w:p>
          <w:p w:rsidR="00460020" w:rsidRPr="00C83588" w:rsidRDefault="00460020" w:rsidP="00460020">
            <w:pPr>
              <w:rPr>
                <w:rFonts w:cs="Arial"/>
                <w:bCs/>
                <w:iCs/>
                <w:sz w:val="22"/>
                <w:szCs w:val="22"/>
              </w:rPr>
            </w:pPr>
            <w:r w:rsidRPr="00C83588">
              <w:rPr>
                <w:rFonts w:cs="Arial"/>
                <w:bCs/>
                <w:iCs/>
                <w:sz w:val="22"/>
                <w:szCs w:val="22"/>
              </w:rPr>
              <w:t>Documentation</w:t>
            </w:r>
          </w:p>
          <w:p w:rsidR="00460020" w:rsidRPr="00C83588" w:rsidRDefault="00460020" w:rsidP="00460020">
            <w:pPr>
              <w:rPr>
                <w:rFonts w:cs="Arial"/>
                <w:bCs/>
                <w:iCs/>
                <w:sz w:val="22"/>
                <w:szCs w:val="22"/>
              </w:rPr>
            </w:pPr>
            <w:r w:rsidRPr="00C83588">
              <w:rPr>
                <w:rFonts w:cs="Arial"/>
                <w:bCs/>
                <w:iCs/>
                <w:sz w:val="22"/>
                <w:szCs w:val="22"/>
              </w:rPr>
              <w:t>View Hartman Videos:</w:t>
            </w:r>
          </w:p>
          <w:p w:rsidR="00460020" w:rsidRPr="00C83588" w:rsidRDefault="00460020" w:rsidP="00460020">
            <w:pPr>
              <w:widowControl/>
              <w:ind w:left="-6"/>
              <w:rPr>
                <w:rFonts w:cs="Arial"/>
                <w:color w:val="000000" w:themeColor="text1"/>
                <w:sz w:val="22"/>
                <w:szCs w:val="22"/>
              </w:rPr>
            </w:pPr>
            <w:r w:rsidRPr="00C83588">
              <w:rPr>
                <w:rFonts w:cs="Arial"/>
                <w:color w:val="000000" w:themeColor="text1"/>
                <w:sz w:val="22"/>
                <w:szCs w:val="22"/>
              </w:rPr>
              <w:t xml:space="preserve">Performs Beginning and </w:t>
            </w:r>
            <w:r w:rsidR="00AE7633">
              <w:rPr>
                <w:rFonts w:cs="Arial"/>
                <w:color w:val="000000" w:themeColor="text1"/>
                <w:sz w:val="22"/>
                <w:szCs w:val="22"/>
              </w:rPr>
              <w:t>Ending Steps for Skills</w:t>
            </w:r>
          </w:p>
          <w:p w:rsidR="00460020" w:rsidRPr="00C83588" w:rsidRDefault="00AE7633" w:rsidP="00460020">
            <w:pPr>
              <w:widowControl/>
              <w:ind w:left="-6"/>
              <w:rPr>
                <w:rFonts w:cs="Arial"/>
                <w:color w:val="000000" w:themeColor="text1"/>
                <w:sz w:val="22"/>
                <w:szCs w:val="22"/>
              </w:rPr>
            </w:pPr>
            <w:r>
              <w:rPr>
                <w:rFonts w:cs="Arial"/>
                <w:color w:val="000000" w:themeColor="text1"/>
                <w:sz w:val="22"/>
                <w:szCs w:val="22"/>
              </w:rPr>
              <w:t xml:space="preserve">Washes Hands </w:t>
            </w:r>
          </w:p>
          <w:p w:rsidR="00460020" w:rsidRPr="00C83588" w:rsidRDefault="00460020" w:rsidP="00CA4010">
            <w:pPr>
              <w:rPr>
                <w:bCs/>
                <w:iCs/>
              </w:rPr>
            </w:pPr>
          </w:p>
        </w:tc>
        <w:tc>
          <w:tcPr>
            <w:tcW w:w="1698" w:type="dxa"/>
          </w:tcPr>
          <w:p w:rsidR="00102C7C" w:rsidRPr="00C83588" w:rsidRDefault="00102C7C" w:rsidP="00CA4010">
            <w:r w:rsidRPr="00C83588">
              <w:t>Course</w:t>
            </w:r>
          </w:p>
          <w:p w:rsidR="00FC5C62" w:rsidRPr="00C83588" w:rsidRDefault="00FC5C62" w:rsidP="00FC5C62">
            <w:r w:rsidRPr="00C83588">
              <w:t>1,2,4,5,7</w:t>
            </w:r>
          </w:p>
          <w:p w:rsidR="00102C7C" w:rsidRPr="00C83588" w:rsidRDefault="00102C7C" w:rsidP="00CA4010">
            <w:r w:rsidRPr="00C83588">
              <w:t>Core</w:t>
            </w:r>
          </w:p>
          <w:p w:rsidR="00102C7C" w:rsidRPr="00C83588" w:rsidRDefault="00AA1251" w:rsidP="00CA4010">
            <w:r w:rsidRPr="00C83588">
              <w:t>a, b, c</w:t>
            </w:r>
          </w:p>
        </w:tc>
      </w:tr>
      <w:tr w:rsidR="006B1318" w:rsidRPr="00C83588" w:rsidTr="00E57CAD">
        <w:trPr>
          <w:trHeight w:val="1470"/>
        </w:trPr>
        <w:tc>
          <w:tcPr>
            <w:tcW w:w="937" w:type="dxa"/>
          </w:tcPr>
          <w:p w:rsidR="006B1318" w:rsidRPr="00C83588" w:rsidRDefault="00C56636" w:rsidP="006B1318">
            <w:r>
              <w:t>9</w:t>
            </w:r>
          </w:p>
          <w:p w:rsidR="00096CAE" w:rsidRPr="00C83588" w:rsidRDefault="00C56636" w:rsidP="006B1318">
            <w:r>
              <w:t>Wed</w:t>
            </w:r>
            <w:r w:rsidR="00146ECF" w:rsidRPr="00C83588">
              <w:t>.</w:t>
            </w:r>
          </w:p>
          <w:p w:rsidR="00096CAE" w:rsidRPr="00C83588" w:rsidRDefault="00C56636" w:rsidP="006B1318">
            <w:r>
              <w:t>1/19</w:t>
            </w:r>
          </w:p>
        </w:tc>
        <w:tc>
          <w:tcPr>
            <w:tcW w:w="1296" w:type="dxa"/>
          </w:tcPr>
          <w:p w:rsidR="006B1318" w:rsidRPr="00C83588" w:rsidRDefault="006B1318" w:rsidP="006B1318"/>
          <w:p w:rsidR="006B1318" w:rsidRPr="00C83588" w:rsidRDefault="006B1318" w:rsidP="006B1318"/>
          <w:p w:rsidR="008A1648" w:rsidRDefault="008A1648" w:rsidP="008A1648">
            <w:r w:rsidRPr="00C83588">
              <w:t>CH 4</w:t>
            </w:r>
          </w:p>
          <w:p w:rsidR="00695A15" w:rsidRDefault="00695A15" w:rsidP="008A1648"/>
          <w:p w:rsidR="00695A15" w:rsidRPr="00C83588" w:rsidRDefault="00695A15" w:rsidP="008A1648">
            <w:r w:rsidRPr="00C83588">
              <w:t>Skills Lab</w:t>
            </w:r>
          </w:p>
          <w:p w:rsidR="006B1318" w:rsidRPr="00C83588" w:rsidRDefault="006B1318" w:rsidP="006B1318"/>
          <w:p w:rsidR="006B1318" w:rsidRPr="00C83588" w:rsidRDefault="006B1318" w:rsidP="006B1318"/>
        </w:tc>
        <w:tc>
          <w:tcPr>
            <w:tcW w:w="3432" w:type="dxa"/>
          </w:tcPr>
          <w:p w:rsidR="00C56636" w:rsidRDefault="00C56636" w:rsidP="006B1318">
            <w:pPr>
              <w:rPr>
                <w:b/>
              </w:rPr>
            </w:pPr>
          </w:p>
          <w:p w:rsidR="006B1318" w:rsidRPr="00C83588" w:rsidRDefault="006B1318" w:rsidP="006B1318"/>
          <w:p w:rsidR="008A1648" w:rsidRPr="00C83588" w:rsidRDefault="008A1648" w:rsidP="008A1648">
            <w:r w:rsidRPr="00C83588">
              <w:t>Communication Challenges</w:t>
            </w:r>
          </w:p>
          <w:p w:rsidR="006B1318" w:rsidRPr="00C83588" w:rsidRDefault="006B1318" w:rsidP="006B1318"/>
        </w:tc>
        <w:tc>
          <w:tcPr>
            <w:tcW w:w="3780" w:type="dxa"/>
          </w:tcPr>
          <w:p w:rsidR="006B1318" w:rsidRPr="008A1648" w:rsidRDefault="006B1318" w:rsidP="006B1318">
            <w:pPr>
              <w:rPr>
                <w:rFonts w:cs="Arial"/>
                <w:bCs/>
                <w:iCs/>
                <w:sz w:val="22"/>
                <w:szCs w:val="22"/>
              </w:rPr>
            </w:pPr>
          </w:p>
          <w:p w:rsidR="008A1648" w:rsidRDefault="008A1648" w:rsidP="008A1648">
            <w:pPr>
              <w:rPr>
                <w:bCs/>
                <w:iCs/>
              </w:rPr>
            </w:pPr>
            <w:r w:rsidRPr="00C83588">
              <w:rPr>
                <w:bCs/>
                <w:iCs/>
              </w:rPr>
              <w:t>Lecture, Class assignments, and/or Lab</w:t>
            </w:r>
          </w:p>
          <w:p w:rsidR="008A1648" w:rsidRDefault="008A1648" w:rsidP="008A1648">
            <w:pPr>
              <w:rPr>
                <w:bCs/>
                <w:iCs/>
              </w:rPr>
            </w:pPr>
          </w:p>
          <w:p w:rsidR="008A1648" w:rsidRPr="00C83588" w:rsidRDefault="008A1648" w:rsidP="008A1648">
            <w:pPr>
              <w:rPr>
                <w:bCs/>
                <w:iCs/>
              </w:rPr>
            </w:pPr>
            <w:r w:rsidRPr="00C83588">
              <w:rPr>
                <w:bCs/>
                <w:iCs/>
              </w:rPr>
              <w:t>Read chapter and complete Chapter Review Questions</w:t>
            </w:r>
          </w:p>
          <w:p w:rsidR="008A1648" w:rsidRDefault="008A1648" w:rsidP="008A1648">
            <w:pPr>
              <w:rPr>
                <w:bCs/>
                <w:iCs/>
              </w:rPr>
            </w:pPr>
            <w:r w:rsidRPr="00C83588">
              <w:rPr>
                <w:bCs/>
                <w:iCs/>
              </w:rPr>
              <w:t>And workbook exercises.</w:t>
            </w:r>
          </w:p>
          <w:p w:rsidR="008A1648" w:rsidRDefault="008A1648" w:rsidP="008A1648">
            <w:pPr>
              <w:rPr>
                <w:bCs/>
                <w:iCs/>
              </w:rPr>
            </w:pPr>
          </w:p>
          <w:p w:rsidR="008A1648" w:rsidRPr="00C83588" w:rsidRDefault="008A1648" w:rsidP="008A1648">
            <w:pPr>
              <w:rPr>
                <w:bCs/>
                <w:iCs/>
              </w:rPr>
            </w:pPr>
          </w:p>
          <w:p w:rsidR="008A1648" w:rsidRDefault="008A1648" w:rsidP="008A1648">
            <w:pPr>
              <w:rPr>
                <w:bCs/>
                <w:iCs/>
              </w:rPr>
            </w:pPr>
          </w:p>
          <w:p w:rsidR="008A1648" w:rsidRPr="00C83588" w:rsidRDefault="008A1648" w:rsidP="008A1648">
            <w:pPr>
              <w:rPr>
                <w:rFonts w:cs="Arial"/>
                <w:bCs/>
                <w:iCs/>
                <w:sz w:val="22"/>
                <w:szCs w:val="22"/>
              </w:rPr>
            </w:pPr>
            <w:r w:rsidRPr="00C83588">
              <w:rPr>
                <w:rFonts w:cs="Arial"/>
                <w:bCs/>
                <w:iCs/>
                <w:sz w:val="22"/>
                <w:szCs w:val="22"/>
              </w:rPr>
              <w:t>Lab:</w:t>
            </w:r>
          </w:p>
          <w:p w:rsidR="008A1648" w:rsidRPr="00C83588" w:rsidRDefault="008A1648" w:rsidP="008A1648">
            <w:pPr>
              <w:rPr>
                <w:rFonts w:cs="Arial"/>
                <w:bCs/>
                <w:iCs/>
                <w:sz w:val="22"/>
                <w:szCs w:val="22"/>
              </w:rPr>
            </w:pPr>
            <w:r w:rsidRPr="00C83588">
              <w:rPr>
                <w:rFonts w:cs="Arial"/>
                <w:bCs/>
                <w:iCs/>
                <w:sz w:val="22"/>
                <w:szCs w:val="22"/>
              </w:rPr>
              <w:t>Communication</w:t>
            </w:r>
          </w:p>
          <w:p w:rsidR="008A1648" w:rsidRPr="00C83588" w:rsidRDefault="008A1648" w:rsidP="008A1648">
            <w:pPr>
              <w:rPr>
                <w:rFonts w:cs="Arial"/>
                <w:bCs/>
                <w:iCs/>
                <w:sz w:val="22"/>
                <w:szCs w:val="22"/>
              </w:rPr>
            </w:pPr>
            <w:r w:rsidRPr="00C83588">
              <w:rPr>
                <w:rFonts w:cs="Arial"/>
                <w:bCs/>
                <w:iCs/>
                <w:sz w:val="22"/>
                <w:szCs w:val="22"/>
              </w:rPr>
              <w:t>Documentation</w:t>
            </w:r>
          </w:p>
          <w:p w:rsidR="008A1648" w:rsidRPr="00C83588" w:rsidRDefault="008A1648" w:rsidP="008A1648">
            <w:pPr>
              <w:rPr>
                <w:rFonts w:cs="Arial"/>
                <w:bCs/>
                <w:iCs/>
                <w:sz w:val="22"/>
                <w:szCs w:val="22"/>
              </w:rPr>
            </w:pPr>
            <w:r w:rsidRPr="00C83588">
              <w:rPr>
                <w:rFonts w:cs="Arial"/>
                <w:bCs/>
                <w:iCs/>
                <w:sz w:val="22"/>
                <w:szCs w:val="22"/>
              </w:rPr>
              <w:t>View Hartman Videos:</w:t>
            </w:r>
          </w:p>
          <w:p w:rsidR="008A1648" w:rsidRPr="00C83588" w:rsidRDefault="008A1648" w:rsidP="008A1648">
            <w:pPr>
              <w:widowControl/>
              <w:ind w:left="-6"/>
              <w:rPr>
                <w:rFonts w:cs="Arial"/>
                <w:color w:val="000000" w:themeColor="text1"/>
                <w:sz w:val="22"/>
                <w:szCs w:val="22"/>
              </w:rPr>
            </w:pPr>
            <w:r w:rsidRPr="00C83588">
              <w:rPr>
                <w:rFonts w:cs="Arial"/>
                <w:color w:val="000000" w:themeColor="text1"/>
                <w:sz w:val="22"/>
                <w:szCs w:val="22"/>
              </w:rPr>
              <w:t xml:space="preserve">Performs Beginning and </w:t>
            </w:r>
            <w:r w:rsidR="00AE7633">
              <w:rPr>
                <w:rFonts w:cs="Arial"/>
                <w:color w:val="000000" w:themeColor="text1"/>
                <w:sz w:val="22"/>
                <w:szCs w:val="22"/>
              </w:rPr>
              <w:t xml:space="preserve">Ending Steps for Skills </w:t>
            </w:r>
          </w:p>
          <w:p w:rsidR="008A1648" w:rsidRPr="00C83588" w:rsidRDefault="00AE7633" w:rsidP="008A1648">
            <w:pPr>
              <w:widowControl/>
              <w:ind w:left="-6"/>
              <w:rPr>
                <w:rFonts w:cs="Arial"/>
                <w:color w:val="000000" w:themeColor="text1"/>
                <w:sz w:val="22"/>
                <w:szCs w:val="22"/>
              </w:rPr>
            </w:pPr>
            <w:r>
              <w:rPr>
                <w:rFonts w:cs="Arial"/>
                <w:color w:val="000000" w:themeColor="text1"/>
                <w:sz w:val="22"/>
                <w:szCs w:val="22"/>
              </w:rPr>
              <w:t xml:space="preserve">Washes Hands </w:t>
            </w:r>
          </w:p>
          <w:p w:rsidR="00C56636" w:rsidRDefault="00C56636" w:rsidP="006B1318"/>
          <w:p w:rsidR="00C56636" w:rsidRPr="00C83588" w:rsidRDefault="00C56636" w:rsidP="006B1318"/>
          <w:p w:rsidR="006B1318" w:rsidRPr="00C83588" w:rsidRDefault="006B1318" w:rsidP="006B1318"/>
          <w:p w:rsidR="006B1318" w:rsidRPr="00320EA8" w:rsidRDefault="006B1318" w:rsidP="006B1318">
            <w:pPr>
              <w:rPr>
                <w:bCs/>
                <w:iCs/>
              </w:rPr>
            </w:pPr>
          </w:p>
        </w:tc>
        <w:tc>
          <w:tcPr>
            <w:tcW w:w="1698" w:type="dxa"/>
          </w:tcPr>
          <w:p w:rsidR="006B1318" w:rsidRPr="00C83588" w:rsidRDefault="006B1318" w:rsidP="006B1318">
            <w:r w:rsidRPr="00C83588">
              <w:t>Course</w:t>
            </w:r>
          </w:p>
          <w:p w:rsidR="00FC5C62" w:rsidRPr="00C83588" w:rsidRDefault="00FC5C62" w:rsidP="00FC5C62">
            <w:r w:rsidRPr="00C83588">
              <w:t>1,2,3,4,5,7</w:t>
            </w:r>
          </w:p>
          <w:p w:rsidR="006B1318" w:rsidRPr="00C83588" w:rsidRDefault="006B1318" w:rsidP="006B1318">
            <w:r w:rsidRPr="00C83588">
              <w:t>Core</w:t>
            </w:r>
          </w:p>
          <w:p w:rsidR="006B1318" w:rsidRPr="00C83588" w:rsidRDefault="006B1318" w:rsidP="006B1318">
            <w:r w:rsidRPr="00C83588">
              <w:t>a, b, c</w:t>
            </w:r>
          </w:p>
        </w:tc>
      </w:tr>
      <w:tr w:rsidR="006B1318" w:rsidRPr="00C83588" w:rsidTr="00E57CAD">
        <w:trPr>
          <w:trHeight w:val="1470"/>
        </w:trPr>
        <w:tc>
          <w:tcPr>
            <w:tcW w:w="937" w:type="dxa"/>
          </w:tcPr>
          <w:p w:rsidR="006B3ED8" w:rsidRPr="00C83588" w:rsidRDefault="00C56636" w:rsidP="006B1318">
            <w:r>
              <w:lastRenderedPageBreak/>
              <w:t>10</w:t>
            </w:r>
          </w:p>
          <w:p w:rsidR="00B6780C" w:rsidRPr="00C83588" w:rsidRDefault="00C56636" w:rsidP="006B1318">
            <w:r>
              <w:t>Thurs</w:t>
            </w:r>
          </w:p>
          <w:p w:rsidR="00096CAE" w:rsidRPr="00C83588" w:rsidRDefault="00C56636" w:rsidP="006B1318">
            <w:r>
              <w:t>1/20</w:t>
            </w:r>
          </w:p>
        </w:tc>
        <w:tc>
          <w:tcPr>
            <w:tcW w:w="1296" w:type="dxa"/>
          </w:tcPr>
          <w:p w:rsidR="006B1318" w:rsidRDefault="00695A15" w:rsidP="00553400">
            <w:r>
              <w:t>CH 3,4</w:t>
            </w:r>
          </w:p>
          <w:p w:rsidR="00695A15" w:rsidRDefault="00695A15" w:rsidP="00553400"/>
          <w:p w:rsidR="00695A15" w:rsidRPr="00C83588" w:rsidRDefault="00695A15" w:rsidP="00553400">
            <w:r w:rsidRPr="00C83588">
              <w:t>Skills Lab</w:t>
            </w:r>
          </w:p>
        </w:tc>
        <w:tc>
          <w:tcPr>
            <w:tcW w:w="3432" w:type="dxa"/>
          </w:tcPr>
          <w:p w:rsidR="008A1648" w:rsidRPr="00C56636" w:rsidRDefault="008A1648" w:rsidP="008A1648">
            <w:pPr>
              <w:rPr>
                <w:b/>
              </w:rPr>
            </w:pPr>
            <w:r w:rsidRPr="00C56636">
              <w:rPr>
                <w:b/>
              </w:rPr>
              <w:t>Exam Chapter 3 and 4</w:t>
            </w:r>
          </w:p>
          <w:p w:rsidR="00BA45E1" w:rsidRPr="00C83588" w:rsidRDefault="00BA45E1" w:rsidP="008A1648">
            <w:pPr>
              <w:rPr>
                <w:bCs/>
              </w:rPr>
            </w:pPr>
          </w:p>
        </w:tc>
        <w:tc>
          <w:tcPr>
            <w:tcW w:w="3780" w:type="dxa"/>
          </w:tcPr>
          <w:p w:rsidR="008A1648" w:rsidRPr="00C56636" w:rsidRDefault="008A1648" w:rsidP="008A1648">
            <w:pPr>
              <w:rPr>
                <w:b/>
              </w:rPr>
            </w:pPr>
            <w:r w:rsidRPr="00C56636">
              <w:rPr>
                <w:b/>
              </w:rPr>
              <w:t>Exam Chapter 3 and 4</w:t>
            </w:r>
          </w:p>
          <w:p w:rsidR="006B1318" w:rsidRPr="00C83588" w:rsidRDefault="006B1318" w:rsidP="006B1318">
            <w:pPr>
              <w:rPr>
                <w:bCs/>
                <w:iCs/>
              </w:rPr>
            </w:pPr>
          </w:p>
        </w:tc>
        <w:tc>
          <w:tcPr>
            <w:tcW w:w="1698" w:type="dxa"/>
          </w:tcPr>
          <w:p w:rsidR="006B1318" w:rsidRPr="00C83588" w:rsidRDefault="006B1318" w:rsidP="006B1318">
            <w:r w:rsidRPr="00C83588">
              <w:t>Course</w:t>
            </w:r>
          </w:p>
          <w:p w:rsidR="00FC5C62" w:rsidRPr="00C83588" w:rsidRDefault="00FC5C62" w:rsidP="00FC5C62">
            <w:r w:rsidRPr="00C83588">
              <w:t>1,2,3,4,5,7</w:t>
            </w:r>
          </w:p>
          <w:p w:rsidR="006B1318" w:rsidRPr="00C83588" w:rsidRDefault="006B1318" w:rsidP="006B1318">
            <w:r w:rsidRPr="00C83588">
              <w:t>Core</w:t>
            </w:r>
          </w:p>
          <w:p w:rsidR="006B1318" w:rsidRPr="00C83588" w:rsidRDefault="006B1318" w:rsidP="006B1318">
            <w:r w:rsidRPr="00C83588">
              <w:t>a, b, c</w:t>
            </w:r>
          </w:p>
        </w:tc>
      </w:tr>
      <w:tr w:rsidR="00C56636" w:rsidRPr="00C83588" w:rsidTr="00E57CAD">
        <w:trPr>
          <w:trHeight w:val="1470"/>
        </w:trPr>
        <w:tc>
          <w:tcPr>
            <w:tcW w:w="937" w:type="dxa"/>
          </w:tcPr>
          <w:p w:rsidR="00C56636" w:rsidRDefault="00C56636" w:rsidP="006B1318">
            <w:r>
              <w:t>11</w:t>
            </w:r>
          </w:p>
          <w:p w:rsidR="00C56636" w:rsidRDefault="00C56636" w:rsidP="006B1318">
            <w:r>
              <w:t>Fri</w:t>
            </w:r>
          </w:p>
          <w:p w:rsidR="00C56636" w:rsidRDefault="00C56636" w:rsidP="006B1318">
            <w:r>
              <w:t>1/21</w:t>
            </w:r>
          </w:p>
        </w:tc>
        <w:tc>
          <w:tcPr>
            <w:tcW w:w="1296" w:type="dxa"/>
          </w:tcPr>
          <w:p w:rsidR="00C56636" w:rsidRPr="00C83588" w:rsidRDefault="00C56636" w:rsidP="006B1318"/>
        </w:tc>
        <w:tc>
          <w:tcPr>
            <w:tcW w:w="3432" w:type="dxa"/>
          </w:tcPr>
          <w:p w:rsidR="00C56636" w:rsidRDefault="00C56636" w:rsidP="006B1318">
            <w:pPr>
              <w:rPr>
                <w:bCs/>
              </w:rPr>
            </w:pPr>
          </w:p>
          <w:p w:rsidR="008A1648" w:rsidRPr="00C83588" w:rsidRDefault="008A1648" w:rsidP="008A1648">
            <w:pPr>
              <w:rPr>
                <w:bCs/>
              </w:rPr>
            </w:pPr>
            <w:r w:rsidRPr="00C83588">
              <w:rPr>
                <w:bCs/>
              </w:rPr>
              <w:t>Diversity and Human Needs and Development cont.</w:t>
            </w:r>
          </w:p>
          <w:p w:rsidR="008A1648" w:rsidRDefault="008A1648" w:rsidP="008A1648">
            <w:pPr>
              <w:rPr>
                <w:rFonts w:cs="Arial"/>
                <w:sz w:val="22"/>
                <w:szCs w:val="22"/>
              </w:rPr>
            </w:pPr>
          </w:p>
          <w:p w:rsidR="008A1648" w:rsidRPr="00C83588" w:rsidRDefault="008A1648" w:rsidP="008A1648">
            <w:pPr>
              <w:rPr>
                <w:rFonts w:cs="Arial"/>
                <w:sz w:val="22"/>
                <w:szCs w:val="22"/>
              </w:rPr>
            </w:pPr>
            <w:r w:rsidRPr="00C83588">
              <w:rPr>
                <w:rFonts w:cs="Arial"/>
                <w:sz w:val="22"/>
                <w:szCs w:val="22"/>
              </w:rPr>
              <w:t>Infection Prevention and Control</w:t>
            </w:r>
          </w:p>
          <w:p w:rsidR="008A1648" w:rsidRPr="00C83588" w:rsidRDefault="008A1648" w:rsidP="008A1648">
            <w:pPr>
              <w:rPr>
                <w:rFonts w:cs="Arial"/>
                <w:sz w:val="22"/>
                <w:szCs w:val="22"/>
              </w:rPr>
            </w:pPr>
          </w:p>
          <w:p w:rsidR="00C56636" w:rsidRPr="00C83588" w:rsidRDefault="00C56636" w:rsidP="00C56636">
            <w:pPr>
              <w:rPr>
                <w:bCs/>
              </w:rPr>
            </w:pPr>
          </w:p>
          <w:p w:rsidR="00C56636" w:rsidRPr="00C83588" w:rsidRDefault="00C56636" w:rsidP="006B1318">
            <w:pPr>
              <w:rPr>
                <w:bCs/>
              </w:rPr>
            </w:pPr>
          </w:p>
        </w:tc>
        <w:tc>
          <w:tcPr>
            <w:tcW w:w="3780" w:type="dxa"/>
          </w:tcPr>
          <w:p w:rsidR="00C56636" w:rsidRDefault="00C56636" w:rsidP="006B1318">
            <w:pPr>
              <w:rPr>
                <w:bCs/>
                <w:iCs/>
              </w:rPr>
            </w:pPr>
          </w:p>
          <w:p w:rsidR="00C56636" w:rsidRPr="00C83588" w:rsidRDefault="00C56636" w:rsidP="00C56636">
            <w:pPr>
              <w:rPr>
                <w:bCs/>
                <w:iCs/>
              </w:rPr>
            </w:pPr>
            <w:r w:rsidRPr="00C83588">
              <w:rPr>
                <w:bCs/>
                <w:iCs/>
              </w:rPr>
              <w:t xml:space="preserve">Read chapter </w:t>
            </w:r>
            <w:r>
              <w:rPr>
                <w:bCs/>
                <w:iCs/>
              </w:rPr>
              <w:t xml:space="preserve">5 </w:t>
            </w:r>
            <w:r w:rsidRPr="00C83588">
              <w:rPr>
                <w:bCs/>
                <w:iCs/>
              </w:rPr>
              <w:t xml:space="preserve">and </w:t>
            </w:r>
            <w:r>
              <w:rPr>
                <w:bCs/>
                <w:iCs/>
              </w:rPr>
              <w:t xml:space="preserve">6 </w:t>
            </w:r>
            <w:r w:rsidRPr="00C83588">
              <w:rPr>
                <w:bCs/>
                <w:iCs/>
              </w:rPr>
              <w:t>complete Chapter Review Questions</w:t>
            </w:r>
          </w:p>
          <w:p w:rsidR="00C56636" w:rsidRPr="00C83588" w:rsidRDefault="001850A5" w:rsidP="00C56636">
            <w:pPr>
              <w:rPr>
                <w:bCs/>
                <w:iCs/>
              </w:rPr>
            </w:pPr>
            <w:r w:rsidRPr="00C83588">
              <w:rPr>
                <w:bCs/>
                <w:iCs/>
              </w:rPr>
              <w:t>And</w:t>
            </w:r>
            <w:r w:rsidR="00C56636" w:rsidRPr="00C83588">
              <w:rPr>
                <w:bCs/>
                <w:iCs/>
              </w:rPr>
              <w:t xml:space="preserve"> workbook exercises.</w:t>
            </w:r>
          </w:p>
        </w:tc>
        <w:tc>
          <w:tcPr>
            <w:tcW w:w="1698" w:type="dxa"/>
          </w:tcPr>
          <w:p w:rsidR="00C56636" w:rsidRDefault="00C56636" w:rsidP="006B1318"/>
          <w:p w:rsidR="00C56636" w:rsidRPr="00C83588" w:rsidRDefault="00C56636" w:rsidP="00C56636">
            <w:r w:rsidRPr="00C83588">
              <w:t>Course</w:t>
            </w:r>
          </w:p>
          <w:p w:rsidR="00C56636" w:rsidRPr="00C83588" w:rsidRDefault="00C56636" w:rsidP="00C56636">
            <w:r w:rsidRPr="00C83588">
              <w:t>1,2,3,4,5,7</w:t>
            </w:r>
          </w:p>
          <w:p w:rsidR="00C56636" w:rsidRPr="00C83588" w:rsidRDefault="00C56636" w:rsidP="00C56636">
            <w:r w:rsidRPr="00C83588">
              <w:t>Core</w:t>
            </w:r>
          </w:p>
          <w:p w:rsidR="00C56636" w:rsidRPr="00C83588" w:rsidRDefault="00C56636" w:rsidP="00C56636">
            <w:r w:rsidRPr="00C83588">
              <w:t>a, b, c</w:t>
            </w:r>
          </w:p>
        </w:tc>
      </w:tr>
      <w:tr w:rsidR="00BA45E1" w:rsidRPr="00C83588" w:rsidTr="00E57CAD">
        <w:trPr>
          <w:trHeight w:val="624"/>
        </w:trPr>
        <w:tc>
          <w:tcPr>
            <w:tcW w:w="937" w:type="dxa"/>
          </w:tcPr>
          <w:p w:rsidR="00BA45E1" w:rsidRPr="00C83588" w:rsidRDefault="00C56636" w:rsidP="00BA45E1">
            <w:r>
              <w:t>12</w:t>
            </w:r>
          </w:p>
          <w:p w:rsidR="00B205C5" w:rsidRPr="00C83588" w:rsidRDefault="00C56636" w:rsidP="00BA45E1">
            <w:r>
              <w:t>Mon</w:t>
            </w:r>
          </w:p>
          <w:p w:rsidR="00096CAE" w:rsidRPr="00C83588" w:rsidRDefault="00C56636" w:rsidP="00BA45E1">
            <w:r>
              <w:t>1/24</w:t>
            </w:r>
          </w:p>
        </w:tc>
        <w:tc>
          <w:tcPr>
            <w:tcW w:w="1296" w:type="dxa"/>
          </w:tcPr>
          <w:p w:rsidR="00BA45E1" w:rsidRDefault="00BA45E1" w:rsidP="00553400">
            <w:r w:rsidRPr="00C83588">
              <w:t>C</w:t>
            </w:r>
            <w:r w:rsidR="00553400" w:rsidRPr="00C83588">
              <w:t>H</w:t>
            </w:r>
            <w:r w:rsidR="008A1648">
              <w:t xml:space="preserve"> 5</w:t>
            </w:r>
          </w:p>
          <w:p w:rsidR="00695A15" w:rsidRDefault="00695A15" w:rsidP="00553400"/>
          <w:p w:rsidR="00695A15" w:rsidRPr="00C83588" w:rsidRDefault="00695A15" w:rsidP="00553400">
            <w:r w:rsidRPr="00C83588">
              <w:t>Skills Lab</w:t>
            </w:r>
          </w:p>
        </w:tc>
        <w:tc>
          <w:tcPr>
            <w:tcW w:w="3432" w:type="dxa"/>
          </w:tcPr>
          <w:p w:rsidR="00BA45E1" w:rsidRPr="00C83588" w:rsidRDefault="00BA45E1" w:rsidP="00BA45E1"/>
          <w:p w:rsidR="008A1648" w:rsidRPr="00C83588" w:rsidRDefault="008A1648" w:rsidP="008A1648">
            <w:pPr>
              <w:rPr>
                <w:bCs/>
              </w:rPr>
            </w:pPr>
            <w:r w:rsidRPr="00C83588">
              <w:rPr>
                <w:bCs/>
              </w:rPr>
              <w:t>Diversity and Human Needs and Development cont.</w:t>
            </w:r>
          </w:p>
          <w:p w:rsidR="008A1648" w:rsidRPr="00C83588" w:rsidRDefault="008A1648" w:rsidP="008A1648">
            <w:pPr>
              <w:rPr>
                <w:bCs/>
              </w:rPr>
            </w:pPr>
          </w:p>
          <w:p w:rsidR="008A1648" w:rsidRPr="00D91F3A" w:rsidRDefault="008A1648" w:rsidP="008A1648">
            <w:pPr>
              <w:rPr>
                <w:b/>
              </w:rPr>
            </w:pPr>
            <w:r w:rsidRPr="00D91F3A">
              <w:rPr>
                <w:b/>
              </w:rPr>
              <w:t>Work Ethics Topic: Teamwork</w:t>
            </w:r>
          </w:p>
          <w:p w:rsidR="00BA45E1" w:rsidRPr="00C83588" w:rsidRDefault="00BA45E1" w:rsidP="008A1648"/>
        </w:tc>
        <w:tc>
          <w:tcPr>
            <w:tcW w:w="3780" w:type="dxa"/>
            <w:shd w:val="clear" w:color="auto" w:fill="FFFFFF" w:themeFill="background1"/>
          </w:tcPr>
          <w:p w:rsidR="00BA45E1" w:rsidRPr="00C83588" w:rsidRDefault="00BA45E1" w:rsidP="00BA45E1">
            <w:pPr>
              <w:rPr>
                <w:bCs/>
                <w:iCs/>
              </w:rPr>
            </w:pPr>
            <w:r w:rsidRPr="00C83588">
              <w:rPr>
                <w:bCs/>
                <w:iCs/>
              </w:rPr>
              <w:t>Lecture, Class assignments, and/or Lab</w:t>
            </w:r>
          </w:p>
          <w:p w:rsidR="00BA45E1" w:rsidRPr="00C83588" w:rsidRDefault="00BA45E1" w:rsidP="00BA45E1">
            <w:pPr>
              <w:rPr>
                <w:bCs/>
                <w:iCs/>
              </w:rPr>
            </w:pPr>
            <w:r w:rsidRPr="00C83588">
              <w:rPr>
                <w:bCs/>
                <w:iCs/>
              </w:rPr>
              <w:t>Read chapter and complete Chapter Review Questions</w:t>
            </w:r>
          </w:p>
          <w:p w:rsidR="00BA45E1" w:rsidRDefault="001850A5" w:rsidP="00BA45E1">
            <w:pPr>
              <w:rPr>
                <w:bCs/>
                <w:iCs/>
              </w:rPr>
            </w:pPr>
            <w:r w:rsidRPr="00C83588">
              <w:rPr>
                <w:bCs/>
                <w:iCs/>
              </w:rPr>
              <w:t>And</w:t>
            </w:r>
            <w:r w:rsidR="00BA45E1" w:rsidRPr="00C83588">
              <w:rPr>
                <w:bCs/>
                <w:iCs/>
              </w:rPr>
              <w:t xml:space="preserve"> workbook exercises.</w:t>
            </w:r>
          </w:p>
          <w:p w:rsidR="00D91F3A" w:rsidRDefault="00D91F3A" w:rsidP="00BA45E1">
            <w:pPr>
              <w:rPr>
                <w:bCs/>
                <w:iCs/>
              </w:rPr>
            </w:pPr>
          </w:p>
          <w:p w:rsidR="00D91F3A" w:rsidRPr="00C83588" w:rsidRDefault="00D91F3A" w:rsidP="00D91F3A">
            <w:pPr>
              <w:rPr>
                <w:bCs/>
                <w:iCs/>
              </w:rPr>
            </w:pPr>
            <w:r w:rsidRPr="00C83588">
              <w:rPr>
                <w:bCs/>
                <w:iCs/>
              </w:rPr>
              <w:t>Skills Lab:</w:t>
            </w:r>
          </w:p>
          <w:p w:rsidR="00D91F3A" w:rsidRPr="001D3320" w:rsidRDefault="00D91F3A" w:rsidP="001D3320">
            <w:pPr>
              <w:pStyle w:val="ListParagraph"/>
              <w:numPr>
                <w:ilvl w:val="0"/>
                <w:numId w:val="27"/>
              </w:numPr>
              <w:rPr>
                <w:bCs/>
                <w:iCs/>
              </w:rPr>
            </w:pPr>
            <w:r w:rsidRPr="001D3320">
              <w:rPr>
                <w:bCs/>
                <w:iCs/>
              </w:rPr>
              <w:t>Handwashing</w:t>
            </w:r>
          </w:p>
          <w:p w:rsidR="00D91F3A" w:rsidRPr="00C83588" w:rsidRDefault="00D91F3A" w:rsidP="001D3320">
            <w:pPr>
              <w:pStyle w:val="ListParagraph"/>
              <w:numPr>
                <w:ilvl w:val="0"/>
                <w:numId w:val="27"/>
              </w:numPr>
            </w:pPr>
            <w:r w:rsidRPr="001D3320">
              <w:rPr>
                <w:rFonts w:cs="Arial"/>
                <w:color w:val="000000" w:themeColor="text1"/>
                <w:sz w:val="22"/>
                <w:szCs w:val="22"/>
              </w:rPr>
              <w:t>Donning and Doffing PPE</w:t>
            </w:r>
          </w:p>
        </w:tc>
        <w:tc>
          <w:tcPr>
            <w:tcW w:w="1698" w:type="dxa"/>
            <w:shd w:val="clear" w:color="auto" w:fill="FFFFFF" w:themeFill="background1"/>
          </w:tcPr>
          <w:p w:rsidR="00BA45E1" w:rsidRPr="00C83588" w:rsidRDefault="00BA45E1" w:rsidP="00BA45E1">
            <w:r w:rsidRPr="00C83588">
              <w:t>Course</w:t>
            </w:r>
          </w:p>
          <w:p w:rsidR="00FC5C62" w:rsidRPr="00C83588" w:rsidRDefault="00FC5C62" w:rsidP="00FC5C62">
            <w:r w:rsidRPr="00C83588">
              <w:t>1,2,3,4,5,7</w:t>
            </w:r>
          </w:p>
          <w:p w:rsidR="00BA45E1" w:rsidRPr="00C83588" w:rsidRDefault="00BA45E1" w:rsidP="00BA45E1"/>
          <w:p w:rsidR="00BA45E1" w:rsidRPr="00C83588" w:rsidRDefault="00BA45E1" w:rsidP="00BA45E1">
            <w:r w:rsidRPr="00C83588">
              <w:t>Core</w:t>
            </w:r>
          </w:p>
          <w:p w:rsidR="00BA45E1" w:rsidRPr="00C83588" w:rsidRDefault="00BA45E1" w:rsidP="00BA45E1">
            <w:r w:rsidRPr="00C83588">
              <w:t>a, b, c</w:t>
            </w:r>
          </w:p>
        </w:tc>
      </w:tr>
      <w:tr w:rsidR="00252628" w:rsidRPr="00C83588" w:rsidTr="00E57CAD">
        <w:trPr>
          <w:trHeight w:val="512"/>
        </w:trPr>
        <w:tc>
          <w:tcPr>
            <w:tcW w:w="937" w:type="dxa"/>
          </w:tcPr>
          <w:p w:rsidR="00B205C5" w:rsidRPr="00C83588" w:rsidRDefault="00C56636" w:rsidP="00252628">
            <w:r>
              <w:t>13</w:t>
            </w:r>
          </w:p>
          <w:p w:rsidR="00B6780C" w:rsidRPr="00C83588" w:rsidRDefault="00C56636" w:rsidP="00252628">
            <w:r>
              <w:t>Tues</w:t>
            </w:r>
          </w:p>
          <w:p w:rsidR="00096CAE" w:rsidRPr="00C83588" w:rsidRDefault="00C56636" w:rsidP="00252628">
            <w:r>
              <w:t>1/25</w:t>
            </w:r>
          </w:p>
        </w:tc>
        <w:tc>
          <w:tcPr>
            <w:tcW w:w="1296" w:type="dxa"/>
          </w:tcPr>
          <w:p w:rsidR="00252628" w:rsidRDefault="005E327A" w:rsidP="00252628">
            <w:r w:rsidRPr="00C83588">
              <w:t>CH 6</w:t>
            </w:r>
          </w:p>
          <w:p w:rsidR="00695A15" w:rsidRDefault="00695A15" w:rsidP="00252628"/>
          <w:p w:rsidR="00695A15" w:rsidRPr="00C83588" w:rsidRDefault="00695A15" w:rsidP="00252628">
            <w:r w:rsidRPr="00C83588">
              <w:t>Skills Lab</w:t>
            </w:r>
          </w:p>
        </w:tc>
        <w:tc>
          <w:tcPr>
            <w:tcW w:w="3432" w:type="dxa"/>
          </w:tcPr>
          <w:p w:rsidR="00252628" w:rsidRPr="00C83588" w:rsidRDefault="00252628" w:rsidP="00252628"/>
          <w:p w:rsidR="005E327A" w:rsidRPr="00C83588" w:rsidRDefault="005E327A" w:rsidP="005E327A">
            <w:pPr>
              <w:rPr>
                <w:rFonts w:cs="Arial"/>
                <w:sz w:val="22"/>
                <w:szCs w:val="22"/>
              </w:rPr>
            </w:pPr>
            <w:r w:rsidRPr="00C83588">
              <w:rPr>
                <w:rFonts w:cs="Arial"/>
                <w:sz w:val="22"/>
                <w:szCs w:val="22"/>
              </w:rPr>
              <w:t>Infection Prevention and Control</w:t>
            </w:r>
          </w:p>
          <w:p w:rsidR="00252628" w:rsidRPr="00C83588" w:rsidRDefault="00252628" w:rsidP="00252628"/>
        </w:tc>
        <w:tc>
          <w:tcPr>
            <w:tcW w:w="3780" w:type="dxa"/>
            <w:shd w:val="clear" w:color="auto" w:fill="FFFFFF" w:themeFill="background1"/>
          </w:tcPr>
          <w:p w:rsidR="008A1648" w:rsidRPr="00C83588" w:rsidRDefault="008A1648" w:rsidP="008A1648">
            <w:pPr>
              <w:rPr>
                <w:bCs/>
                <w:iCs/>
              </w:rPr>
            </w:pPr>
            <w:r w:rsidRPr="00C83588">
              <w:rPr>
                <w:bCs/>
                <w:iCs/>
              </w:rPr>
              <w:t>Lecture, Class assignments, and/or Lab</w:t>
            </w:r>
          </w:p>
          <w:p w:rsidR="008A1648" w:rsidRPr="00C83588" w:rsidRDefault="008A1648" w:rsidP="008A1648">
            <w:pPr>
              <w:rPr>
                <w:bCs/>
                <w:iCs/>
              </w:rPr>
            </w:pPr>
            <w:r w:rsidRPr="00C83588">
              <w:rPr>
                <w:bCs/>
                <w:iCs/>
              </w:rPr>
              <w:t>Read chapter and complete Chapter Review Questions</w:t>
            </w:r>
          </w:p>
          <w:p w:rsidR="00D91F3A" w:rsidRDefault="008A1648" w:rsidP="008A1648">
            <w:pPr>
              <w:rPr>
                <w:bCs/>
                <w:iCs/>
              </w:rPr>
            </w:pPr>
            <w:r w:rsidRPr="00C83588">
              <w:rPr>
                <w:bCs/>
                <w:iCs/>
              </w:rPr>
              <w:t>And workbook exercises.</w:t>
            </w:r>
          </w:p>
          <w:p w:rsidR="00D91F3A" w:rsidRDefault="00D91F3A" w:rsidP="008A1648">
            <w:pPr>
              <w:rPr>
                <w:bCs/>
                <w:iCs/>
              </w:rPr>
            </w:pPr>
          </w:p>
          <w:p w:rsidR="005E327A" w:rsidRPr="00C83588" w:rsidRDefault="005E327A" w:rsidP="008A1648">
            <w:pPr>
              <w:rPr>
                <w:bCs/>
                <w:iCs/>
              </w:rPr>
            </w:pPr>
            <w:r w:rsidRPr="00C83588">
              <w:rPr>
                <w:bCs/>
                <w:iCs/>
              </w:rPr>
              <w:t>Skills Lab:</w:t>
            </w:r>
          </w:p>
          <w:p w:rsidR="005E327A" w:rsidRPr="001D3320" w:rsidRDefault="005E327A" w:rsidP="001D3320">
            <w:pPr>
              <w:pStyle w:val="ListParagraph"/>
              <w:numPr>
                <w:ilvl w:val="0"/>
                <w:numId w:val="26"/>
              </w:numPr>
              <w:rPr>
                <w:bCs/>
                <w:iCs/>
              </w:rPr>
            </w:pPr>
            <w:r w:rsidRPr="001D3320">
              <w:rPr>
                <w:bCs/>
                <w:iCs/>
              </w:rPr>
              <w:t>Handwashing</w:t>
            </w:r>
          </w:p>
          <w:p w:rsidR="00252628" w:rsidRPr="00C83588" w:rsidRDefault="005E327A" w:rsidP="001D3320">
            <w:pPr>
              <w:pStyle w:val="ListParagraph"/>
              <w:numPr>
                <w:ilvl w:val="0"/>
                <w:numId w:val="26"/>
              </w:numPr>
            </w:pPr>
            <w:r w:rsidRPr="001D3320">
              <w:rPr>
                <w:rFonts w:cs="Arial"/>
                <w:color w:val="000000" w:themeColor="text1"/>
                <w:sz w:val="22"/>
                <w:szCs w:val="22"/>
              </w:rPr>
              <w:t>Donning and Doffing PPE</w:t>
            </w:r>
          </w:p>
        </w:tc>
        <w:tc>
          <w:tcPr>
            <w:tcW w:w="1698" w:type="dxa"/>
            <w:shd w:val="clear" w:color="auto" w:fill="FFFFFF" w:themeFill="background1"/>
          </w:tcPr>
          <w:p w:rsidR="00C036D8" w:rsidRPr="00C83588" w:rsidRDefault="00C036D8" w:rsidP="00C036D8">
            <w:r w:rsidRPr="00C83588">
              <w:t>Course</w:t>
            </w:r>
          </w:p>
          <w:p w:rsidR="00C036D8" w:rsidRPr="00C83588" w:rsidRDefault="00C036D8" w:rsidP="00C036D8">
            <w:r w:rsidRPr="00C83588">
              <w:t>1,2,3,4,5,7</w:t>
            </w:r>
          </w:p>
          <w:p w:rsidR="00C036D8" w:rsidRPr="00C83588" w:rsidRDefault="00C036D8" w:rsidP="00C036D8"/>
          <w:p w:rsidR="00C036D8" w:rsidRPr="00C83588" w:rsidRDefault="00C036D8" w:rsidP="00C036D8">
            <w:r w:rsidRPr="00C83588">
              <w:t>Core</w:t>
            </w:r>
          </w:p>
          <w:p w:rsidR="00252628" w:rsidRPr="00C83588" w:rsidRDefault="00C036D8" w:rsidP="00C036D8">
            <w:r w:rsidRPr="00C83588">
              <w:t>a, b, c</w:t>
            </w:r>
          </w:p>
        </w:tc>
      </w:tr>
      <w:tr w:rsidR="00252628" w:rsidRPr="00C83588" w:rsidTr="00E57CAD">
        <w:trPr>
          <w:trHeight w:val="1065"/>
        </w:trPr>
        <w:tc>
          <w:tcPr>
            <w:tcW w:w="937" w:type="dxa"/>
          </w:tcPr>
          <w:p w:rsidR="00252628" w:rsidRPr="00C83588" w:rsidRDefault="00C56636" w:rsidP="00252628">
            <w:r>
              <w:t>14</w:t>
            </w:r>
          </w:p>
          <w:p w:rsidR="00096CAE" w:rsidRPr="00C83588" w:rsidRDefault="00C56636" w:rsidP="00252628">
            <w:r>
              <w:t>Wed</w:t>
            </w:r>
            <w:r w:rsidR="002C0C60" w:rsidRPr="00C83588">
              <w:t>.</w:t>
            </w:r>
          </w:p>
          <w:p w:rsidR="00096CAE" w:rsidRPr="00C83588" w:rsidRDefault="00C56636" w:rsidP="00252628">
            <w:r>
              <w:t>1/26</w:t>
            </w:r>
          </w:p>
        </w:tc>
        <w:tc>
          <w:tcPr>
            <w:tcW w:w="1296" w:type="dxa"/>
          </w:tcPr>
          <w:p w:rsidR="00084A5A" w:rsidRDefault="00D91F3A" w:rsidP="00D91F3A">
            <w:r w:rsidRPr="00C83588">
              <w:t>CH 6</w:t>
            </w:r>
          </w:p>
          <w:p w:rsidR="00695A15" w:rsidRDefault="00695A15" w:rsidP="00D91F3A"/>
          <w:p w:rsidR="00695A15" w:rsidRPr="00C83588" w:rsidRDefault="00695A15" w:rsidP="00D91F3A">
            <w:r w:rsidRPr="00C83588">
              <w:t>Skills Lab</w:t>
            </w:r>
          </w:p>
        </w:tc>
        <w:tc>
          <w:tcPr>
            <w:tcW w:w="3432" w:type="dxa"/>
          </w:tcPr>
          <w:p w:rsidR="00D91F3A" w:rsidRDefault="00D91F3A" w:rsidP="00D91F3A">
            <w:pPr>
              <w:rPr>
                <w:rFonts w:cs="Arial"/>
                <w:sz w:val="22"/>
                <w:szCs w:val="22"/>
              </w:rPr>
            </w:pPr>
          </w:p>
          <w:p w:rsidR="00D91F3A" w:rsidRPr="00C83588" w:rsidRDefault="00D91F3A" w:rsidP="00D91F3A">
            <w:pPr>
              <w:rPr>
                <w:rFonts w:cs="Arial"/>
                <w:sz w:val="22"/>
                <w:szCs w:val="22"/>
              </w:rPr>
            </w:pPr>
            <w:r w:rsidRPr="00C83588">
              <w:rPr>
                <w:rFonts w:cs="Arial"/>
                <w:sz w:val="22"/>
                <w:szCs w:val="22"/>
              </w:rPr>
              <w:t>Infection Prevention and Control</w:t>
            </w:r>
          </w:p>
          <w:p w:rsidR="00084A5A" w:rsidRPr="00C83588" w:rsidRDefault="00084A5A" w:rsidP="00D91F3A">
            <w:pPr>
              <w:rPr>
                <w:rFonts w:cs="Arial"/>
                <w:bCs/>
                <w:i/>
                <w:sz w:val="22"/>
                <w:szCs w:val="22"/>
                <w:highlight w:val="yellow"/>
              </w:rPr>
            </w:pPr>
          </w:p>
        </w:tc>
        <w:tc>
          <w:tcPr>
            <w:tcW w:w="3780" w:type="dxa"/>
          </w:tcPr>
          <w:p w:rsidR="00252628" w:rsidRDefault="00252628" w:rsidP="00252628">
            <w:pPr>
              <w:rPr>
                <w:bCs/>
                <w:iCs/>
              </w:rPr>
            </w:pPr>
            <w:r w:rsidRPr="00C83588">
              <w:rPr>
                <w:bCs/>
                <w:iCs/>
              </w:rPr>
              <w:t>Lecture, Class assignments, and/or Lab</w:t>
            </w:r>
          </w:p>
          <w:p w:rsidR="00D91F3A" w:rsidRPr="00C83588" w:rsidRDefault="00D91F3A" w:rsidP="00252628">
            <w:pPr>
              <w:rPr>
                <w:bCs/>
                <w:iCs/>
              </w:rPr>
            </w:pPr>
          </w:p>
          <w:p w:rsidR="00252628" w:rsidRPr="00C83588" w:rsidRDefault="00252628" w:rsidP="00252628">
            <w:pPr>
              <w:rPr>
                <w:bCs/>
                <w:iCs/>
              </w:rPr>
            </w:pPr>
            <w:r w:rsidRPr="00C83588">
              <w:rPr>
                <w:bCs/>
                <w:iCs/>
              </w:rPr>
              <w:t>Read chapter and complete Chapter Review Questions</w:t>
            </w:r>
          </w:p>
          <w:p w:rsidR="00252628" w:rsidRDefault="001850A5" w:rsidP="00252628">
            <w:pPr>
              <w:rPr>
                <w:bCs/>
                <w:iCs/>
              </w:rPr>
            </w:pPr>
            <w:r w:rsidRPr="00C83588">
              <w:rPr>
                <w:bCs/>
                <w:iCs/>
              </w:rPr>
              <w:t>And</w:t>
            </w:r>
            <w:r w:rsidR="00252628" w:rsidRPr="00C83588">
              <w:rPr>
                <w:bCs/>
                <w:iCs/>
              </w:rPr>
              <w:t xml:space="preserve"> workbook exercises. </w:t>
            </w:r>
          </w:p>
          <w:p w:rsidR="00D91F3A" w:rsidRPr="00C83588" w:rsidRDefault="00D91F3A" w:rsidP="00252628">
            <w:pPr>
              <w:rPr>
                <w:bCs/>
                <w:iCs/>
              </w:rPr>
            </w:pPr>
          </w:p>
          <w:p w:rsidR="00D91F3A" w:rsidRDefault="00D91F3A" w:rsidP="001D3320">
            <w:pPr>
              <w:pStyle w:val="ListParagraph"/>
              <w:rPr>
                <w:rFonts w:cs="Arial"/>
                <w:bCs/>
                <w:iCs/>
                <w:sz w:val="22"/>
                <w:szCs w:val="22"/>
              </w:rPr>
            </w:pPr>
            <w:r w:rsidRPr="001D3320">
              <w:rPr>
                <w:rFonts w:cs="Arial"/>
                <w:bCs/>
                <w:iCs/>
                <w:sz w:val="22"/>
                <w:szCs w:val="22"/>
              </w:rPr>
              <w:t>View Hartman Videos:</w:t>
            </w:r>
          </w:p>
          <w:p w:rsidR="001D3320" w:rsidRPr="001D3320" w:rsidRDefault="001D3320" w:rsidP="001D3320">
            <w:pPr>
              <w:pStyle w:val="ListParagraph"/>
              <w:rPr>
                <w:rFonts w:cs="Arial"/>
                <w:bCs/>
                <w:iCs/>
                <w:sz w:val="22"/>
                <w:szCs w:val="22"/>
              </w:rPr>
            </w:pPr>
          </w:p>
          <w:p w:rsidR="00D91F3A" w:rsidRDefault="00D91F3A" w:rsidP="001D3320">
            <w:pPr>
              <w:pStyle w:val="ListParagraph"/>
              <w:widowControl/>
              <w:numPr>
                <w:ilvl w:val="0"/>
                <w:numId w:val="25"/>
              </w:numPr>
              <w:rPr>
                <w:rFonts w:cs="Arial"/>
                <w:color w:val="000000" w:themeColor="text1"/>
                <w:sz w:val="22"/>
                <w:szCs w:val="22"/>
              </w:rPr>
            </w:pPr>
            <w:r w:rsidRPr="001D3320">
              <w:rPr>
                <w:rFonts w:cs="Arial"/>
                <w:color w:val="000000" w:themeColor="text1"/>
                <w:sz w:val="22"/>
                <w:szCs w:val="22"/>
              </w:rPr>
              <w:t>Donning and Doffing PPE (Gown and Gloves) (3 min.)</w:t>
            </w:r>
          </w:p>
          <w:p w:rsidR="001D3320" w:rsidRDefault="001D3320" w:rsidP="001D3320">
            <w:pPr>
              <w:widowControl/>
              <w:rPr>
                <w:rFonts w:cs="Arial"/>
                <w:color w:val="000000" w:themeColor="text1"/>
                <w:sz w:val="22"/>
                <w:szCs w:val="22"/>
              </w:rPr>
            </w:pPr>
          </w:p>
          <w:p w:rsidR="001D3320" w:rsidRPr="00C83588" w:rsidRDefault="001D3320" w:rsidP="001D3320">
            <w:pPr>
              <w:rPr>
                <w:bCs/>
                <w:iCs/>
              </w:rPr>
            </w:pPr>
            <w:r w:rsidRPr="00C83588">
              <w:rPr>
                <w:bCs/>
                <w:iCs/>
              </w:rPr>
              <w:t>Skills Lab:</w:t>
            </w:r>
          </w:p>
          <w:p w:rsidR="001D3320" w:rsidRPr="001D3320" w:rsidRDefault="001D3320" w:rsidP="001D3320">
            <w:pPr>
              <w:pStyle w:val="ListParagraph"/>
              <w:numPr>
                <w:ilvl w:val="0"/>
                <w:numId w:val="26"/>
              </w:numPr>
              <w:rPr>
                <w:bCs/>
                <w:iCs/>
              </w:rPr>
            </w:pPr>
            <w:r w:rsidRPr="001D3320">
              <w:rPr>
                <w:bCs/>
                <w:iCs/>
              </w:rPr>
              <w:t>Handwashing</w:t>
            </w:r>
          </w:p>
          <w:p w:rsidR="001D3320" w:rsidRPr="001D3320" w:rsidRDefault="001D3320" w:rsidP="001D3320">
            <w:pPr>
              <w:widowControl/>
              <w:rPr>
                <w:rFonts w:cs="Arial"/>
                <w:color w:val="000000" w:themeColor="text1"/>
                <w:sz w:val="22"/>
                <w:szCs w:val="22"/>
              </w:rPr>
            </w:pPr>
            <w:r w:rsidRPr="001D3320">
              <w:rPr>
                <w:rFonts w:cs="Arial"/>
                <w:color w:val="000000" w:themeColor="text1"/>
                <w:sz w:val="22"/>
                <w:szCs w:val="22"/>
              </w:rPr>
              <w:t>Donning and Doffing PPE</w:t>
            </w:r>
          </w:p>
          <w:p w:rsidR="00252628" w:rsidRDefault="00252628" w:rsidP="00252628">
            <w:pPr>
              <w:rPr>
                <w:rFonts w:cs="Arial"/>
                <w:color w:val="000000" w:themeColor="text1"/>
                <w:sz w:val="22"/>
                <w:szCs w:val="22"/>
              </w:rPr>
            </w:pPr>
          </w:p>
          <w:p w:rsidR="00C56636" w:rsidRPr="00C83588" w:rsidRDefault="00C56636" w:rsidP="00252628">
            <w:pPr>
              <w:rPr>
                <w:rFonts w:cs="Arial"/>
                <w:color w:val="000000" w:themeColor="text1"/>
                <w:sz w:val="22"/>
                <w:szCs w:val="22"/>
              </w:rPr>
            </w:pPr>
          </w:p>
          <w:p w:rsidR="00252628" w:rsidRPr="00C83588" w:rsidRDefault="00252628" w:rsidP="00252628">
            <w:pPr>
              <w:rPr>
                <w:bCs/>
                <w:iCs/>
              </w:rPr>
            </w:pPr>
          </w:p>
        </w:tc>
        <w:tc>
          <w:tcPr>
            <w:tcW w:w="1698" w:type="dxa"/>
          </w:tcPr>
          <w:p w:rsidR="00252628" w:rsidRPr="00C83588" w:rsidRDefault="00252628" w:rsidP="00252628">
            <w:r w:rsidRPr="00C83588">
              <w:t>Course</w:t>
            </w:r>
          </w:p>
          <w:p w:rsidR="00252628" w:rsidRPr="00C83588" w:rsidRDefault="00FC5C62" w:rsidP="00252628">
            <w:r w:rsidRPr="00C83588">
              <w:t xml:space="preserve">1, 2, </w:t>
            </w:r>
            <w:r w:rsidR="00252628" w:rsidRPr="00C83588">
              <w:t>3, 4, 6</w:t>
            </w:r>
          </w:p>
          <w:p w:rsidR="00252628" w:rsidRPr="00C83588" w:rsidRDefault="00252628" w:rsidP="00252628">
            <w:r w:rsidRPr="00C83588">
              <w:t>Core</w:t>
            </w:r>
          </w:p>
          <w:p w:rsidR="00252628" w:rsidRPr="00C83588" w:rsidRDefault="00252628" w:rsidP="00252628">
            <w:r w:rsidRPr="00C83588">
              <w:t>a, b, c</w:t>
            </w:r>
          </w:p>
        </w:tc>
      </w:tr>
      <w:tr w:rsidR="00B5703B" w:rsidRPr="00C83588" w:rsidTr="00E57CAD">
        <w:trPr>
          <w:trHeight w:val="1065"/>
        </w:trPr>
        <w:tc>
          <w:tcPr>
            <w:tcW w:w="937" w:type="dxa"/>
          </w:tcPr>
          <w:p w:rsidR="00B5703B" w:rsidRPr="00C83588" w:rsidRDefault="00C56636" w:rsidP="00B5703B">
            <w:r>
              <w:lastRenderedPageBreak/>
              <w:t>15</w:t>
            </w:r>
          </w:p>
          <w:p w:rsidR="00B5703B" w:rsidRPr="00C83588" w:rsidRDefault="00C56636" w:rsidP="00B5703B">
            <w:r>
              <w:t>Thurs</w:t>
            </w:r>
            <w:r w:rsidR="005E327A" w:rsidRPr="00C83588">
              <w:t>.</w:t>
            </w:r>
          </w:p>
          <w:p w:rsidR="00B5703B" w:rsidRPr="00C83588" w:rsidRDefault="00C56636" w:rsidP="00B5703B">
            <w:r>
              <w:t>1/27</w:t>
            </w:r>
          </w:p>
        </w:tc>
        <w:tc>
          <w:tcPr>
            <w:tcW w:w="1296" w:type="dxa"/>
          </w:tcPr>
          <w:p w:rsidR="00D91F3A" w:rsidRDefault="00695A15" w:rsidP="00B5703B">
            <w:r>
              <w:t>CH 5,6</w:t>
            </w:r>
          </w:p>
          <w:p w:rsidR="00695A15" w:rsidRPr="00C83588" w:rsidRDefault="00695A15" w:rsidP="00B5703B"/>
          <w:p w:rsidR="00D91F3A" w:rsidRPr="00C83588" w:rsidRDefault="00D91F3A" w:rsidP="00D91F3A">
            <w:r w:rsidRPr="00C83588">
              <w:t>Skills Lab</w:t>
            </w:r>
          </w:p>
          <w:p w:rsidR="00B5703B" w:rsidRPr="00C83588" w:rsidRDefault="00B5703B" w:rsidP="00B5703B"/>
        </w:tc>
        <w:tc>
          <w:tcPr>
            <w:tcW w:w="3432" w:type="dxa"/>
          </w:tcPr>
          <w:p w:rsidR="00B5703B" w:rsidRPr="00C83588" w:rsidRDefault="00B5703B" w:rsidP="00B5703B">
            <w:pPr>
              <w:rPr>
                <w:rFonts w:cs="Arial"/>
                <w:bCs/>
                <w:sz w:val="22"/>
                <w:szCs w:val="22"/>
              </w:rPr>
            </w:pPr>
          </w:p>
          <w:p w:rsidR="00D91F3A" w:rsidRPr="00C83588" w:rsidRDefault="00D91F3A" w:rsidP="00D91F3A">
            <w:r w:rsidRPr="00C83588">
              <w:t>SKILLS LAB</w:t>
            </w:r>
          </w:p>
          <w:p w:rsidR="00D91F3A" w:rsidRPr="00C83588" w:rsidRDefault="00D91F3A" w:rsidP="00D91F3A"/>
          <w:p w:rsidR="00D91F3A" w:rsidRPr="00C56636" w:rsidRDefault="00D91F3A" w:rsidP="00D91F3A">
            <w:pPr>
              <w:rPr>
                <w:b/>
              </w:rPr>
            </w:pPr>
            <w:r w:rsidRPr="00C56636">
              <w:rPr>
                <w:b/>
              </w:rPr>
              <w:t>Exam Chapter 5 and 6</w:t>
            </w:r>
          </w:p>
          <w:p w:rsidR="00B5703B" w:rsidRPr="00C83588" w:rsidRDefault="00B5703B" w:rsidP="00D91F3A"/>
        </w:tc>
        <w:tc>
          <w:tcPr>
            <w:tcW w:w="3780" w:type="dxa"/>
            <w:shd w:val="clear" w:color="auto" w:fill="auto"/>
          </w:tcPr>
          <w:p w:rsidR="00B5703B" w:rsidRDefault="00B5703B" w:rsidP="00D91F3A">
            <w:pPr>
              <w:rPr>
                <w:bCs/>
                <w:iCs/>
              </w:rPr>
            </w:pPr>
          </w:p>
          <w:p w:rsidR="00D91F3A" w:rsidRPr="00C83588" w:rsidRDefault="00D91F3A" w:rsidP="00D91F3A">
            <w:r w:rsidRPr="00C83588">
              <w:t>SKILLS LAB</w:t>
            </w:r>
          </w:p>
          <w:p w:rsidR="00D91F3A" w:rsidRPr="00C83588" w:rsidRDefault="00D91F3A" w:rsidP="00D91F3A"/>
          <w:p w:rsidR="00D91F3A" w:rsidRPr="00C56636" w:rsidRDefault="00D91F3A" w:rsidP="00D91F3A">
            <w:pPr>
              <w:rPr>
                <w:b/>
              </w:rPr>
            </w:pPr>
            <w:r w:rsidRPr="00C56636">
              <w:rPr>
                <w:b/>
              </w:rPr>
              <w:t>Exam Chapter 5 and 6</w:t>
            </w:r>
          </w:p>
          <w:p w:rsidR="00D91F3A" w:rsidRPr="00C83588" w:rsidRDefault="00D91F3A" w:rsidP="00D91F3A">
            <w:pPr>
              <w:rPr>
                <w:bCs/>
                <w:iCs/>
              </w:rPr>
            </w:pPr>
          </w:p>
        </w:tc>
        <w:tc>
          <w:tcPr>
            <w:tcW w:w="1698" w:type="dxa"/>
            <w:shd w:val="clear" w:color="auto" w:fill="auto"/>
          </w:tcPr>
          <w:p w:rsidR="00B5703B" w:rsidRPr="00C83588" w:rsidRDefault="00B5703B" w:rsidP="00B5703B">
            <w:r w:rsidRPr="00C83588">
              <w:t>Course</w:t>
            </w:r>
          </w:p>
          <w:p w:rsidR="00B5703B" w:rsidRPr="00C83588" w:rsidRDefault="00B5703B" w:rsidP="00B5703B">
            <w:r w:rsidRPr="00C83588">
              <w:t>1,2</w:t>
            </w:r>
          </w:p>
          <w:p w:rsidR="00B5703B" w:rsidRPr="00C83588" w:rsidRDefault="00B5703B" w:rsidP="00B5703B">
            <w:r w:rsidRPr="00C83588">
              <w:t xml:space="preserve">Core </w:t>
            </w:r>
          </w:p>
          <w:p w:rsidR="00B5703B" w:rsidRPr="00C83588" w:rsidRDefault="00B5703B" w:rsidP="00B5703B">
            <w:r w:rsidRPr="00C83588">
              <w:t>a, b, c</w:t>
            </w:r>
          </w:p>
        </w:tc>
      </w:tr>
      <w:tr w:rsidR="00C56636" w:rsidRPr="00C83588" w:rsidTr="00E57CAD">
        <w:trPr>
          <w:trHeight w:val="1065"/>
        </w:trPr>
        <w:tc>
          <w:tcPr>
            <w:tcW w:w="937" w:type="dxa"/>
          </w:tcPr>
          <w:p w:rsidR="00C56636" w:rsidRDefault="00C56636" w:rsidP="00B5703B">
            <w:r>
              <w:t>16</w:t>
            </w:r>
          </w:p>
          <w:p w:rsidR="00C56636" w:rsidRDefault="00C56636" w:rsidP="00B5703B">
            <w:r>
              <w:t xml:space="preserve">Fri </w:t>
            </w:r>
          </w:p>
          <w:p w:rsidR="00C56636" w:rsidRDefault="00C56636" w:rsidP="00B5703B">
            <w:r>
              <w:t>1/28</w:t>
            </w:r>
          </w:p>
        </w:tc>
        <w:tc>
          <w:tcPr>
            <w:tcW w:w="1296" w:type="dxa"/>
          </w:tcPr>
          <w:p w:rsidR="00C56636" w:rsidRPr="00C83588" w:rsidRDefault="00C56636" w:rsidP="00B5703B"/>
        </w:tc>
        <w:tc>
          <w:tcPr>
            <w:tcW w:w="3432" w:type="dxa"/>
          </w:tcPr>
          <w:p w:rsidR="00D91F3A" w:rsidRPr="00C83588" w:rsidRDefault="00D91F3A" w:rsidP="00D91F3A">
            <w:r w:rsidRPr="00C83588">
              <w:t>Safety and Body Mechanics</w:t>
            </w:r>
          </w:p>
          <w:p w:rsidR="00D91F3A" w:rsidRPr="00C83588" w:rsidRDefault="00D91F3A" w:rsidP="00D91F3A">
            <w:pPr>
              <w:rPr>
                <w:bCs/>
                <w:i/>
              </w:rPr>
            </w:pPr>
            <w:r w:rsidRPr="00C83588">
              <w:rPr>
                <w:bCs/>
                <w:i/>
              </w:rPr>
              <w:t>OSHA</w:t>
            </w:r>
          </w:p>
          <w:p w:rsidR="00EB7C3C" w:rsidRDefault="00EB7C3C" w:rsidP="00B5703B">
            <w:pPr>
              <w:rPr>
                <w:rFonts w:cs="Arial"/>
                <w:bCs/>
                <w:sz w:val="22"/>
                <w:szCs w:val="22"/>
              </w:rPr>
            </w:pPr>
          </w:p>
          <w:p w:rsidR="00D91F3A" w:rsidRPr="00C83588" w:rsidRDefault="00D91F3A" w:rsidP="00D91F3A">
            <w:r w:rsidRPr="00C83588">
              <w:t>Emergency Care, First Aid, and Disasters</w:t>
            </w:r>
          </w:p>
          <w:p w:rsidR="00D91F3A" w:rsidRPr="00C83588" w:rsidRDefault="00D91F3A" w:rsidP="00B5703B">
            <w:pPr>
              <w:rPr>
                <w:rFonts w:cs="Arial"/>
                <w:bCs/>
                <w:sz w:val="22"/>
                <w:szCs w:val="22"/>
              </w:rPr>
            </w:pPr>
          </w:p>
        </w:tc>
        <w:tc>
          <w:tcPr>
            <w:tcW w:w="3780" w:type="dxa"/>
            <w:shd w:val="clear" w:color="auto" w:fill="auto"/>
          </w:tcPr>
          <w:p w:rsidR="00EB7C3C" w:rsidRPr="00C83588" w:rsidRDefault="00EB7C3C" w:rsidP="00EB7C3C">
            <w:pPr>
              <w:rPr>
                <w:bCs/>
                <w:iCs/>
              </w:rPr>
            </w:pPr>
            <w:r w:rsidRPr="00C83588">
              <w:rPr>
                <w:bCs/>
                <w:iCs/>
              </w:rPr>
              <w:t xml:space="preserve">Read chapter </w:t>
            </w:r>
            <w:r>
              <w:rPr>
                <w:bCs/>
                <w:iCs/>
              </w:rPr>
              <w:t xml:space="preserve">7 </w:t>
            </w:r>
            <w:r w:rsidRPr="00C83588">
              <w:rPr>
                <w:bCs/>
                <w:iCs/>
              </w:rPr>
              <w:t xml:space="preserve">and </w:t>
            </w:r>
            <w:r>
              <w:rPr>
                <w:bCs/>
                <w:iCs/>
              </w:rPr>
              <w:t xml:space="preserve">8 </w:t>
            </w:r>
            <w:r w:rsidRPr="00C83588">
              <w:rPr>
                <w:bCs/>
                <w:iCs/>
              </w:rPr>
              <w:t>complete Chapter Review Questions</w:t>
            </w:r>
          </w:p>
          <w:p w:rsidR="00C56636" w:rsidRPr="00C83588" w:rsidRDefault="001850A5" w:rsidP="00EB7C3C">
            <w:pPr>
              <w:rPr>
                <w:bCs/>
                <w:iCs/>
              </w:rPr>
            </w:pPr>
            <w:r w:rsidRPr="00C83588">
              <w:rPr>
                <w:bCs/>
                <w:iCs/>
              </w:rPr>
              <w:t>And</w:t>
            </w:r>
            <w:r w:rsidR="00EB7C3C" w:rsidRPr="00C83588">
              <w:rPr>
                <w:bCs/>
                <w:iCs/>
              </w:rPr>
              <w:t xml:space="preserve"> workbook exercises. </w:t>
            </w:r>
            <w:r w:rsidR="00EB7C3C" w:rsidRPr="00C83588">
              <w:rPr>
                <w:rFonts w:cs="Arial"/>
                <w:bCs/>
                <w:iCs/>
                <w:sz w:val="22"/>
                <w:szCs w:val="22"/>
              </w:rPr>
              <w:t xml:space="preserve"> </w:t>
            </w:r>
          </w:p>
        </w:tc>
        <w:tc>
          <w:tcPr>
            <w:tcW w:w="1698" w:type="dxa"/>
            <w:shd w:val="clear" w:color="auto" w:fill="auto"/>
          </w:tcPr>
          <w:p w:rsidR="00EB7C3C" w:rsidRPr="00C83588" w:rsidRDefault="00EB7C3C" w:rsidP="00EB7C3C">
            <w:r w:rsidRPr="00C83588">
              <w:t>Course</w:t>
            </w:r>
          </w:p>
          <w:p w:rsidR="00EB7C3C" w:rsidRPr="00C83588" w:rsidRDefault="00EB7C3C" w:rsidP="00EB7C3C">
            <w:r w:rsidRPr="00C83588">
              <w:t>1,2</w:t>
            </w:r>
          </w:p>
          <w:p w:rsidR="00EB7C3C" w:rsidRPr="00C83588" w:rsidRDefault="00EB7C3C" w:rsidP="00EB7C3C">
            <w:r w:rsidRPr="00C83588">
              <w:t xml:space="preserve">Core </w:t>
            </w:r>
          </w:p>
          <w:p w:rsidR="00C56636" w:rsidRPr="00C83588" w:rsidRDefault="00EB7C3C" w:rsidP="00EB7C3C">
            <w:r w:rsidRPr="00C83588">
              <w:t>a, b, c</w:t>
            </w:r>
          </w:p>
        </w:tc>
      </w:tr>
      <w:tr w:rsidR="00BA45E1" w:rsidRPr="00C83588" w:rsidTr="00E57CAD">
        <w:trPr>
          <w:trHeight w:val="1065"/>
        </w:trPr>
        <w:tc>
          <w:tcPr>
            <w:tcW w:w="937" w:type="dxa"/>
          </w:tcPr>
          <w:p w:rsidR="00B5703B" w:rsidRDefault="00C56636" w:rsidP="00B5703B">
            <w:r>
              <w:t>17</w:t>
            </w:r>
          </w:p>
          <w:p w:rsidR="00B6780C" w:rsidRPr="00C83588" w:rsidRDefault="00EB7C3C" w:rsidP="00B5703B">
            <w:r>
              <w:t>Mon</w:t>
            </w:r>
          </w:p>
          <w:p w:rsidR="00096CAE" w:rsidRPr="00C83588" w:rsidRDefault="00EB7C3C" w:rsidP="00B5703B">
            <w:r>
              <w:t>1/31</w:t>
            </w:r>
          </w:p>
        </w:tc>
        <w:tc>
          <w:tcPr>
            <w:tcW w:w="1296" w:type="dxa"/>
          </w:tcPr>
          <w:p w:rsidR="00BA45E1" w:rsidRPr="00C83588" w:rsidRDefault="00BA45E1" w:rsidP="00BA45E1"/>
          <w:p w:rsidR="005E327A" w:rsidRPr="00C83588" w:rsidRDefault="00D91F3A" w:rsidP="005E327A">
            <w:r>
              <w:t>CH 7</w:t>
            </w:r>
          </w:p>
          <w:p w:rsidR="00BA45E1" w:rsidRDefault="00BA45E1" w:rsidP="00BA45E1"/>
          <w:p w:rsidR="00695A15" w:rsidRPr="00C83588" w:rsidRDefault="00695A15" w:rsidP="00BA45E1">
            <w:r w:rsidRPr="00C83588">
              <w:t>Skills Lab</w:t>
            </w:r>
          </w:p>
        </w:tc>
        <w:tc>
          <w:tcPr>
            <w:tcW w:w="3432" w:type="dxa"/>
          </w:tcPr>
          <w:p w:rsidR="0017628A" w:rsidRPr="00C83588" w:rsidRDefault="0017628A" w:rsidP="0017628A">
            <w:pPr>
              <w:rPr>
                <w:rFonts w:cs="Arial"/>
                <w:sz w:val="22"/>
                <w:szCs w:val="22"/>
              </w:rPr>
            </w:pPr>
          </w:p>
          <w:p w:rsidR="0017628A" w:rsidRPr="00C83588" w:rsidRDefault="0017628A" w:rsidP="0017628A">
            <w:pPr>
              <w:rPr>
                <w:rFonts w:cs="Arial"/>
                <w:bCs/>
                <w:sz w:val="22"/>
                <w:szCs w:val="22"/>
              </w:rPr>
            </w:pPr>
          </w:p>
          <w:p w:rsidR="00D91F3A" w:rsidRPr="00C83588" w:rsidRDefault="00D91F3A" w:rsidP="00D91F3A">
            <w:r w:rsidRPr="00C83588">
              <w:t>Safety and Body Mechanics</w:t>
            </w:r>
          </w:p>
          <w:p w:rsidR="00D91F3A" w:rsidRPr="00C83588" w:rsidRDefault="00D91F3A" w:rsidP="00D91F3A">
            <w:pPr>
              <w:rPr>
                <w:bCs/>
                <w:i/>
              </w:rPr>
            </w:pPr>
            <w:r w:rsidRPr="00C83588">
              <w:rPr>
                <w:bCs/>
                <w:i/>
              </w:rPr>
              <w:t>OSHA</w:t>
            </w:r>
          </w:p>
          <w:p w:rsidR="00D91F3A" w:rsidRPr="00C83588" w:rsidRDefault="00D91F3A" w:rsidP="00D91F3A">
            <w:pPr>
              <w:rPr>
                <w:bCs/>
              </w:rPr>
            </w:pPr>
          </w:p>
          <w:p w:rsidR="00D91F3A" w:rsidRPr="00D91F3A" w:rsidRDefault="00D91F3A" w:rsidP="00D91F3A">
            <w:pPr>
              <w:rPr>
                <w:b/>
                <w:bCs/>
              </w:rPr>
            </w:pPr>
            <w:r w:rsidRPr="00D91F3A">
              <w:rPr>
                <w:b/>
                <w:bCs/>
              </w:rPr>
              <w:t>Work Ethics Topic:  Appearance</w:t>
            </w:r>
          </w:p>
          <w:p w:rsidR="00BA45E1" w:rsidRPr="00C83588" w:rsidRDefault="00BA45E1" w:rsidP="00BA45E1">
            <w:pPr>
              <w:rPr>
                <w:bCs/>
              </w:rPr>
            </w:pPr>
          </w:p>
        </w:tc>
        <w:tc>
          <w:tcPr>
            <w:tcW w:w="3780" w:type="dxa"/>
          </w:tcPr>
          <w:p w:rsidR="005E327A" w:rsidRDefault="005E327A" w:rsidP="005E327A">
            <w:pPr>
              <w:rPr>
                <w:bCs/>
                <w:iCs/>
              </w:rPr>
            </w:pPr>
            <w:r w:rsidRPr="00C83588">
              <w:rPr>
                <w:bCs/>
                <w:iCs/>
              </w:rPr>
              <w:t>Lecture, Class assignments, and/or Lab</w:t>
            </w:r>
          </w:p>
          <w:p w:rsidR="00D91F3A" w:rsidRPr="00C83588" w:rsidRDefault="00D91F3A" w:rsidP="005E327A">
            <w:pPr>
              <w:rPr>
                <w:bCs/>
                <w:iCs/>
              </w:rPr>
            </w:pPr>
          </w:p>
          <w:p w:rsidR="005E327A" w:rsidRPr="00C83588" w:rsidRDefault="005E327A" w:rsidP="005E327A">
            <w:pPr>
              <w:rPr>
                <w:bCs/>
                <w:iCs/>
              </w:rPr>
            </w:pPr>
            <w:r w:rsidRPr="00C83588">
              <w:rPr>
                <w:bCs/>
                <w:iCs/>
              </w:rPr>
              <w:t>Read chapter and complete Chapter Review Questions</w:t>
            </w:r>
          </w:p>
          <w:p w:rsidR="00BA45E1" w:rsidRPr="00C83588" w:rsidRDefault="005E327A" w:rsidP="005E327A">
            <w:pPr>
              <w:rPr>
                <w:bCs/>
                <w:iCs/>
              </w:rPr>
            </w:pPr>
            <w:r w:rsidRPr="00C83588">
              <w:rPr>
                <w:bCs/>
                <w:iCs/>
              </w:rPr>
              <w:t>and workbook exercises.</w:t>
            </w:r>
          </w:p>
        </w:tc>
        <w:tc>
          <w:tcPr>
            <w:tcW w:w="1698" w:type="dxa"/>
          </w:tcPr>
          <w:p w:rsidR="00BA45E1" w:rsidRPr="00C83588" w:rsidRDefault="00BA45E1" w:rsidP="00BA45E1">
            <w:r w:rsidRPr="00C83588">
              <w:t>Course</w:t>
            </w:r>
          </w:p>
          <w:p w:rsidR="00BA45E1" w:rsidRPr="00C83588" w:rsidRDefault="00FC5C62" w:rsidP="00BA45E1">
            <w:r w:rsidRPr="00C83588">
              <w:t>1,2</w:t>
            </w:r>
          </w:p>
          <w:p w:rsidR="00BA45E1" w:rsidRPr="00C83588" w:rsidRDefault="00BA45E1" w:rsidP="00BA45E1">
            <w:r w:rsidRPr="00C83588">
              <w:t xml:space="preserve">Core </w:t>
            </w:r>
          </w:p>
          <w:p w:rsidR="00BA45E1" w:rsidRPr="00C83588" w:rsidRDefault="00BA45E1" w:rsidP="00BA45E1">
            <w:r w:rsidRPr="00C83588">
              <w:t>a, b, c</w:t>
            </w:r>
          </w:p>
        </w:tc>
      </w:tr>
      <w:tr w:rsidR="00E0296C" w:rsidRPr="00C83588" w:rsidTr="00E57CAD">
        <w:trPr>
          <w:trHeight w:val="1065"/>
        </w:trPr>
        <w:tc>
          <w:tcPr>
            <w:tcW w:w="937" w:type="dxa"/>
          </w:tcPr>
          <w:p w:rsidR="00096CAE" w:rsidRPr="00C83588" w:rsidRDefault="00EB7C3C" w:rsidP="00BA45E1">
            <w:r>
              <w:t>18</w:t>
            </w:r>
          </w:p>
          <w:p w:rsidR="005E327A" w:rsidRPr="00C83588" w:rsidRDefault="00EB7C3C" w:rsidP="00BA45E1">
            <w:r>
              <w:t>Tues</w:t>
            </w:r>
            <w:r w:rsidR="005E327A" w:rsidRPr="00C83588">
              <w:t>.</w:t>
            </w:r>
          </w:p>
          <w:p w:rsidR="005E327A" w:rsidRPr="00C83588" w:rsidRDefault="00EB7C3C" w:rsidP="00BA45E1">
            <w:r>
              <w:t>2/1</w:t>
            </w:r>
          </w:p>
        </w:tc>
        <w:tc>
          <w:tcPr>
            <w:tcW w:w="1296" w:type="dxa"/>
          </w:tcPr>
          <w:p w:rsidR="00E0296C" w:rsidRPr="00C83588" w:rsidRDefault="00E0296C" w:rsidP="00E0296C"/>
          <w:p w:rsidR="00D91F3A" w:rsidRPr="00C83588" w:rsidRDefault="00D91F3A" w:rsidP="00D91F3A">
            <w:r w:rsidRPr="00C83588">
              <w:t>CH 8</w:t>
            </w:r>
          </w:p>
          <w:p w:rsidR="00E0296C" w:rsidRDefault="00E0296C" w:rsidP="0017628A"/>
          <w:p w:rsidR="00160C0F" w:rsidRPr="00C83588" w:rsidRDefault="00160C0F" w:rsidP="0017628A">
            <w:r w:rsidRPr="00C83588">
              <w:t>Skills Lab</w:t>
            </w:r>
          </w:p>
        </w:tc>
        <w:tc>
          <w:tcPr>
            <w:tcW w:w="3432" w:type="dxa"/>
          </w:tcPr>
          <w:p w:rsidR="00E0296C" w:rsidRPr="00C83588" w:rsidRDefault="00E0296C" w:rsidP="00E0296C"/>
          <w:p w:rsidR="00D91F3A" w:rsidRPr="00C83588" w:rsidRDefault="00D91F3A" w:rsidP="00D91F3A">
            <w:r w:rsidRPr="00C83588">
              <w:t>Emergency Care, First Aid, and Disasters</w:t>
            </w:r>
          </w:p>
          <w:p w:rsidR="00E0296C" w:rsidRPr="00C83588" w:rsidRDefault="00E0296C" w:rsidP="0017628A">
            <w:pPr>
              <w:rPr>
                <w:rFonts w:cs="Arial"/>
                <w:bCs/>
                <w:sz w:val="22"/>
                <w:szCs w:val="22"/>
              </w:rPr>
            </w:pPr>
          </w:p>
        </w:tc>
        <w:tc>
          <w:tcPr>
            <w:tcW w:w="3780" w:type="dxa"/>
          </w:tcPr>
          <w:p w:rsidR="00D91F3A" w:rsidRDefault="00D91F3A" w:rsidP="00D91F3A">
            <w:pPr>
              <w:rPr>
                <w:bCs/>
                <w:iCs/>
              </w:rPr>
            </w:pPr>
            <w:r w:rsidRPr="00C83588">
              <w:rPr>
                <w:bCs/>
                <w:iCs/>
              </w:rPr>
              <w:t>Lecture, Class assignments, and/or Lab</w:t>
            </w:r>
          </w:p>
          <w:p w:rsidR="00D91F3A" w:rsidRPr="00C83588" w:rsidRDefault="00D91F3A" w:rsidP="00D91F3A">
            <w:pPr>
              <w:rPr>
                <w:bCs/>
                <w:iCs/>
              </w:rPr>
            </w:pPr>
          </w:p>
          <w:p w:rsidR="00D91F3A" w:rsidRPr="00C83588" w:rsidRDefault="00D91F3A" w:rsidP="00D91F3A">
            <w:pPr>
              <w:rPr>
                <w:bCs/>
                <w:iCs/>
              </w:rPr>
            </w:pPr>
            <w:r w:rsidRPr="00C83588">
              <w:rPr>
                <w:bCs/>
                <w:iCs/>
              </w:rPr>
              <w:t>Read chapter and complete Chapter Review Questions</w:t>
            </w:r>
          </w:p>
          <w:p w:rsidR="00E0296C" w:rsidRPr="00C83588" w:rsidRDefault="00D91F3A" w:rsidP="00D91F3A">
            <w:pPr>
              <w:rPr>
                <w:bCs/>
                <w:iCs/>
              </w:rPr>
            </w:pPr>
            <w:r w:rsidRPr="00C83588">
              <w:rPr>
                <w:bCs/>
                <w:iCs/>
              </w:rPr>
              <w:t>and workbook exercises.</w:t>
            </w:r>
          </w:p>
        </w:tc>
        <w:tc>
          <w:tcPr>
            <w:tcW w:w="1698" w:type="dxa"/>
          </w:tcPr>
          <w:p w:rsidR="00FC5C62" w:rsidRPr="00C83588" w:rsidRDefault="00FC5C62" w:rsidP="00FC5C62">
            <w:r w:rsidRPr="00C83588">
              <w:t>Course</w:t>
            </w:r>
          </w:p>
          <w:p w:rsidR="00FC5C62" w:rsidRPr="00C83588" w:rsidRDefault="00FC5C62" w:rsidP="00FC5C62">
            <w:r w:rsidRPr="00C83588">
              <w:t>1,2,3,4,5,7</w:t>
            </w:r>
          </w:p>
          <w:p w:rsidR="00FC5C62" w:rsidRPr="00C83588" w:rsidRDefault="00FC5C62" w:rsidP="00FC5C62">
            <w:r w:rsidRPr="00C83588">
              <w:t xml:space="preserve">Core </w:t>
            </w:r>
          </w:p>
          <w:p w:rsidR="00E0296C" w:rsidRPr="00C83588" w:rsidRDefault="00FC5C62" w:rsidP="00FC5C62">
            <w:r w:rsidRPr="00C83588">
              <w:t>a, b, c</w:t>
            </w:r>
          </w:p>
        </w:tc>
      </w:tr>
      <w:tr w:rsidR="00E0296C" w:rsidRPr="00C83588" w:rsidTr="00E57CAD">
        <w:trPr>
          <w:trHeight w:val="1065"/>
        </w:trPr>
        <w:tc>
          <w:tcPr>
            <w:tcW w:w="937" w:type="dxa"/>
          </w:tcPr>
          <w:p w:rsidR="00096CAE" w:rsidRPr="00C83588" w:rsidRDefault="00EB7C3C" w:rsidP="00BA45E1">
            <w:r>
              <w:t>19</w:t>
            </w:r>
          </w:p>
          <w:p w:rsidR="00B6780C" w:rsidRPr="00C83588" w:rsidRDefault="00EB7C3C" w:rsidP="00BA45E1">
            <w:r>
              <w:t>Wed</w:t>
            </w:r>
          </w:p>
          <w:p w:rsidR="00D17B29" w:rsidRPr="00C83588" w:rsidRDefault="00EB7C3C" w:rsidP="00BA45E1">
            <w:r>
              <w:t>2/2</w:t>
            </w:r>
          </w:p>
        </w:tc>
        <w:tc>
          <w:tcPr>
            <w:tcW w:w="1296" w:type="dxa"/>
          </w:tcPr>
          <w:p w:rsidR="00160C0F" w:rsidRDefault="00160C0F" w:rsidP="00E0296C">
            <w:r>
              <w:t>CH 7,8</w:t>
            </w:r>
          </w:p>
          <w:p w:rsidR="00160C0F" w:rsidRDefault="00160C0F" w:rsidP="00E0296C"/>
          <w:p w:rsidR="00E0296C" w:rsidRPr="00C83588" w:rsidRDefault="00160C0F" w:rsidP="00E0296C">
            <w:r w:rsidRPr="00C83588">
              <w:t>Skills Lab</w:t>
            </w:r>
          </w:p>
        </w:tc>
        <w:tc>
          <w:tcPr>
            <w:tcW w:w="3432" w:type="dxa"/>
          </w:tcPr>
          <w:p w:rsidR="00E0296C" w:rsidRPr="00EB7C3C" w:rsidRDefault="00E0296C" w:rsidP="00E0296C">
            <w:pPr>
              <w:rPr>
                <w:b/>
              </w:rPr>
            </w:pPr>
          </w:p>
          <w:p w:rsidR="000E6CCF" w:rsidRPr="00C83588" w:rsidRDefault="000E6CCF" w:rsidP="00E0296C">
            <w:r w:rsidRPr="00C83588">
              <w:t>SKILLS /LAB</w:t>
            </w:r>
          </w:p>
        </w:tc>
        <w:tc>
          <w:tcPr>
            <w:tcW w:w="3780" w:type="dxa"/>
          </w:tcPr>
          <w:p w:rsidR="00160C0F" w:rsidRDefault="00160C0F" w:rsidP="00160C0F">
            <w:pPr>
              <w:rPr>
                <w:bCs/>
                <w:iCs/>
              </w:rPr>
            </w:pPr>
            <w:r w:rsidRPr="00C83588">
              <w:rPr>
                <w:bCs/>
                <w:iCs/>
              </w:rPr>
              <w:t>Lectur</w:t>
            </w:r>
            <w:r>
              <w:rPr>
                <w:bCs/>
                <w:iCs/>
              </w:rPr>
              <w:t xml:space="preserve">e, Class assignments, and/or </w:t>
            </w:r>
          </w:p>
          <w:p w:rsidR="00EB7C3C" w:rsidRPr="00C83588" w:rsidRDefault="00EB7C3C" w:rsidP="00EB7C3C">
            <w:pPr>
              <w:rPr>
                <w:bCs/>
                <w:iCs/>
              </w:rPr>
            </w:pPr>
            <w:r w:rsidRPr="00C83588">
              <w:rPr>
                <w:bCs/>
                <w:iCs/>
              </w:rPr>
              <w:t>Skills Lab:</w:t>
            </w:r>
          </w:p>
          <w:p w:rsidR="00EB7C3C" w:rsidRPr="001D3320" w:rsidRDefault="00EB7C3C" w:rsidP="001D3320">
            <w:pPr>
              <w:pStyle w:val="ListParagraph"/>
              <w:numPr>
                <w:ilvl w:val="0"/>
                <w:numId w:val="24"/>
              </w:numPr>
              <w:rPr>
                <w:bCs/>
                <w:iCs/>
              </w:rPr>
            </w:pPr>
            <w:r w:rsidRPr="001D3320">
              <w:rPr>
                <w:bCs/>
                <w:iCs/>
              </w:rPr>
              <w:t>Handwashing</w:t>
            </w:r>
          </w:p>
          <w:p w:rsidR="00E0296C" w:rsidRPr="001D3320" w:rsidRDefault="00EB7C3C" w:rsidP="001D3320">
            <w:pPr>
              <w:pStyle w:val="ListParagraph"/>
              <w:numPr>
                <w:ilvl w:val="0"/>
                <w:numId w:val="24"/>
              </w:numPr>
              <w:rPr>
                <w:bCs/>
                <w:iCs/>
              </w:rPr>
            </w:pPr>
            <w:r w:rsidRPr="001D3320">
              <w:rPr>
                <w:rFonts w:cs="Arial"/>
                <w:color w:val="000000" w:themeColor="text1"/>
                <w:sz w:val="22"/>
                <w:szCs w:val="22"/>
              </w:rPr>
              <w:t>Donning and Doffing PPE</w:t>
            </w:r>
          </w:p>
          <w:p w:rsidR="00EB7C3C" w:rsidRPr="00EB7C3C" w:rsidRDefault="00EB7C3C" w:rsidP="00EB7C3C">
            <w:pPr>
              <w:rPr>
                <w:b/>
              </w:rPr>
            </w:pPr>
          </w:p>
          <w:p w:rsidR="00EB7C3C" w:rsidRPr="00C83588" w:rsidRDefault="00EB7C3C" w:rsidP="00BA45E1">
            <w:pPr>
              <w:rPr>
                <w:bCs/>
                <w:iCs/>
              </w:rPr>
            </w:pPr>
          </w:p>
        </w:tc>
        <w:tc>
          <w:tcPr>
            <w:tcW w:w="1698" w:type="dxa"/>
          </w:tcPr>
          <w:p w:rsidR="00C036D8" w:rsidRPr="00C83588" w:rsidRDefault="00C036D8" w:rsidP="00C036D8">
            <w:r w:rsidRPr="00C83588">
              <w:t>Course</w:t>
            </w:r>
          </w:p>
          <w:p w:rsidR="00C036D8" w:rsidRPr="00C83588" w:rsidRDefault="00C036D8" w:rsidP="00C036D8">
            <w:r w:rsidRPr="00C83588">
              <w:t>1,2,3,4,5,7</w:t>
            </w:r>
          </w:p>
          <w:p w:rsidR="00C036D8" w:rsidRPr="00C83588" w:rsidRDefault="00C036D8" w:rsidP="00C036D8">
            <w:r w:rsidRPr="00C83588">
              <w:t xml:space="preserve">Core </w:t>
            </w:r>
          </w:p>
          <w:p w:rsidR="00E0296C" w:rsidRPr="00C83588" w:rsidRDefault="00C036D8" w:rsidP="00C036D8">
            <w:r w:rsidRPr="00C83588">
              <w:t>a, b, c</w:t>
            </w:r>
          </w:p>
        </w:tc>
      </w:tr>
      <w:tr w:rsidR="00BA45E1" w:rsidRPr="00C83588" w:rsidTr="00E57CAD">
        <w:trPr>
          <w:trHeight w:val="1407"/>
        </w:trPr>
        <w:tc>
          <w:tcPr>
            <w:tcW w:w="937" w:type="dxa"/>
          </w:tcPr>
          <w:p w:rsidR="00D17B29" w:rsidRPr="00C83588" w:rsidRDefault="00EB7C3C" w:rsidP="00E0296C">
            <w:r>
              <w:t>20</w:t>
            </w:r>
          </w:p>
          <w:p w:rsidR="00B6780C" w:rsidRPr="00C83588" w:rsidRDefault="00EB7C3C" w:rsidP="00E0296C">
            <w:r>
              <w:t>Thurs</w:t>
            </w:r>
          </w:p>
          <w:p w:rsidR="00D17B29" w:rsidRPr="00C83588" w:rsidRDefault="00EB7C3C" w:rsidP="00E0296C">
            <w:r>
              <w:t>2/3</w:t>
            </w:r>
          </w:p>
          <w:p w:rsidR="00D17B29" w:rsidRPr="00C83588" w:rsidRDefault="00D17B29" w:rsidP="00E0296C"/>
          <w:p w:rsidR="00D17B29" w:rsidRPr="00C83588" w:rsidRDefault="00D17B29" w:rsidP="00E0296C"/>
          <w:p w:rsidR="00D17B29" w:rsidRPr="00C83588" w:rsidRDefault="00D17B29" w:rsidP="00E0296C"/>
          <w:p w:rsidR="00D17B29" w:rsidRPr="00C83588" w:rsidRDefault="00D17B29" w:rsidP="00E0296C"/>
          <w:p w:rsidR="00D17B29" w:rsidRPr="00C83588" w:rsidRDefault="00D17B29" w:rsidP="00E0296C"/>
          <w:p w:rsidR="00EB7C3C" w:rsidRPr="00C83588" w:rsidRDefault="00EB7C3C" w:rsidP="00096CAE"/>
        </w:tc>
        <w:tc>
          <w:tcPr>
            <w:tcW w:w="1296" w:type="dxa"/>
          </w:tcPr>
          <w:p w:rsidR="00BA45E1" w:rsidRDefault="00695A15" w:rsidP="00BA45E1">
            <w:r>
              <w:t xml:space="preserve">CH 7,8 </w:t>
            </w:r>
          </w:p>
          <w:p w:rsidR="00695A15" w:rsidRPr="00C83588" w:rsidRDefault="00695A15" w:rsidP="00BA45E1"/>
          <w:p w:rsidR="00BA45E1" w:rsidRPr="00C83588" w:rsidRDefault="00160C0F" w:rsidP="00160C0F">
            <w:r w:rsidRPr="00C83588">
              <w:t>Skills Lab</w:t>
            </w:r>
          </w:p>
        </w:tc>
        <w:tc>
          <w:tcPr>
            <w:tcW w:w="3432" w:type="dxa"/>
          </w:tcPr>
          <w:p w:rsidR="00BA45E1" w:rsidRDefault="00D91F3A" w:rsidP="00BA45E1">
            <w:r w:rsidRPr="00C83588">
              <w:t>SKILLS /LAB</w:t>
            </w:r>
          </w:p>
          <w:p w:rsidR="00D91F3A" w:rsidRPr="00C83588" w:rsidRDefault="00D91F3A" w:rsidP="00BA45E1"/>
          <w:p w:rsidR="00D91F3A" w:rsidRPr="00EB7C3C" w:rsidRDefault="00D91F3A" w:rsidP="00D91F3A">
            <w:pPr>
              <w:rPr>
                <w:b/>
              </w:rPr>
            </w:pPr>
            <w:r w:rsidRPr="00EB7C3C">
              <w:rPr>
                <w:b/>
              </w:rPr>
              <w:t>Exam  chapter 7 and 8</w:t>
            </w:r>
          </w:p>
          <w:p w:rsidR="00BA45E1" w:rsidRPr="00C83588" w:rsidRDefault="00BA45E1" w:rsidP="00D91F3A"/>
        </w:tc>
        <w:tc>
          <w:tcPr>
            <w:tcW w:w="3780" w:type="dxa"/>
          </w:tcPr>
          <w:p w:rsidR="00D91F3A" w:rsidRPr="00C83588" w:rsidRDefault="00D91F3A" w:rsidP="00D91F3A">
            <w:pPr>
              <w:rPr>
                <w:bCs/>
                <w:iCs/>
              </w:rPr>
            </w:pPr>
            <w:r w:rsidRPr="00C83588">
              <w:rPr>
                <w:bCs/>
                <w:iCs/>
              </w:rPr>
              <w:t>Skills Lab:</w:t>
            </w:r>
          </w:p>
          <w:p w:rsidR="00D91F3A" w:rsidRPr="001D3320" w:rsidRDefault="00D91F3A" w:rsidP="001D3320">
            <w:pPr>
              <w:pStyle w:val="ListParagraph"/>
              <w:numPr>
                <w:ilvl w:val="0"/>
                <w:numId w:val="23"/>
              </w:numPr>
              <w:rPr>
                <w:bCs/>
                <w:iCs/>
              </w:rPr>
            </w:pPr>
            <w:r w:rsidRPr="001D3320">
              <w:rPr>
                <w:bCs/>
                <w:iCs/>
              </w:rPr>
              <w:t>Handwashing</w:t>
            </w:r>
          </w:p>
          <w:p w:rsidR="00D91F3A" w:rsidRPr="001D3320" w:rsidRDefault="00D91F3A" w:rsidP="001D3320">
            <w:pPr>
              <w:pStyle w:val="ListParagraph"/>
              <w:numPr>
                <w:ilvl w:val="0"/>
                <w:numId w:val="23"/>
              </w:numPr>
              <w:rPr>
                <w:bCs/>
                <w:iCs/>
              </w:rPr>
            </w:pPr>
            <w:r w:rsidRPr="001D3320">
              <w:rPr>
                <w:rFonts w:cs="Arial"/>
                <w:color w:val="000000" w:themeColor="text1"/>
                <w:sz w:val="22"/>
                <w:szCs w:val="22"/>
              </w:rPr>
              <w:t>Donning and Doffing PPE</w:t>
            </w:r>
          </w:p>
          <w:p w:rsidR="00BA3FAE" w:rsidRPr="00C83588" w:rsidRDefault="00BA3FAE" w:rsidP="00BA3FAE">
            <w:pPr>
              <w:rPr>
                <w:rFonts w:cs="Arial"/>
                <w:bCs/>
                <w:iCs/>
                <w:sz w:val="22"/>
                <w:szCs w:val="22"/>
              </w:rPr>
            </w:pPr>
          </w:p>
          <w:p w:rsidR="00D91F3A" w:rsidRPr="00EB7C3C" w:rsidRDefault="00D91F3A" w:rsidP="00D91F3A">
            <w:pPr>
              <w:rPr>
                <w:b/>
              </w:rPr>
            </w:pPr>
            <w:r w:rsidRPr="00EB7C3C">
              <w:rPr>
                <w:b/>
              </w:rPr>
              <w:t>Exam  chapter 7 and 8</w:t>
            </w:r>
          </w:p>
          <w:p w:rsidR="00BA3FAE" w:rsidRPr="00C83588" w:rsidRDefault="00BA3FAE" w:rsidP="00BA45E1">
            <w:pPr>
              <w:rPr>
                <w:bCs/>
                <w:iCs/>
              </w:rPr>
            </w:pPr>
          </w:p>
        </w:tc>
        <w:tc>
          <w:tcPr>
            <w:tcW w:w="1698" w:type="dxa"/>
          </w:tcPr>
          <w:p w:rsidR="00BA45E1" w:rsidRPr="00C83588" w:rsidRDefault="00BA45E1" w:rsidP="00BA45E1">
            <w:r w:rsidRPr="00C83588">
              <w:t>Course</w:t>
            </w:r>
          </w:p>
          <w:p w:rsidR="00500DBD" w:rsidRPr="00C83588" w:rsidRDefault="00500DBD" w:rsidP="00500DBD">
            <w:r w:rsidRPr="00C83588">
              <w:t>1,2,3,4,5,6,7</w:t>
            </w:r>
          </w:p>
          <w:p w:rsidR="00BA45E1" w:rsidRPr="00C83588" w:rsidRDefault="00BA45E1" w:rsidP="00BA45E1">
            <w:r w:rsidRPr="00C83588">
              <w:t>Core</w:t>
            </w:r>
          </w:p>
          <w:p w:rsidR="00BA45E1" w:rsidRPr="00C83588" w:rsidRDefault="00BA45E1" w:rsidP="00BA45E1">
            <w:r w:rsidRPr="00C83588">
              <w:t>a, b, c</w:t>
            </w:r>
          </w:p>
        </w:tc>
      </w:tr>
      <w:tr w:rsidR="0083450D" w:rsidRPr="00C83588" w:rsidTr="00E57CAD">
        <w:trPr>
          <w:trHeight w:val="1389"/>
        </w:trPr>
        <w:tc>
          <w:tcPr>
            <w:tcW w:w="937" w:type="dxa"/>
          </w:tcPr>
          <w:p w:rsidR="0083450D" w:rsidRDefault="0083450D" w:rsidP="00BA45E1">
            <w:r>
              <w:t>21</w:t>
            </w:r>
          </w:p>
          <w:p w:rsidR="0083450D" w:rsidRDefault="0083450D" w:rsidP="00BA45E1">
            <w:r>
              <w:t>Fri</w:t>
            </w:r>
          </w:p>
          <w:p w:rsidR="0083450D" w:rsidRPr="00C83588" w:rsidRDefault="0083450D" w:rsidP="00BA45E1">
            <w:r>
              <w:t>2/4</w:t>
            </w:r>
          </w:p>
        </w:tc>
        <w:tc>
          <w:tcPr>
            <w:tcW w:w="1296" w:type="dxa"/>
          </w:tcPr>
          <w:p w:rsidR="0083450D" w:rsidRPr="00C83588" w:rsidRDefault="0083450D" w:rsidP="00BA45E1"/>
        </w:tc>
        <w:tc>
          <w:tcPr>
            <w:tcW w:w="3432" w:type="dxa"/>
          </w:tcPr>
          <w:p w:rsidR="0083450D" w:rsidRPr="00C83588" w:rsidRDefault="0083450D" w:rsidP="0083450D">
            <w:r w:rsidRPr="00C83588">
              <w:t>Admission Transfer, Discharge, and Physical Exam</w:t>
            </w:r>
          </w:p>
          <w:p w:rsidR="0083450D" w:rsidRDefault="0083450D" w:rsidP="00BA45E1"/>
          <w:p w:rsidR="0083450D" w:rsidRPr="00C83588" w:rsidRDefault="0083450D" w:rsidP="0083450D">
            <w:r w:rsidRPr="00C83588">
              <w:t>Bed making and Unit Care</w:t>
            </w:r>
          </w:p>
          <w:p w:rsidR="0083450D" w:rsidRPr="00C83588" w:rsidRDefault="0083450D" w:rsidP="00BA45E1"/>
        </w:tc>
        <w:tc>
          <w:tcPr>
            <w:tcW w:w="3780" w:type="dxa"/>
          </w:tcPr>
          <w:p w:rsidR="0083450D" w:rsidRDefault="0083450D" w:rsidP="0083450D">
            <w:pPr>
              <w:pStyle w:val="Footer"/>
            </w:pPr>
          </w:p>
          <w:p w:rsidR="0083450D" w:rsidRDefault="0083450D" w:rsidP="0083450D">
            <w:pPr>
              <w:pStyle w:val="Footer"/>
            </w:pPr>
          </w:p>
          <w:p w:rsidR="0083450D" w:rsidRPr="00C83588" w:rsidRDefault="0083450D" w:rsidP="0083450D">
            <w:pPr>
              <w:rPr>
                <w:bCs/>
                <w:iCs/>
              </w:rPr>
            </w:pPr>
            <w:r w:rsidRPr="00C83588">
              <w:rPr>
                <w:bCs/>
                <w:iCs/>
              </w:rPr>
              <w:t>Read chapter</w:t>
            </w:r>
            <w:r>
              <w:rPr>
                <w:bCs/>
                <w:iCs/>
              </w:rPr>
              <w:t xml:space="preserve"> 9</w:t>
            </w:r>
            <w:r w:rsidRPr="00C83588">
              <w:rPr>
                <w:bCs/>
                <w:iCs/>
              </w:rPr>
              <w:t xml:space="preserve"> and </w:t>
            </w:r>
            <w:r>
              <w:rPr>
                <w:bCs/>
                <w:iCs/>
              </w:rPr>
              <w:t xml:space="preserve">10 </w:t>
            </w:r>
            <w:r w:rsidRPr="00C83588">
              <w:rPr>
                <w:bCs/>
                <w:iCs/>
              </w:rPr>
              <w:t>complete Chapter Review Questions</w:t>
            </w:r>
          </w:p>
          <w:p w:rsidR="0083450D" w:rsidRPr="00C83588" w:rsidRDefault="0083450D" w:rsidP="0083450D">
            <w:pPr>
              <w:rPr>
                <w:bCs/>
                <w:iCs/>
              </w:rPr>
            </w:pPr>
            <w:r w:rsidRPr="00C83588">
              <w:rPr>
                <w:bCs/>
                <w:iCs/>
              </w:rPr>
              <w:t xml:space="preserve">and workbook exercises. </w:t>
            </w:r>
          </w:p>
          <w:p w:rsidR="0083450D" w:rsidRPr="00C83588" w:rsidRDefault="0083450D" w:rsidP="00BA45E1">
            <w:pPr>
              <w:rPr>
                <w:bCs/>
                <w:iCs/>
              </w:rPr>
            </w:pPr>
          </w:p>
        </w:tc>
        <w:tc>
          <w:tcPr>
            <w:tcW w:w="1698" w:type="dxa"/>
          </w:tcPr>
          <w:p w:rsidR="0083450D" w:rsidRPr="00C83588" w:rsidRDefault="0083450D" w:rsidP="0083450D">
            <w:r w:rsidRPr="00C83588">
              <w:t>Course</w:t>
            </w:r>
          </w:p>
          <w:p w:rsidR="0083450D" w:rsidRPr="00C83588" w:rsidRDefault="0083450D" w:rsidP="0083450D">
            <w:r w:rsidRPr="00C83588">
              <w:t>1,2,3,4,5,6,7</w:t>
            </w:r>
          </w:p>
          <w:p w:rsidR="0083450D" w:rsidRPr="00C83588" w:rsidRDefault="0083450D" w:rsidP="0083450D">
            <w:r w:rsidRPr="00C83588">
              <w:t>Core</w:t>
            </w:r>
          </w:p>
          <w:p w:rsidR="0083450D" w:rsidRPr="00C83588" w:rsidRDefault="0083450D" w:rsidP="0083450D">
            <w:r w:rsidRPr="00C83588">
              <w:t>a, b, c</w:t>
            </w:r>
          </w:p>
        </w:tc>
      </w:tr>
      <w:tr w:rsidR="00BA45E1" w:rsidRPr="00C83588" w:rsidTr="00E57CAD">
        <w:trPr>
          <w:trHeight w:val="1389"/>
        </w:trPr>
        <w:tc>
          <w:tcPr>
            <w:tcW w:w="937" w:type="dxa"/>
          </w:tcPr>
          <w:p w:rsidR="00BA45E1" w:rsidRPr="00C83588" w:rsidRDefault="0083450D" w:rsidP="00BA45E1">
            <w:r>
              <w:lastRenderedPageBreak/>
              <w:t>22</w:t>
            </w:r>
          </w:p>
          <w:p w:rsidR="00D17B29" w:rsidRPr="00C83588" w:rsidRDefault="0083450D" w:rsidP="00BA45E1">
            <w:r>
              <w:t>Mon</w:t>
            </w:r>
          </w:p>
          <w:p w:rsidR="00D17B29" w:rsidRPr="00C83588" w:rsidRDefault="0083450D" w:rsidP="00BA45E1">
            <w:r>
              <w:t>2/7</w:t>
            </w:r>
          </w:p>
          <w:p w:rsidR="00B5703B" w:rsidRPr="00C83588" w:rsidRDefault="00B5703B" w:rsidP="00BA45E1"/>
        </w:tc>
        <w:tc>
          <w:tcPr>
            <w:tcW w:w="1296" w:type="dxa"/>
          </w:tcPr>
          <w:p w:rsidR="00BA45E1" w:rsidRPr="00C83588" w:rsidRDefault="00BA45E1" w:rsidP="00BA45E1">
            <w:r w:rsidRPr="00C83588">
              <w:t>C</w:t>
            </w:r>
            <w:r w:rsidR="00553400" w:rsidRPr="00C83588">
              <w:t>H</w:t>
            </w:r>
            <w:r w:rsidR="00D91F3A">
              <w:t xml:space="preserve"> 9</w:t>
            </w:r>
          </w:p>
          <w:p w:rsidR="00BA45E1" w:rsidRDefault="00BA45E1" w:rsidP="00BA45E1"/>
          <w:p w:rsidR="00160C0F" w:rsidRPr="00C83588" w:rsidRDefault="00160C0F" w:rsidP="00BA45E1">
            <w:r w:rsidRPr="00C83588">
              <w:t>Skills Lab</w:t>
            </w:r>
          </w:p>
        </w:tc>
        <w:tc>
          <w:tcPr>
            <w:tcW w:w="3432" w:type="dxa"/>
          </w:tcPr>
          <w:p w:rsidR="00BA45E1" w:rsidRPr="00C83588" w:rsidRDefault="00BA45E1" w:rsidP="00BA45E1"/>
          <w:p w:rsidR="00D91F3A" w:rsidRPr="00C83588" w:rsidRDefault="00D91F3A" w:rsidP="00D91F3A">
            <w:r w:rsidRPr="00C83588">
              <w:t>Admission Transfer, Discharge, and Physical Exam</w:t>
            </w:r>
          </w:p>
          <w:p w:rsidR="00D91F3A" w:rsidRPr="00C83588" w:rsidRDefault="00D91F3A" w:rsidP="00D91F3A">
            <w:pPr>
              <w:rPr>
                <w:bCs/>
              </w:rPr>
            </w:pPr>
          </w:p>
          <w:p w:rsidR="00D91F3A" w:rsidRPr="00D91F3A" w:rsidRDefault="00D91F3A" w:rsidP="00D91F3A">
            <w:pPr>
              <w:rPr>
                <w:b/>
                <w:bCs/>
              </w:rPr>
            </w:pPr>
            <w:r w:rsidRPr="00D91F3A">
              <w:rPr>
                <w:b/>
                <w:bCs/>
              </w:rPr>
              <w:t>Work Ethics Topic:  Attitude</w:t>
            </w:r>
          </w:p>
          <w:p w:rsidR="00BA45E1" w:rsidRPr="00C83588" w:rsidRDefault="00BA45E1" w:rsidP="00BA45E1"/>
        </w:tc>
        <w:tc>
          <w:tcPr>
            <w:tcW w:w="3780" w:type="dxa"/>
          </w:tcPr>
          <w:p w:rsidR="00D91F3A" w:rsidRPr="00C83588" w:rsidRDefault="00BA45E1" w:rsidP="00BA45E1">
            <w:pPr>
              <w:rPr>
                <w:bCs/>
                <w:iCs/>
              </w:rPr>
            </w:pPr>
            <w:r w:rsidRPr="00C83588">
              <w:rPr>
                <w:bCs/>
                <w:iCs/>
              </w:rPr>
              <w:t>Lecture, Class assignments, and/or Lab</w:t>
            </w:r>
          </w:p>
          <w:p w:rsidR="00BA45E1" w:rsidRPr="00C83588" w:rsidRDefault="00BA45E1" w:rsidP="00BA45E1">
            <w:pPr>
              <w:rPr>
                <w:bCs/>
                <w:iCs/>
              </w:rPr>
            </w:pPr>
            <w:r w:rsidRPr="00C83588">
              <w:rPr>
                <w:bCs/>
                <w:iCs/>
              </w:rPr>
              <w:t>Read chapter and co</w:t>
            </w:r>
            <w:r w:rsidR="001D3320">
              <w:rPr>
                <w:bCs/>
                <w:iCs/>
              </w:rPr>
              <w:t xml:space="preserve">mplete Chapter Review Questions </w:t>
            </w:r>
            <w:r w:rsidRPr="00C83588">
              <w:rPr>
                <w:bCs/>
                <w:iCs/>
              </w:rPr>
              <w:t xml:space="preserve">and workbook exercises. </w:t>
            </w:r>
          </w:p>
        </w:tc>
        <w:tc>
          <w:tcPr>
            <w:tcW w:w="1698" w:type="dxa"/>
          </w:tcPr>
          <w:p w:rsidR="00BA45E1" w:rsidRPr="00C83588" w:rsidRDefault="00BA45E1" w:rsidP="00BA45E1">
            <w:r w:rsidRPr="00C83588">
              <w:t>Course</w:t>
            </w:r>
          </w:p>
          <w:p w:rsidR="00FC5C62" w:rsidRPr="00C83588" w:rsidRDefault="00FC5C62" w:rsidP="00FC5C62">
            <w:r w:rsidRPr="00C83588">
              <w:t>1,2,3,4,5,7</w:t>
            </w:r>
          </w:p>
          <w:p w:rsidR="00BA45E1" w:rsidRPr="00C83588" w:rsidRDefault="00BA45E1" w:rsidP="00BA45E1">
            <w:r w:rsidRPr="00C83588">
              <w:t>Core</w:t>
            </w:r>
          </w:p>
          <w:p w:rsidR="00BA45E1" w:rsidRPr="00C83588" w:rsidRDefault="00BA45E1" w:rsidP="00BA45E1">
            <w:r w:rsidRPr="00C83588">
              <w:t>a, b, c</w:t>
            </w:r>
          </w:p>
        </w:tc>
      </w:tr>
      <w:tr w:rsidR="00FC5C62" w:rsidRPr="00C83588" w:rsidTr="00E57CAD">
        <w:trPr>
          <w:trHeight w:val="678"/>
        </w:trPr>
        <w:tc>
          <w:tcPr>
            <w:tcW w:w="937" w:type="dxa"/>
          </w:tcPr>
          <w:p w:rsidR="00FC5C62" w:rsidRPr="00C83588" w:rsidRDefault="0083450D" w:rsidP="00FC5C62">
            <w:r>
              <w:t>23</w:t>
            </w:r>
          </w:p>
          <w:p w:rsidR="00B5703B" w:rsidRPr="00C83588" w:rsidRDefault="0083450D" w:rsidP="00FC5C62">
            <w:r>
              <w:t>Tue</w:t>
            </w:r>
          </w:p>
          <w:p w:rsidR="00D17B29" w:rsidRPr="00C83588" w:rsidRDefault="0083450D" w:rsidP="00FC5C62">
            <w:r>
              <w:t>2/8</w:t>
            </w:r>
          </w:p>
        </w:tc>
        <w:tc>
          <w:tcPr>
            <w:tcW w:w="1296" w:type="dxa"/>
          </w:tcPr>
          <w:p w:rsidR="00900321" w:rsidRDefault="00900321" w:rsidP="00900321">
            <w:r w:rsidRPr="00C83588">
              <w:t>CH 10</w:t>
            </w:r>
          </w:p>
          <w:p w:rsidR="00160C0F" w:rsidRDefault="00160C0F" w:rsidP="00900321"/>
          <w:p w:rsidR="00160C0F" w:rsidRPr="00C83588" w:rsidRDefault="00160C0F" w:rsidP="00900321">
            <w:r w:rsidRPr="00C83588">
              <w:t>Skills Lab</w:t>
            </w:r>
          </w:p>
          <w:p w:rsidR="00FC5C62" w:rsidRPr="00C83588" w:rsidRDefault="00FC5C62" w:rsidP="00FC5C62"/>
        </w:tc>
        <w:tc>
          <w:tcPr>
            <w:tcW w:w="3432" w:type="dxa"/>
          </w:tcPr>
          <w:p w:rsidR="00900321" w:rsidRPr="00C83588" w:rsidRDefault="00900321" w:rsidP="00900321">
            <w:r w:rsidRPr="00C83588">
              <w:t>Bed making and Unit Care</w:t>
            </w:r>
          </w:p>
          <w:p w:rsidR="00C036D8" w:rsidRPr="00C83588" w:rsidRDefault="00C036D8" w:rsidP="00900321"/>
        </w:tc>
        <w:tc>
          <w:tcPr>
            <w:tcW w:w="3780" w:type="dxa"/>
            <w:shd w:val="clear" w:color="auto" w:fill="auto"/>
          </w:tcPr>
          <w:p w:rsidR="00900321" w:rsidRDefault="00900321" w:rsidP="00900321">
            <w:pPr>
              <w:rPr>
                <w:bCs/>
                <w:iCs/>
              </w:rPr>
            </w:pPr>
            <w:r w:rsidRPr="00C83588">
              <w:rPr>
                <w:bCs/>
                <w:iCs/>
              </w:rPr>
              <w:t>Lecture, Class assignments, and/or Lab</w:t>
            </w:r>
          </w:p>
          <w:p w:rsidR="001D3320" w:rsidRPr="00C83588" w:rsidRDefault="001D3320" w:rsidP="00900321">
            <w:pPr>
              <w:rPr>
                <w:bCs/>
                <w:iCs/>
              </w:rPr>
            </w:pPr>
          </w:p>
          <w:p w:rsidR="00900321" w:rsidRPr="00C83588" w:rsidRDefault="00900321" w:rsidP="00900321">
            <w:pPr>
              <w:rPr>
                <w:bCs/>
                <w:iCs/>
              </w:rPr>
            </w:pPr>
            <w:r w:rsidRPr="00C83588">
              <w:rPr>
                <w:bCs/>
                <w:iCs/>
              </w:rPr>
              <w:t>Read chapter and complete Chapter Review Questions</w:t>
            </w:r>
          </w:p>
          <w:p w:rsidR="00FC5C62" w:rsidRPr="001D3320" w:rsidRDefault="00900321" w:rsidP="001D3320">
            <w:pPr>
              <w:rPr>
                <w:rFonts w:cs="Arial"/>
                <w:bCs/>
                <w:iCs/>
                <w:sz w:val="22"/>
                <w:szCs w:val="22"/>
              </w:rPr>
            </w:pPr>
            <w:r w:rsidRPr="001D3320">
              <w:rPr>
                <w:bCs/>
                <w:iCs/>
              </w:rPr>
              <w:t>and workbook exercises.</w:t>
            </w:r>
          </w:p>
          <w:p w:rsidR="00C036D8" w:rsidRPr="00C83588" w:rsidRDefault="00C036D8" w:rsidP="00C036D8">
            <w:pPr>
              <w:ind w:left="360"/>
              <w:rPr>
                <w:rFonts w:cs="Arial"/>
                <w:bCs/>
                <w:iCs/>
                <w:sz w:val="22"/>
                <w:szCs w:val="22"/>
              </w:rPr>
            </w:pPr>
          </w:p>
          <w:p w:rsidR="00C036D8" w:rsidRPr="00C83588" w:rsidRDefault="00C036D8" w:rsidP="00C036D8">
            <w:pPr>
              <w:rPr>
                <w:rFonts w:cs="Arial"/>
                <w:bCs/>
                <w:iCs/>
                <w:sz w:val="22"/>
                <w:szCs w:val="22"/>
              </w:rPr>
            </w:pPr>
          </w:p>
          <w:p w:rsidR="00FC5C62" w:rsidRPr="00C83588" w:rsidRDefault="00FC5C62" w:rsidP="00C036D8">
            <w:pPr>
              <w:rPr>
                <w:bCs/>
                <w:iCs/>
              </w:rPr>
            </w:pPr>
          </w:p>
        </w:tc>
        <w:tc>
          <w:tcPr>
            <w:tcW w:w="1698" w:type="dxa"/>
            <w:shd w:val="clear" w:color="auto" w:fill="auto"/>
          </w:tcPr>
          <w:p w:rsidR="00FC5C62" w:rsidRPr="00C83588" w:rsidRDefault="00FC5C62" w:rsidP="00FC5C62">
            <w:r w:rsidRPr="00C83588">
              <w:t>Course</w:t>
            </w:r>
          </w:p>
          <w:p w:rsidR="00500DBD" w:rsidRPr="00C83588" w:rsidRDefault="00500DBD" w:rsidP="00500DBD">
            <w:r w:rsidRPr="00C83588">
              <w:t>1,2,3,4,5,6,7</w:t>
            </w:r>
          </w:p>
          <w:p w:rsidR="00FC5C62" w:rsidRPr="00C83588" w:rsidRDefault="00FC5C62" w:rsidP="00FC5C62">
            <w:r w:rsidRPr="00C83588">
              <w:t>Core</w:t>
            </w:r>
          </w:p>
          <w:p w:rsidR="00FC5C62" w:rsidRPr="00C83588" w:rsidRDefault="00FC5C62" w:rsidP="00FC5C62">
            <w:r w:rsidRPr="00C83588">
              <w:t>a, b, c</w:t>
            </w:r>
          </w:p>
        </w:tc>
      </w:tr>
      <w:tr w:rsidR="00900321" w:rsidRPr="00C83588" w:rsidTr="00E57CAD">
        <w:trPr>
          <w:trHeight w:val="354"/>
        </w:trPr>
        <w:tc>
          <w:tcPr>
            <w:tcW w:w="937" w:type="dxa"/>
          </w:tcPr>
          <w:p w:rsidR="00900321" w:rsidRDefault="00900321" w:rsidP="00FC5C62">
            <w:r>
              <w:t>2/9</w:t>
            </w:r>
          </w:p>
          <w:p w:rsidR="00900321" w:rsidRDefault="00900321" w:rsidP="00FC5C62">
            <w:r>
              <w:t>To</w:t>
            </w:r>
          </w:p>
          <w:p w:rsidR="00900321" w:rsidRDefault="00900321" w:rsidP="00FC5C62">
            <w:r>
              <w:t>2/11</w:t>
            </w:r>
          </w:p>
        </w:tc>
        <w:tc>
          <w:tcPr>
            <w:tcW w:w="1296" w:type="dxa"/>
          </w:tcPr>
          <w:p w:rsidR="00900321" w:rsidRPr="00C83588" w:rsidRDefault="00900321" w:rsidP="00FC5C62"/>
        </w:tc>
        <w:tc>
          <w:tcPr>
            <w:tcW w:w="3432" w:type="dxa"/>
          </w:tcPr>
          <w:p w:rsidR="00900321" w:rsidRPr="0083450D" w:rsidRDefault="00900321" w:rsidP="00FC5C62">
            <w:pPr>
              <w:rPr>
                <w:b/>
              </w:rPr>
            </w:pPr>
            <w:r>
              <w:rPr>
                <w:b/>
              </w:rPr>
              <w:t>Holiday</w:t>
            </w:r>
          </w:p>
        </w:tc>
        <w:tc>
          <w:tcPr>
            <w:tcW w:w="3780" w:type="dxa"/>
            <w:shd w:val="clear" w:color="auto" w:fill="auto"/>
          </w:tcPr>
          <w:p w:rsidR="00900321" w:rsidRPr="00C83588" w:rsidRDefault="00900321" w:rsidP="00FC5C62"/>
        </w:tc>
        <w:tc>
          <w:tcPr>
            <w:tcW w:w="1698" w:type="dxa"/>
            <w:shd w:val="clear" w:color="auto" w:fill="auto"/>
          </w:tcPr>
          <w:p w:rsidR="00900321" w:rsidRPr="00C83588" w:rsidRDefault="00900321" w:rsidP="00E661F1"/>
        </w:tc>
      </w:tr>
      <w:tr w:rsidR="00FC5C62" w:rsidRPr="00C83588" w:rsidTr="00E57CAD">
        <w:trPr>
          <w:trHeight w:val="354"/>
        </w:trPr>
        <w:tc>
          <w:tcPr>
            <w:tcW w:w="937" w:type="dxa"/>
          </w:tcPr>
          <w:p w:rsidR="00FC5C62" w:rsidRPr="00C83588" w:rsidRDefault="0083450D" w:rsidP="00FC5C62">
            <w:r>
              <w:t>24</w:t>
            </w:r>
          </w:p>
          <w:p w:rsidR="00D17B29" w:rsidRPr="00C83588" w:rsidRDefault="00D4568A" w:rsidP="00FC5C62">
            <w:r>
              <w:t>Tues</w:t>
            </w:r>
          </w:p>
          <w:p w:rsidR="00D17B29" w:rsidRPr="00C83588" w:rsidRDefault="00D4568A" w:rsidP="00FC5C62">
            <w:r>
              <w:t>2/15</w:t>
            </w:r>
          </w:p>
          <w:p w:rsidR="00B5703B" w:rsidRPr="00C83588" w:rsidRDefault="00B5703B" w:rsidP="00FC5C62"/>
        </w:tc>
        <w:tc>
          <w:tcPr>
            <w:tcW w:w="1296" w:type="dxa"/>
          </w:tcPr>
          <w:p w:rsidR="00695A15" w:rsidRDefault="00695A15" w:rsidP="00900321">
            <w:r>
              <w:t xml:space="preserve">CH 9,10   </w:t>
            </w:r>
          </w:p>
          <w:p w:rsidR="00695A15" w:rsidRDefault="00695A15" w:rsidP="00900321"/>
          <w:p w:rsidR="00695A15" w:rsidRDefault="00695A15" w:rsidP="00900321"/>
          <w:p w:rsidR="00900321" w:rsidRPr="00C83588" w:rsidRDefault="00900321" w:rsidP="00900321">
            <w:r w:rsidRPr="00C83588">
              <w:t>CH 11</w:t>
            </w:r>
          </w:p>
          <w:p w:rsidR="00FC5C62" w:rsidRDefault="00FC5C62" w:rsidP="00FC5C62"/>
          <w:p w:rsidR="00160C0F" w:rsidRPr="00C83588" w:rsidRDefault="00160C0F" w:rsidP="00FC5C62"/>
        </w:tc>
        <w:tc>
          <w:tcPr>
            <w:tcW w:w="3432" w:type="dxa"/>
          </w:tcPr>
          <w:p w:rsidR="00FC5C62" w:rsidRDefault="000E6CCF" w:rsidP="00FC5C62">
            <w:pPr>
              <w:rPr>
                <w:b/>
              </w:rPr>
            </w:pPr>
            <w:r w:rsidRPr="0083450D">
              <w:rPr>
                <w:b/>
              </w:rPr>
              <w:t>Exam  Chapter 9 &amp; 10</w:t>
            </w:r>
          </w:p>
          <w:p w:rsidR="00900321" w:rsidRDefault="00900321" w:rsidP="00FC5C62">
            <w:pPr>
              <w:rPr>
                <w:b/>
              </w:rPr>
            </w:pPr>
          </w:p>
          <w:p w:rsidR="00900321" w:rsidRPr="00C83588" w:rsidRDefault="00900321" w:rsidP="00900321">
            <w:pPr>
              <w:rPr>
                <w:bCs/>
              </w:rPr>
            </w:pPr>
            <w:r w:rsidRPr="00C83588">
              <w:rPr>
                <w:bCs/>
              </w:rPr>
              <w:t>Positioning, Moving, and Lifting</w:t>
            </w:r>
          </w:p>
          <w:p w:rsidR="00900321" w:rsidRPr="00C83588" w:rsidRDefault="00900321" w:rsidP="00900321"/>
          <w:p w:rsidR="00900321" w:rsidRPr="00900321" w:rsidRDefault="00900321" w:rsidP="00900321">
            <w:pPr>
              <w:rPr>
                <w:b/>
              </w:rPr>
            </w:pPr>
            <w:r w:rsidRPr="00900321">
              <w:rPr>
                <w:b/>
              </w:rPr>
              <w:t>Work Ethics Topic:  Productivity</w:t>
            </w:r>
          </w:p>
          <w:p w:rsidR="00900321" w:rsidRPr="0083450D" w:rsidRDefault="00900321" w:rsidP="00FC5C62">
            <w:pPr>
              <w:rPr>
                <w:b/>
                <w:u w:val="single"/>
              </w:rPr>
            </w:pPr>
          </w:p>
        </w:tc>
        <w:tc>
          <w:tcPr>
            <w:tcW w:w="3780" w:type="dxa"/>
            <w:shd w:val="clear" w:color="auto" w:fill="auto"/>
          </w:tcPr>
          <w:p w:rsidR="00900321" w:rsidRPr="00C83588" w:rsidRDefault="00900321" w:rsidP="00900321">
            <w:pPr>
              <w:rPr>
                <w:bCs/>
                <w:iCs/>
              </w:rPr>
            </w:pPr>
            <w:r w:rsidRPr="00C83588">
              <w:rPr>
                <w:bCs/>
                <w:iCs/>
              </w:rPr>
              <w:t>Lecture, Class assignments, and/or Lab</w:t>
            </w:r>
          </w:p>
          <w:p w:rsidR="00900321" w:rsidRPr="00C83588" w:rsidRDefault="00900321" w:rsidP="00900321">
            <w:pPr>
              <w:rPr>
                <w:bCs/>
                <w:iCs/>
              </w:rPr>
            </w:pPr>
            <w:r w:rsidRPr="00C83588">
              <w:rPr>
                <w:bCs/>
                <w:iCs/>
              </w:rPr>
              <w:t>Read chapter and complete Chapter Review Questions</w:t>
            </w:r>
          </w:p>
          <w:p w:rsidR="00900321" w:rsidRDefault="00900321" w:rsidP="00900321">
            <w:pPr>
              <w:rPr>
                <w:rFonts w:cs="Arial"/>
                <w:bCs/>
                <w:iCs/>
                <w:sz w:val="22"/>
                <w:szCs w:val="22"/>
              </w:rPr>
            </w:pPr>
            <w:r w:rsidRPr="00C83588">
              <w:rPr>
                <w:bCs/>
                <w:iCs/>
              </w:rPr>
              <w:t>and workbook exercises</w:t>
            </w:r>
          </w:p>
          <w:p w:rsidR="0083450D" w:rsidRDefault="0083450D" w:rsidP="00FC5C62"/>
          <w:p w:rsidR="0083450D" w:rsidRPr="00C83588" w:rsidRDefault="0083450D" w:rsidP="00FC5C62">
            <w:pPr>
              <w:rPr>
                <w:bCs/>
                <w:iCs/>
              </w:rPr>
            </w:pPr>
            <w:r w:rsidRPr="0083450D">
              <w:rPr>
                <w:b/>
              </w:rPr>
              <w:t>Exam  Chapter 9 &amp; 10</w:t>
            </w:r>
          </w:p>
        </w:tc>
        <w:tc>
          <w:tcPr>
            <w:tcW w:w="1698" w:type="dxa"/>
            <w:shd w:val="clear" w:color="auto" w:fill="auto"/>
          </w:tcPr>
          <w:p w:rsidR="00E661F1" w:rsidRPr="00C83588" w:rsidRDefault="00E661F1" w:rsidP="00E661F1">
            <w:r w:rsidRPr="00C83588">
              <w:t>Course</w:t>
            </w:r>
          </w:p>
          <w:p w:rsidR="00E661F1" w:rsidRPr="00C83588" w:rsidRDefault="00E661F1" w:rsidP="00E661F1">
            <w:r w:rsidRPr="00C83588">
              <w:t>1,2,3,4,5,6,7</w:t>
            </w:r>
          </w:p>
          <w:p w:rsidR="00E661F1" w:rsidRPr="00C83588" w:rsidRDefault="00E661F1" w:rsidP="00E661F1">
            <w:r w:rsidRPr="00C83588">
              <w:t>Core</w:t>
            </w:r>
          </w:p>
          <w:p w:rsidR="00FC5C62" w:rsidRPr="00C83588" w:rsidRDefault="00E661F1" w:rsidP="00E661F1">
            <w:r w:rsidRPr="00C83588">
              <w:t>a, b, c</w:t>
            </w:r>
          </w:p>
        </w:tc>
      </w:tr>
      <w:tr w:rsidR="00FC5C62" w:rsidRPr="00C83588" w:rsidTr="00E57CAD">
        <w:trPr>
          <w:trHeight w:val="1452"/>
        </w:trPr>
        <w:tc>
          <w:tcPr>
            <w:tcW w:w="937" w:type="dxa"/>
          </w:tcPr>
          <w:p w:rsidR="002854B0" w:rsidRPr="00C83588" w:rsidRDefault="0083450D" w:rsidP="00FC5C62">
            <w:r>
              <w:t>25</w:t>
            </w:r>
          </w:p>
          <w:p w:rsidR="00583C3F" w:rsidRPr="00C83588" w:rsidRDefault="00D4568A" w:rsidP="00FC5C62">
            <w:r>
              <w:t>Wed</w:t>
            </w:r>
          </w:p>
          <w:p w:rsidR="002854B0" w:rsidRPr="00C83588" w:rsidRDefault="00D4568A" w:rsidP="00FC5C62">
            <w:r>
              <w:t>2/16</w:t>
            </w:r>
          </w:p>
          <w:p w:rsidR="00B5703B" w:rsidRPr="00C83588" w:rsidRDefault="00B5703B" w:rsidP="00FC5C62"/>
        </w:tc>
        <w:tc>
          <w:tcPr>
            <w:tcW w:w="1296" w:type="dxa"/>
          </w:tcPr>
          <w:p w:rsidR="00FC5C62" w:rsidRPr="00C83588" w:rsidRDefault="00FC5C62" w:rsidP="00FC5C62"/>
          <w:p w:rsidR="004C0F60" w:rsidRDefault="00900321" w:rsidP="004C0F60">
            <w:r>
              <w:t>CH 12</w:t>
            </w:r>
          </w:p>
          <w:p w:rsidR="00160C0F" w:rsidRDefault="00160C0F" w:rsidP="004C0F60"/>
          <w:p w:rsidR="00160C0F" w:rsidRPr="00C83588" w:rsidRDefault="00160C0F" w:rsidP="004C0F60">
            <w:r w:rsidRPr="00C83588">
              <w:t>Skills Lab</w:t>
            </w:r>
          </w:p>
          <w:p w:rsidR="00FC5C62" w:rsidRPr="00C83588" w:rsidRDefault="00FC5C62" w:rsidP="00FC5C62"/>
        </w:tc>
        <w:tc>
          <w:tcPr>
            <w:tcW w:w="3432" w:type="dxa"/>
          </w:tcPr>
          <w:p w:rsidR="00FC5C62" w:rsidRPr="00C83588" w:rsidRDefault="00900321" w:rsidP="00900321">
            <w:r w:rsidRPr="00C83588">
              <w:t>Personal Care</w:t>
            </w:r>
          </w:p>
        </w:tc>
        <w:tc>
          <w:tcPr>
            <w:tcW w:w="3780" w:type="dxa"/>
          </w:tcPr>
          <w:p w:rsidR="00FC5C62" w:rsidRPr="00C83588" w:rsidRDefault="00FC5C62" w:rsidP="00FC5C62">
            <w:pPr>
              <w:rPr>
                <w:bCs/>
                <w:iCs/>
              </w:rPr>
            </w:pPr>
            <w:r w:rsidRPr="00C83588">
              <w:rPr>
                <w:bCs/>
                <w:iCs/>
              </w:rPr>
              <w:t>Lecture, Class assignments, and/or Lab</w:t>
            </w:r>
          </w:p>
          <w:p w:rsidR="006E17FA" w:rsidRPr="006E17FA" w:rsidRDefault="006E17FA" w:rsidP="006E17FA">
            <w:pPr>
              <w:numPr>
                <w:ilvl w:val="0"/>
                <w:numId w:val="21"/>
              </w:numPr>
              <w:contextualSpacing/>
              <w:rPr>
                <w:rFonts w:cs="Arial"/>
                <w:bCs/>
                <w:iCs/>
                <w:sz w:val="22"/>
                <w:szCs w:val="22"/>
              </w:rPr>
            </w:pPr>
            <w:r w:rsidRPr="006E17FA">
              <w:rPr>
                <w:rFonts w:cs="Arial"/>
                <w:bCs/>
                <w:iCs/>
                <w:sz w:val="22"/>
                <w:szCs w:val="22"/>
              </w:rPr>
              <w:t xml:space="preserve">Positioning; transfers; ambulation </w:t>
            </w:r>
          </w:p>
          <w:p w:rsidR="006E17FA" w:rsidRPr="006E17FA" w:rsidRDefault="006E17FA" w:rsidP="006E17FA">
            <w:pPr>
              <w:numPr>
                <w:ilvl w:val="0"/>
                <w:numId w:val="21"/>
              </w:numPr>
              <w:contextualSpacing/>
              <w:rPr>
                <w:rFonts w:cs="Arial"/>
                <w:bCs/>
                <w:iCs/>
                <w:sz w:val="22"/>
                <w:szCs w:val="22"/>
              </w:rPr>
            </w:pPr>
            <w:r w:rsidRPr="006E17FA">
              <w:rPr>
                <w:rFonts w:cs="Arial"/>
                <w:bCs/>
                <w:iCs/>
                <w:sz w:val="22"/>
                <w:szCs w:val="22"/>
              </w:rPr>
              <w:t>ROM</w:t>
            </w:r>
          </w:p>
          <w:p w:rsidR="006E17FA" w:rsidRDefault="006E17FA" w:rsidP="006E17FA">
            <w:pPr>
              <w:numPr>
                <w:ilvl w:val="0"/>
                <w:numId w:val="21"/>
              </w:numPr>
              <w:contextualSpacing/>
              <w:rPr>
                <w:rFonts w:cs="Arial"/>
                <w:bCs/>
                <w:iCs/>
                <w:sz w:val="22"/>
                <w:szCs w:val="22"/>
              </w:rPr>
            </w:pPr>
            <w:r w:rsidRPr="006E17FA">
              <w:rPr>
                <w:rFonts w:cs="Arial"/>
                <w:bCs/>
                <w:iCs/>
                <w:sz w:val="22"/>
                <w:szCs w:val="22"/>
              </w:rPr>
              <w:t>Assistive Devices</w:t>
            </w:r>
          </w:p>
          <w:p w:rsidR="00900321" w:rsidRDefault="00900321" w:rsidP="00900321">
            <w:pPr>
              <w:pStyle w:val="ListParagraph"/>
              <w:numPr>
                <w:ilvl w:val="0"/>
                <w:numId w:val="21"/>
              </w:numPr>
              <w:rPr>
                <w:rFonts w:cs="Arial"/>
                <w:bCs/>
                <w:iCs/>
                <w:sz w:val="22"/>
                <w:szCs w:val="22"/>
              </w:rPr>
            </w:pPr>
            <w:r>
              <w:rPr>
                <w:rFonts w:cs="Arial"/>
                <w:bCs/>
                <w:iCs/>
                <w:sz w:val="22"/>
                <w:szCs w:val="22"/>
              </w:rPr>
              <w:t>View Hartman Videos</w:t>
            </w:r>
            <w:r w:rsidRPr="00C83588">
              <w:rPr>
                <w:rFonts w:cs="Arial"/>
                <w:bCs/>
                <w:iCs/>
                <w:sz w:val="22"/>
                <w:szCs w:val="22"/>
              </w:rPr>
              <w:t xml:space="preserve"> </w:t>
            </w:r>
          </w:p>
          <w:p w:rsidR="00900321" w:rsidRPr="00C83588" w:rsidRDefault="00900321" w:rsidP="00900321">
            <w:pPr>
              <w:pStyle w:val="ListParagraph"/>
              <w:numPr>
                <w:ilvl w:val="0"/>
                <w:numId w:val="21"/>
              </w:numPr>
              <w:rPr>
                <w:rFonts w:cs="Arial"/>
                <w:bCs/>
                <w:iCs/>
                <w:sz w:val="22"/>
                <w:szCs w:val="22"/>
              </w:rPr>
            </w:pPr>
            <w:r w:rsidRPr="00C83588">
              <w:rPr>
                <w:rFonts w:cs="Arial"/>
                <w:bCs/>
                <w:iCs/>
                <w:sz w:val="22"/>
                <w:szCs w:val="22"/>
              </w:rPr>
              <w:t>Admission; Discharges</w:t>
            </w:r>
          </w:p>
          <w:p w:rsidR="00900321" w:rsidRPr="00C83588" w:rsidRDefault="00900321" w:rsidP="00900321">
            <w:pPr>
              <w:pStyle w:val="ListParagraph"/>
              <w:numPr>
                <w:ilvl w:val="0"/>
                <w:numId w:val="21"/>
              </w:numPr>
              <w:rPr>
                <w:rFonts w:cs="Arial"/>
                <w:bCs/>
                <w:iCs/>
                <w:sz w:val="22"/>
                <w:szCs w:val="22"/>
              </w:rPr>
            </w:pPr>
            <w:r w:rsidRPr="00C83588">
              <w:rPr>
                <w:rFonts w:cs="Arial"/>
                <w:bCs/>
                <w:iCs/>
                <w:sz w:val="22"/>
                <w:szCs w:val="22"/>
              </w:rPr>
              <w:t>Positioning</w:t>
            </w:r>
          </w:p>
          <w:p w:rsidR="00900321" w:rsidRPr="006E17FA" w:rsidRDefault="00900321" w:rsidP="00900321">
            <w:pPr>
              <w:numPr>
                <w:ilvl w:val="0"/>
                <w:numId w:val="21"/>
              </w:numPr>
              <w:contextualSpacing/>
              <w:rPr>
                <w:rFonts w:cs="Arial"/>
                <w:bCs/>
                <w:iCs/>
                <w:sz w:val="22"/>
                <w:szCs w:val="22"/>
              </w:rPr>
            </w:pPr>
            <w:r w:rsidRPr="00C83588">
              <w:rPr>
                <w:rFonts w:cs="Arial"/>
                <w:bCs/>
                <w:iCs/>
                <w:sz w:val="22"/>
                <w:szCs w:val="22"/>
              </w:rPr>
              <w:t>Bed making</w:t>
            </w:r>
          </w:p>
          <w:p w:rsidR="006E17FA" w:rsidRPr="00C83588" w:rsidRDefault="006E17FA" w:rsidP="00FC5C62">
            <w:pPr>
              <w:rPr>
                <w:bCs/>
                <w:iCs/>
              </w:rPr>
            </w:pPr>
          </w:p>
        </w:tc>
        <w:tc>
          <w:tcPr>
            <w:tcW w:w="1698" w:type="dxa"/>
          </w:tcPr>
          <w:p w:rsidR="00FC5C62" w:rsidRPr="00C83588" w:rsidRDefault="00FC5C62" w:rsidP="00FC5C62">
            <w:r w:rsidRPr="00C83588">
              <w:t>Course</w:t>
            </w:r>
          </w:p>
          <w:p w:rsidR="00500DBD" w:rsidRPr="00C83588" w:rsidRDefault="00500DBD" w:rsidP="00500DBD">
            <w:r w:rsidRPr="00C83588">
              <w:t>1,2,3,4,5,6,7</w:t>
            </w:r>
          </w:p>
          <w:p w:rsidR="00FC5C62" w:rsidRPr="00C83588" w:rsidRDefault="00FC5C62" w:rsidP="00FC5C62">
            <w:r w:rsidRPr="00C83588">
              <w:t>Core</w:t>
            </w:r>
          </w:p>
          <w:p w:rsidR="00FC5C62" w:rsidRPr="00C83588" w:rsidRDefault="00FC5C62" w:rsidP="00FC5C62">
            <w:r w:rsidRPr="00C83588">
              <w:t>a, b, c</w:t>
            </w:r>
          </w:p>
        </w:tc>
      </w:tr>
      <w:tr w:rsidR="00FC5C62" w:rsidRPr="00C83588" w:rsidTr="00E57CAD">
        <w:trPr>
          <w:trHeight w:val="444"/>
        </w:trPr>
        <w:tc>
          <w:tcPr>
            <w:tcW w:w="937" w:type="dxa"/>
          </w:tcPr>
          <w:p w:rsidR="002854B0" w:rsidRDefault="00D4568A" w:rsidP="00FC5C62">
            <w:r>
              <w:t>26</w:t>
            </w:r>
          </w:p>
          <w:p w:rsidR="00D4568A" w:rsidRDefault="00D4568A" w:rsidP="00FC5C62">
            <w:r>
              <w:t>Thurs</w:t>
            </w:r>
          </w:p>
          <w:p w:rsidR="00D4568A" w:rsidRPr="00C83588" w:rsidRDefault="00D4568A" w:rsidP="00FC5C62">
            <w:r>
              <w:t>2/17</w:t>
            </w:r>
          </w:p>
          <w:p w:rsidR="00583C3F" w:rsidRPr="00C83588" w:rsidRDefault="00583C3F" w:rsidP="00FC5C62"/>
          <w:p w:rsidR="00B5703B" w:rsidRPr="00C83588" w:rsidRDefault="00B5703B" w:rsidP="00D4568A"/>
        </w:tc>
        <w:tc>
          <w:tcPr>
            <w:tcW w:w="1296" w:type="dxa"/>
          </w:tcPr>
          <w:p w:rsidR="00695A15" w:rsidRDefault="00695A15" w:rsidP="008F3957">
            <w:r>
              <w:t>CH 11,12</w:t>
            </w:r>
          </w:p>
          <w:p w:rsidR="00695A15" w:rsidRDefault="00695A15" w:rsidP="008F3957"/>
          <w:p w:rsidR="00FC5C62" w:rsidRPr="00C83588" w:rsidRDefault="00160C0F" w:rsidP="00160C0F">
            <w:r w:rsidRPr="00C83588">
              <w:t>Skills Lab</w:t>
            </w:r>
          </w:p>
        </w:tc>
        <w:tc>
          <w:tcPr>
            <w:tcW w:w="3432" w:type="dxa"/>
          </w:tcPr>
          <w:p w:rsidR="00900321" w:rsidRPr="00C83588" w:rsidRDefault="00900321" w:rsidP="00900321">
            <w:r w:rsidRPr="00C83588">
              <w:t>SKILLS LAB</w:t>
            </w:r>
          </w:p>
          <w:p w:rsidR="00FC5C62" w:rsidRPr="00C83588" w:rsidRDefault="00900321" w:rsidP="00900321">
            <w:r w:rsidRPr="00D4568A">
              <w:rPr>
                <w:b/>
              </w:rPr>
              <w:t>Exam Chapter 11 and 12</w:t>
            </w:r>
          </w:p>
        </w:tc>
        <w:tc>
          <w:tcPr>
            <w:tcW w:w="3780" w:type="dxa"/>
            <w:shd w:val="clear" w:color="auto" w:fill="auto"/>
          </w:tcPr>
          <w:p w:rsidR="00900321" w:rsidRDefault="00900321" w:rsidP="00900321">
            <w:r w:rsidRPr="00C83588">
              <w:t>SKILLS LAB</w:t>
            </w:r>
          </w:p>
          <w:p w:rsidR="001D3320" w:rsidRPr="00C83588" w:rsidRDefault="001D3320" w:rsidP="001D3320">
            <w:pPr>
              <w:pStyle w:val="ListParagraph"/>
              <w:numPr>
                <w:ilvl w:val="0"/>
                <w:numId w:val="21"/>
              </w:numPr>
              <w:rPr>
                <w:rFonts w:cs="Arial"/>
                <w:bCs/>
                <w:iCs/>
                <w:sz w:val="22"/>
                <w:szCs w:val="22"/>
              </w:rPr>
            </w:pPr>
            <w:r w:rsidRPr="00C83588">
              <w:rPr>
                <w:rFonts w:cs="Arial"/>
                <w:bCs/>
                <w:iCs/>
                <w:sz w:val="22"/>
                <w:szCs w:val="22"/>
              </w:rPr>
              <w:t>Admission; Discharges</w:t>
            </w:r>
          </w:p>
          <w:p w:rsidR="001D3320" w:rsidRPr="00C83588" w:rsidRDefault="001D3320" w:rsidP="001D3320">
            <w:pPr>
              <w:pStyle w:val="ListParagraph"/>
              <w:numPr>
                <w:ilvl w:val="0"/>
                <w:numId w:val="21"/>
              </w:numPr>
              <w:rPr>
                <w:rFonts w:cs="Arial"/>
                <w:bCs/>
                <w:iCs/>
                <w:sz w:val="22"/>
                <w:szCs w:val="22"/>
              </w:rPr>
            </w:pPr>
            <w:r w:rsidRPr="00C83588">
              <w:rPr>
                <w:rFonts w:cs="Arial"/>
                <w:bCs/>
                <w:iCs/>
                <w:sz w:val="22"/>
                <w:szCs w:val="22"/>
              </w:rPr>
              <w:t>Positioning</w:t>
            </w:r>
          </w:p>
          <w:p w:rsidR="001D3320" w:rsidRPr="006E17FA" w:rsidRDefault="001D3320" w:rsidP="001D3320">
            <w:pPr>
              <w:numPr>
                <w:ilvl w:val="0"/>
                <w:numId w:val="21"/>
              </w:numPr>
              <w:contextualSpacing/>
              <w:rPr>
                <w:rFonts w:cs="Arial"/>
                <w:bCs/>
                <w:iCs/>
                <w:sz w:val="22"/>
                <w:szCs w:val="22"/>
              </w:rPr>
            </w:pPr>
            <w:r w:rsidRPr="00C83588">
              <w:rPr>
                <w:rFonts w:cs="Arial"/>
                <w:bCs/>
                <w:iCs/>
                <w:sz w:val="22"/>
                <w:szCs w:val="22"/>
              </w:rPr>
              <w:t>Bed making</w:t>
            </w:r>
          </w:p>
          <w:p w:rsidR="00900321" w:rsidRPr="006E17FA" w:rsidRDefault="00900321" w:rsidP="00900321">
            <w:pPr>
              <w:numPr>
                <w:ilvl w:val="0"/>
                <w:numId w:val="21"/>
              </w:numPr>
              <w:contextualSpacing/>
              <w:rPr>
                <w:rFonts w:cs="Arial"/>
                <w:bCs/>
                <w:iCs/>
                <w:sz w:val="22"/>
                <w:szCs w:val="22"/>
              </w:rPr>
            </w:pPr>
            <w:r w:rsidRPr="006E17FA">
              <w:rPr>
                <w:rFonts w:cs="Arial"/>
                <w:bCs/>
                <w:iCs/>
                <w:sz w:val="22"/>
                <w:szCs w:val="22"/>
              </w:rPr>
              <w:t xml:space="preserve">Positioning; transfers; ambulation </w:t>
            </w:r>
          </w:p>
          <w:p w:rsidR="00900321" w:rsidRPr="006E17FA" w:rsidRDefault="00900321" w:rsidP="00900321">
            <w:pPr>
              <w:numPr>
                <w:ilvl w:val="0"/>
                <w:numId w:val="21"/>
              </w:numPr>
              <w:contextualSpacing/>
              <w:rPr>
                <w:rFonts w:cs="Arial"/>
                <w:bCs/>
                <w:iCs/>
                <w:sz w:val="22"/>
                <w:szCs w:val="22"/>
              </w:rPr>
            </w:pPr>
            <w:r w:rsidRPr="006E17FA">
              <w:rPr>
                <w:rFonts w:cs="Arial"/>
                <w:bCs/>
                <w:iCs/>
                <w:sz w:val="22"/>
                <w:szCs w:val="22"/>
              </w:rPr>
              <w:t>ROM</w:t>
            </w:r>
          </w:p>
          <w:p w:rsidR="00900321" w:rsidRDefault="00900321" w:rsidP="00900321">
            <w:pPr>
              <w:numPr>
                <w:ilvl w:val="0"/>
                <w:numId w:val="21"/>
              </w:numPr>
              <w:contextualSpacing/>
              <w:rPr>
                <w:rFonts w:cs="Arial"/>
                <w:bCs/>
                <w:iCs/>
                <w:sz w:val="22"/>
                <w:szCs w:val="22"/>
              </w:rPr>
            </w:pPr>
            <w:r w:rsidRPr="006E17FA">
              <w:rPr>
                <w:rFonts w:cs="Arial"/>
                <w:bCs/>
                <w:iCs/>
                <w:sz w:val="22"/>
                <w:szCs w:val="22"/>
              </w:rPr>
              <w:t>Assistive Devices</w:t>
            </w:r>
          </w:p>
          <w:p w:rsidR="001D3320" w:rsidRDefault="001D3320" w:rsidP="00900321">
            <w:pPr>
              <w:numPr>
                <w:ilvl w:val="0"/>
                <w:numId w:val="21"/>
              </w:numPr>
              <w:contextualSpacing/>
              <w:rPr>
                <w:rFonts w:cs="Arial"/>
                <w:bCs/>
                <w:iCs/>
                <w:sz w:val="22"/>
                <w:szCs w:val="22"/>
              </w:rPr>
            </w:pPr>
          </w:p>
          <w:p w:rsidR="00900321" w:rsidRPr="00C83588" w:rsidRDefault="00900321" w:rsidP="00900321">
            <w:pPr>
              <w:rPr>
                <w:rFonts w:cs="Arial"/>
                <w:bCs/>
                <w:iCs/>
                <w:sz w:val="22"/>
                <w:szCs w:val="22"/>
              </w:rPr>
            </w:pPr>
            <w:r w:rsidRPr="00C83588">
              <w:rPr>
                <w:rFonts w:cs="Arial"/>
                <w:bCs/>
                <w:iCs/>
                <w:sz w:val="22"/>
                <w:szCs w:val="22"/>
              </w:rPr>
              <w:t>View Hartman Videos:</w:t>
            </w:r>
          </w:p>
          <w:p w:rsidR="00900321" w:rsidRPr="00C83588" w:rsidRDefault="00900321" w:rsidP="00900321">
            <w:pPr>
              <w:widowControl/>
              <w:ind w:left="-6"/>
              <w:rPr>
                <w:rFonts w:cs="Arial"/>
                <w:color w:val="000000" w:themeColor="text1"/>
                <w:sz w:val="22"/>
                <w:szCs w:val="22"/>
              </w:rPr>
            </w:pPr>
            <w:r w:rsidRPr="00C83588">
              <w:rPr>
                <w:rFonts w:cs="Arial"/>
                <w:color w:val="000000" w:themeColor="text1"/>
                <w:sz w:val="22"/>
                <w:szCs w:val="22"/>
              </w:rPr>
              <w:t>Bed Bath (14 min)</w:t>
            </w:r>
          </w:p>
          <w:p w:rsidR="00900321" w:rsidRPr="00C83588" w:rsidRDefault="00900321" w:rsidP="00900321">
            <w:pPr>
              <w:widowControl/>
              <w:ind w:left="-6"/>
              <w:rPr>
                <w:rFonts w:cs="Arial"/>
                <w:color w:val="000000" w:themeColor="text1"/>
                <w:sz w:val="22"/>
                <w:szCs w:val="22"/>
              </w:rPr>
            </w:pPr>
            <w:r w:rsidRPr="00C83588">
              <w:rPr>
                <w:rFonts w:cs="Arial"/>
                <w:color w:val="000000" w:themeColor="text1"/>
                <w:sz w:val="22"/>
                <w:szCs w:val="22"/>
              </w:rPr>
              <w:t>Pericare (10 min)</w:t>
            </w:r>
          </w:p>
          <w:p w:rsidR="00900321" w:rsidRPr="00C83588" w:rsidRDefault="00900321" w:rsidP="00900321">
            <w:pPr>
              <w:widowControl/>
              <w:ind w:left="-6"/>
              <w:rPr>
                <w:rFonts w:cs="Arial"/>
                <w:color w:val="000000" w:themeColor="text1"/>
                <w:sz w:val="22"/>
                <w:szCs w:val="22"/>
              </w:rPr>
            </w:pPr>
            <w:r w:rsidRPr="00C83588">
              <w:rPr>
                <w:rFonts w:cs="Arial"/>
                <w:color w:val="000000" w:themeColor="text1"/>
                <w:sz w:val="22"/>
                <w:szCs w:val="22"/>
              </w:rPr>
              <w:t>Foot Care( 6 min)</w:t>
            </w:r>
          </w:p>
          <w:p w:rsidR="00900321" w:rsidRPr="00C83588" w:rsidRDefault="00900321" w:rsidP="00900321">
            <w:pPr>
              <w:rPr>
                <w:rFonts w:cs="Arial"/>
                <w:bCs/>
                <w:iCs/>
                <w:sz w:val="22"/>
                <w:szCs w:val="22"/>
              </w:rPr>
            </w:pPr>
            <w:r w:rsidRPr="00C83588">
              <w:rPr>
                <w:rFonts w:cs="Arial"/>
                <w:color w:val="000000" w:themeColor="text1"/>
                <w:sz w:val="22"/>
                <w:szCs w:val="22"/>
              </w:rPr>
              <w:t>Dresses Resident (9)</w:t>
            </w:r>
          </w:p>
          <w:p w:rsidR="00900321" w:rsidRPr="00C83588" w:rsidRDefault="00900321" w:rsidP="00900321">
            <w:pPr>
              <w:widowControl/>
              <w:ind w:left="-6"/>
              <w:rPr>
                <w:rFonts w:cs="Arial"/>
                <w:color w:val="000000" w:themeColor="text1"/>
                <w:sz w:val="22"/>
                <w:szCs w:val="22"/>
              </w:rPr>
            </w:pPr>
            <w:r w:rsidRPr="00C83588">
              <w:rPr>
                <w:rFonts w:cs="Arial"/>
                <w:color w:val="000000" w:themeColor="text1"/>
                <w:sz w:val="22"/>
                <w:szCs w:val="22"/>
              </w:rPr>
              <w:lastRenderedPageBreak/>
              <w:t>Mouth Care (5 min.)</w:t>
            </w:r>
          </w:p>
          <w:p w:rsidR="00900321" w:rsidRPr="00900321" w:rsidRDefault="00900321" w:rsidP="00900321">
            <w:pPr>
              <w:rPr>
                <w:rFonts w:cs="Arial"/>
                <w:bCs/>
                <w:iCs/>
                <w:sz w:val="22"/>
                <w:szCs w:val="22"/>
              </w:rPr>
            </w:pPr>
            <w:r w:rsidRPr="00900321">
              <w:rPr>
                <w:rFonts w:cs="Arial"/>
                <w:color w:val="000000" w:themeColor="text1"/>
                <w:sz w:val="22"/>
                <w:szCs w:val="22"/>
              </w:rPr>
              <w:t>Cleans Upper and Lower Dentures (5 min</w:t>
            </w:r>
          </w:p>
          <w:p w:rsidR="00900321" w:rsidRPr="00C83588" w:rsidRDefault="00900321" w:rsidP="00900321"/>
          <w:p w:rsidR="00FC5C62" w:rsidRPr="006E17FA" w:rsidRDefault="00900321" w:rsidP="00900321">
            <w:pPr>
              <w:rPr>
                <w:rFonts w:cs="Arial"/>
                <w:bCs/>
                <w:iCs/>
                <w:sz w:val="22"/>
                <w:szCs w:val="22"/>
              </w:rPr>
            </w:pPr>
            <w:r w:rsidRPr="00D4568A">
              <w:rPr>
                <w:b/>
              </w:rPr>
              <w:t>Exam Chapter 11 and 12</w:t>
            </w:r>
          </w:p>
        </w:tc>
        <w:tc>
          <w:tcPr>
            <w:tcW w:w="1698" w:type="dxa"/>
            <w:shd w:val="clear" w:color="auto" w:fill="auto"/>
          </w:tcPr>
          <w:p w:rsidR="00E661F1" w:rsidRPr="00C83588" w:rsidRDefault="00E661F1" w:rsidP="00E661F1">
            <w:r w:rsidRPr="00C83588">
              <w:lastRenderedPageBreak/>
              <w:t>Course</w:t>
            </w:r>
          </w:p>
          <w:p w:rsidR="00E661F1" w:rsidRPr="00C83588" w:rsidRDefault="00E661F1" w:rsidP="00E661F1">
            <w:r w:rsidRPr="00C83588">
              <w:t>1,2,3,4,5,6,7</w:t>
            </w:r>
          </w:p>
          <w:p w:rsidR="00E661F1" w:rsidRPr="00C83588" w:rsidRDefault="00E661F1" w:rsidP="00E661F1">
            <w:r w:rsidRPr="00C83588">
              <w:t>Core</w:t>
            </w:r>
          </w:p>
          <w:p w:rsidR="00FC5C62" w:rsidRPr="00C83588" w:rsidRDefault="00E661F1" w:rsidP="00E661F1">
            <w:r w:rsidRPr="00C83588">
              <w:t>a, b, c</w:t>
            </w:r>
          </w:p>
        </w:tc>
      </w:tr>
      <w:tr w:rsidR="00D4568A" w:rsidRPr="00C83588" w:rsidTr="00E57CAD">
        <w:trPr>
          <w:trHeight w:val="1344"/>
        </w:trPr>
        <w:tc>
          <w:tcPr>
            <w:tcW w:w="937" w:type="dxa"/>
          </w:tcPr>
          <w:p w:rsidR="00D4568A" w:rsidRDefault="00D4568A" w:rsidP="00FC5C62">
            <w:r>
              <w:t>27</w:t>
            </w:r>
          </w:p>
          <w:p w:rsidR="00D4568A" w:rsidRDefault="00D4568A" w:rsidP="00FC5C62">
            <w:r>
              <w:t>Fri</w:t>
            </w:r>
          </w:p>
          <w:p w:rsidR="00D4568A" w:rsidRDefault="00D4568A" w:rsidP="00FC5C62">
            <w:r>
              <w:t>2/18</w:t>
            </w:r>
          </w:p>
        </w:tc>
        <w:tc>
          <w:tcPr>
            <w:tcW w:w="1296" w:type="dxa"/>
          </w:tcPr>
          <w:p w:rsidR="00D4568A" w:rsidRPr="00C83588" w:rsidRDefault="00D4568A" w:rsidP="00FC5C62"/>
        </w:tc>
        <w:tc>
          <w:tcPr>
            <w:tcW w:w="3432" w:type="dxa"/>
          </w:tcPr>
          <w:p w:rsidR="001D3320" w:rsidRPr="00C83588" w:rsidRDefault="001D3320" w:rsidP="001D3320">
            <w:pPr>
              <w:rPr>
                <w:bCs/>
              </w:rPr>
            </w:pPr>
            <w:r w:rsidRPr="00C83588">
              <w:rPr>
                <w:bCs/>
              </w:rPr>
              <w:t>Vital Signs</w:t>
            </w:r>
          </w:p>
          <w:p w:rsidR="00D4568A" w:rsidRDefault="00D4568A" w:rsidP="00FC5C62">
            <w:pPr>
              <w:rPr>
                <w:bCs/>
              </w:rPr>
            </w:pPr>
          </w:p>
          <w:p w:rsidR="001D3320" w:rsidRPr="00C83588" w:rsidRDefault="001D3320" w:rsidP="001D3320">
            <w:pPr>
              <w:rPr>
                <w:bCs/>
              </w:rPr>
            </w:pPr>
            <w:r w:rsidRPr="00C83588">
              <w:rPr>
                <w:bCs/>
              </w:rPr>
              <w:t>Nutrition and Fluid Balance</w:t>
            </w:r>
          </w:p>
          <w:p w:rsidR="001D3320" w:rsidRPr="00C83588" w:rsidRDefault="001D3320" w:rsidP="00FC5C62">
            <w:pPr>
              <w:rPr>
                <w:bCs/>
              </w:rPr>
            </w:pPr>
          </w:p>
        </w:tc>
        <w:tc>
          <w:tcPr>
            <w:tcW w:w="3780" w:type="dxa"/>
          </w:tcPr>
          <w:p w:rsidR="00D4568A" w:rsidRPr="00C83588" w:rsidRDefault="00D4568A" w:rsidP="00D4568A">
            <w:pPr>
              <w:rPr>
                <w:bCs/>
                <w:iCs/>
              </w:rPr>
            </w:pPr>
            <w:r w:rsidRPr="00C83588">
              <w:rPr>
                <w:bCs/>
                <w:iCs/>
              </w:rPr>
              <w:t>Read chapter</w:t>
            </w:r>
            <w:r w:rsidR="001D3320">
              <w:rPr>
                <w:bCs/>
                <w:iCs/>
              </w:rPr>
              <w:t xml:space="preserve"> 13</w:t>
            </w:r>
            <w:r w:rsidRPr="00C83588">
              <w:rPr>
                <w:bCs/>
                <w:iCs/>
              </w:rPr>
              <w:t xml:space="preserve"> and </w:t>
            </w:r>
            <w:r w:rsidR="001D3320">
              <w:rPr>
                <w:bCs/>
                <w:iCs/>
              </w:rPr>
              <w:t>14</w:t>
            </w:r>
            <w:r>
              <w:rPr>
                <w:bCs/>
                <w:iCs/>
              </w:rPr>
              <w:t xml:space="preserve"> </w:t>
            </w:r>
            <w:r w:rsidRPr="00C83588">
              <w:rPr>
                <w:bCs/>
                <w:iCs/>
              </w:rPr>
              <w:t>complete Chapter Review Questions</w:t>
            </w:r>
          </w:p>
          <w:p w:rsidR="00D4568A" w:rsidRDefault="00D4568A" w:rsidP="00D4568A">
            <w:pPr>
              <w:rPr>
                <w:rFonts w:cs="Arial"/>
                <w:bCs/>
                <w:iCs/>
                <w:sz w:val="22"/>
                <w:szCs w:val="22"/>
              </w:rPr>
            </w:pPr>
            <w:r w:rsidRPr="00C83588">
              <w:rPr>
                <w:bCs/>
                <w:iCs/>
              </w:rPr>
              <w:t>and workbook exercises</w:t>
            </w:r>
          </w:p>
          <w:p w:rsidR="00D4568A" w:rsidRPr="00C83588" w:rsidRDefault="00D4568A" w:rsidP="00FC5C62">
            <w:pPr>
              <w:rPr>
                <w:bCs/>
                <w:iCs/>
              </w:rPr>
            </w:pPr>
          </w:p>
        </w:tc>
        <w:tc>
          <w:tcPr>
            <w:tcW w:w="1698" w:type="dxa"/>
          </w:tcPr>
          <w:p w:rsidR="00D4568A" w:rsidRPr="00C83588" w:rsidRDefault="00D4568A" w:rsidP="00D4568A">
            <w:r w:rsidRPr="00C83588">
              <w:t>Course</w:t>
            </w:r>
          </w:p>
          <w:p w:rsidR="00D4568A" w:rsidRPr="00C83588" w:rsidRDefault="00D4568A" w:rsidP="00D4568A">
            <w:r w:rsidRPr="00C83588">
              <w:t>1,2,3,4,5,6,7</w:t>
            </w:r>
          </w:p>
          <w:p w:rsidR="00D4568A" w:rsidRPr="00C83588" w:rsidRDefault="00D4568A" w:rsidP="00D4568A">
            <w:r w:rsidRPr="00C83588">
              <w:t>Core</w:t>
            </w:r>
          </w:p>
          <w:p w:rsidR="00D4568A" w:rsidRPr="00C83588" w:rsidRDefault="00D4568A" w:rsidP="00D4568A">
            <w:r w:rsidRPr="00C83588">
              <w:t>a, b, c</w:t>
            </w:r>
          </w:p>
        </w:tc>
      </w:tr>
      <w:tr w:rsidR="00FC5C62" w:rsidRPr="00C83588" w:rsidTr="00E57CAD">
        <w:trPr>
          <w:trHeight w:val="1344"/>
        </w:trPr>
        <w:tc>
          <w:tcPr>
            <w:tcW w:w="937" w:type="dxa"/>
          </w:tcPr>
          <w:p w:rsidR="00FC5C62" w:rsidRPr="00C83588" w:rsidRDefault="00D4568A" w:rsidP="00FC5C62">
            <w:r>
              <w:t>28</w:t>
            </w:r>
          </w:p>
          <w:p w:rsidR="002854B0" w:rsidRPr="00C83588" w:rsidRDefault="00D4568A" w:rsidP="00FC5C62">
            <w:r>
              <w:t>Mon</w:t>
            </w:r>
          </w:p>
          <w:p w:rsidR="002854B0" w:rsidRPr="00C83588" w:rsidRDefault="00D4568A" w:rsidP="00FC5C62">
            <w:r>
              <w:t>2/21</w:t>
            </w:r>
          </w:p>
          <w:p w:rsidR="00B5703B" w:rsidRPr="00C83588" w:rsidRDefault="00B5703B" w:rsidP="00FC5C62"/>
        </w:tc>
        <w:tc>
          <w:tcPr>
            <w:tcW w:w="1296" w:type="dxa"/>
          </w:tcPr>
          <w:p w:rsidR="00FC5C62" w:rsidRPr="00C83588" w:rsidRDefault="00FC5C62" w:rsidP="00FC5C62"/>
          <w:p w:rsidR="001D3320" w:rsidRPr="00C83588" w:rsidRDefault="001D3320" w:rsidP="001D3320">
            <w:pPr>
              <w:rPr>
                <w:bCs/>
              </w:rPr>
            </w:pPr>
            <w:r w:rsidRPr="00C83588">
              <w:rPr>
                <w:bCs/>
              </w:rPr>
              <w:t>CH 13</w:t>
            </w:r>
          </w:p>
          <w:p w:rsidR="00FC5C62" w:rsidRDefault="00FC5C62" w:rsidP="00FC5C62"/>
          <w:p w:rsidR="00160C0F" w:rsidRPr="00C83588" w:rsidRDefault="00160C0F" w:rsidP="00FC5C62">
            <w:r w:rsidRPr="00C83588">
              <w:t>Skills Lab</w:t>
            </w:r>
          </w:p>
        </w:tc>
        <w:tc>
          <w:tcPr>
            <w:tcW w:w="3432" w:type="dxa"/>
          </w:tcPr>
          <w:p w:rsidR="00FC5C62" w:rsidRPr="00C83588" w:rsidRDefault="00FC5C62" w:rsidP="00FC5C62">
            <w:pPr>
              <w:rPr>
                <w:bCs/>
              </w:rPr>
            </w:pPr>
          </w:p>
          <w:p w:rsidR="001D3320" w:rsidRDefault="001D3320" w:rsidP="001D3320">
            <w:pPr>
              <w:rPr>
                <w:bCs/>
              </w:rPr>
            </w:pPr>
            <w:r w:rsidRPr="00C83588">
              <w:rPr>
                <w:bCs/>
              </w:rPr>
              <w:t>Vital Signs</w:t>
            </w:r>
          </w:p>
          <w:p w:rsidR="001D3320" w:rsidRPr="00C83588" w:rsidRDefault="001D3320" w:rsidP="001D3320">
            <w:pPr>
              <w:rPr>
                <w:bCs/>
              </w:rPr>
            </w:pPr>
          </w:p>
          <w:p w:rsidR="001D3320" w:rsidRPr="001D3320" w:rsidRDefault="001D3320" w:rsidP="001D3320">
            <w:pPr>
              <w:rPr>
                <w:b/>
              </w:rPr>
            </w:pPr>
            <w:r w:rsidRPr="001D3320">
              <w:rPr>
                <w:b/>
              </w:rPr>
              <w:t>Work Ethics Topic: Organizational Skills</w:t>
            </w:r>
          </w:p>
          <w:p w:rsidR="00FC5C62" w:rsidRPr="00C83588" w:rsidRDefault="00FC5C62" w:rsidP="00FC5C62"/>
          <w:p w:rsidR="00FC5C62" w:rsidRPr="00C83588" w:rsidRDefault="00FC5C62" w:rsidP="00FC5C62">
            <w:pPr>
              <w:rPr>
                <w:bCs/>
              </w:rPr>
            </w:pPr>
          </w:p>
        </w:tc>
        <w:tc>
          <w:tcPr>
            <w:tcW w:w="3780" w:type="dxa"/>
          </w:tcPr>
          <w:p w:rsidR="00FC5C62" w:rsidRDefault="00FC5C62" w:rsidP="00FC5C62">
            <w:pPr>
              <w:rPr>
                <w:bCs/>
                <w:iCs/>
              </w:rPr>
            </w:pPr>
            <w:r w:rsidRPr="00C83588">
              <w:rPr>
                <w:bCs/>
                <w:iCs/>
              </w:rPr>
              <w:t>Lecture, Class assignments, and/or Lab</w:t>
            </w:r>
          </w:p>
          <w:p w:rsidR="001D3320" w:rsidRDefault="001D3320" w:rsidP="00FC5C62">
            <w:pPr>
              <w:rPr>
                <w:bCs/>
                <w:iCs/>
              </w:rPr>
            </w:pPr>
          </w:p>
          <w:p w:rsidR="001D3320" w:rsidRPr="00C83588" w:rsidRDefault="001D3320" w:rsidP="001D3320">
            <w:pPr>
              <w:pStyle w:val="ListParagraph"/>
              <w:numPr>
                <w:ilvl w:val="0"/>
                <w:numId w:val="21"/>
              </w:numPr>
              <w:rPr>
                <w:rFonts w:cs="Arial"/>
                <w:bCs/>
                <w:iCs/>
                <w:sz w:val="22"/>
                <w:szCs w:val="22"/>
              </w:rPr>
            </w:pPr>
            <w:r w:rsidRPr="00C83588">
              <w:rPr>
                <w:rFonts w:cs="Arial"/>
                <w:bCs/>
                <w:iCs/>
                <w:sz w:val="22"/>
                <w:szCs w:val="22"/>
              </w:rPr>
              <w:t>Vital signs procedures</w:t>
            </w:r>
          </w:p>
          <w:p w:rsidR="001D3320" w:rsidRPr="00C83588" w:rsidRDefault="001D3320" w:rsidP="00FC5C62">
            <w:pPr>
              <w:rPr>
                <w:bCs/>
                <w:iCs/>
              </w:rPr>
            </w:pPr>
          </w:p>
          <w:p w:rsidR="00FC5C62" w:rsidRPr="00C83588" w:rsidRDefault="00FC5C62" w:rsidP="00FC5C62">
            <w:pPr>
              <w:rPr>
                <w:bCs/>
                <w:iCs/>
              </w:rPr>
            </w:pPr>
          </w:p>
        </w:tc>
        <w:tc>
          <w:tcPr>
            <w:tcW w:w="1698" w:type="dxa"/>
          </w:tcPr>
          <w:p w:rsidR="00FC5C62" w:rsidRPr="00C83588" w:rsidRDefault="00FC5C62" w:rsidP="00FC5C62">
            <w:r w:rsidRPr="00C83588">
              <w:t>Course</w:t>
            </w:r>
          </w:p>
          <w:p w:rsidR="00FC5C62" w:rsidRPr="00C83588" w:rsidRDefault="00FC5C62" w:rsidP="00FC5C62">
            <w:r w:rsidRPr="00C83588">
              <w:t>1,2,3,4,5,</w:t>
            </w:r>
            <w:r w:rsidR="00500DBD" w:rsidRPr="00C83588">
              <w:t>6,</w:t>
            </w:r>
            <w:r w:rsidRPr="00C83588">
              <w:t>7</w:t>
            </w:r>
          </w:p>
          <w:p w:rsidR="00FC5C62" w:rsidRPr="00C83588" w:rsidRDefault="00FC5C62" w:rsidP="00FC5C62">
            <w:r w:rsidRPr="00C83588">
              <w:t>Core</w:t>
            </w:r>
          </w:p>
          <w:p w:rsidR="00FC5C62" w:rsidRPr="00C83588" w:rsidRDefault="00FC5C62" w:rsidP="00FC5C62">
            <w:r w:rsidRPr="00C83588">
              <w:t>a, b, c</w:t>
            </w:r>
          </w:p>
        </w:tc>
      </w:tr>
      <w:tr w:rsidR="00FC5C62" w:rsidRPr="00C83588" w:rsidTr="00E57CAD">
        <w:trPr>
          <w:trHeight w:val="552"/>
        </w:trPr>
        <w:tc>
          <w:tcPr>
            <w:tcW w:w="937" w:type="dxa"/>
          </w:tcPr>
          <w:p w:rsidR="00B60A2C" w:rsidRPr="00C83588" w:rsidRDefault="00D4568A" w:rsidP="00FC5C62">
            <w:r>
              <w:t>29</w:t>
            </w:r>
          </w:p>
          <w:p w:rsidR="00583C3F" w:rsidRPr="00C83588" w:rsidRDefault="00D4568A" w:rsidP="00FC5C62">
            <w:r>
              <w:t>Tues</w:t>
            </w:r>
            <w:r w:rsidR="00583C3F" w:rsidRPr="00C83588">
              <w:t>.</w:t>
            </w:r>
          </w:p>
          <w:p w:rsidR="00AB714D" w:rsidRPr="00C83588" w:rsidRDefault="00D4568A" w:rsidP="00FC5C62">
            <w:r>
              <w:t>2/22</w:t>
            </w:r>
          </w:p>
        </w:tc>
        <w:tc>
          <w:tcPr>
            <w:tcW w:w="1296" w:type="dxa"/>
          </w:tcPr>
          <w:p w:rsidR="00FC5C62" w:rsidRDefault="001D3320" w:rsidP="00FC5C62">
            <w:r>
              <w:t>CH 13</w:t>
            </w:r>
          </w:p>
          <w:p w:rsidR="00160C0F" w:rsidRDefault="00160C0F" w:rsidP="00FC5C62"/>
          <w:p w:rsidR="00160C0F" w:rsidRPr="00C83588" w:rsidRDefault="00160C0F" w:rsidP="00FC5C62">
            <w:r w:rsidRPr="00C83588">
              <w:t>Skills Lab</w:t>
            </w:r>
          </w:p>
        </w:tc>
        <w:tc>
          <w:tcPr>
            <w:tcW w:w="3432" w:type="dxa"/>
          </w:tcPr>
          <w:p w:rsidR="001D3320" w:rsidRDefault="001D3320" w:rsidP="001D3320">
            <w:pPr>
              <w:rPr>
                <w:bCs/>
              </w:rPr>
            </w:pPr>
            <w:r w:rsidRPr="00C83588">
              <w:rPr>
                <w:bCs/>
              </w:rPr>
              <w:t>Vital Signs</w:t>
            </w:r>
          </w:p>
          <w:p w:rsidR="001D3320" w:rsidRPr="00C83588" w:rsidRDefault="001D3320" w:rsidP="001D3320">
            <w:pPr>
              <w:rPr>
                <w:bCs/>
              </w:rPr>
            </w:pPr>
          </w:p>
          <w:p w:rsidR="001D3320" w:rsidRPr="001D3320" w:rsidRDefault="001D3320" w:rsidP="001D3320">
            <w:pPr>
              <w:rPr>
                <w:b/>
              </w:rPr>
            </w:pPr>
            <w:r w:rsidRPr="001D3320">
              <w:rPr>
                <w:b/>
              </w:rPr>
              <w:t>Work Ethics Topic: Organizational Skills</w:t>
            </w:r>
          </w:p>
          <w:p w:rsidR="00C036D8" w:rsidRPr="00D4568A" w:rsidRDefault="00C036D8" w:rsidP="001D3320">
            <w:pPr>
              <w:rPr>
                <w:b/>
                <w:bCs/>
              </w:rPr>
            </w:pPr>
          </w:p>
        </w:tc>
        <w:tc>
          <w:tcPr>
            <w:tcW w:w="3780" w:type="dxa"/>
            <w:shd w:val="clear" w:color="auto" w:fill="auto"/>
          </w:tcPr>
          <w:p w:rsidR="001D3320" w:rsidRDefault="001D3320" w:rsidP="001D3320">
            <w:pPr>
              <w:rPr>
                <w:bCs/>
                <w:iCs/>
              </w:rPr>
            </w:pPr>
            <w:r w:rsidRPr="00C83588">
              <w:rPr>
                <w:bCs/>
                <w:iCs/>
              </w:rPr>
              <w:t>Lecture, Class assignments, and/or Lab</w:t>
            </w:r>
          </w:p>
          <w:p w:rsidR="001D3320" w:rsidRDefault="001D3320" w:rsidP="001D3320">
            <w:pPr>
              <w:rPr>
                <w:bCs/>
                <w:iCs/>
              </w:rPr>
            </w:pPr>
          </w:p>
          <w:p w:rsidR="001D3320" w:rsidRPr="00C83588" w:rsidRDefault="001D3320" w:rsidP="001D3320">
            <w:pPr>
              <w:pStyle w:val="ListParagraph"/>
              <w:numPr>
                <w:ilvl w:val="0"/>
                <w:numId w:val="21"/>
              </w:numPr>
              <w:rPr>
                <w:rFonts w:cs="Arial"/>
                <w:bCs/>
                <w:iCs/>
                <w:sz w:val="22"/>
                <w:szCs w:val="22"/>
              </w:rPr>
            </w:pPr>
            <w:r w:rsidRPr="00C83588">
              <w:rPr>
                <w:rFonts w:cs="Arial"/>
                <w:bCs/>
                <w:iCs/>
                <w:sz w:val="22"/>
                <w:szCs w:val="22"/>
              </w:rPr>
              <w:t>Vital signs procedures</w:t>
            </w:r>
          </w:p>
          <w:p w:rsidR="00FC5C62" w:rsidRPr="00C83588" w:rsidRDefault="00FC5C62" w:rsidP="00FC5C62">
            <w:pPr>
              <w:rPr>
                <w:bCs/>
                <w:iCs/>
              </w:rPr>
            </w:pPr>
          </w:p>
        </w:tc>
        <w:tc>
          <w:tcPr>
            <w:tcW w:w="1698" w:type="dxa"/>
            <w:shd w:val="clear" w:color="auto" w:fill="auto"/>
          </w:tcPr>
          <w:p w:rsidR="00C036D8" w:rsidRPr="00C83588" w:rsidRDefault="00C036D8" w:rsidP="00C036D8">
            <w:r w:rsidRPr="00C83588">
              <w:t>Course</w:t>
            </w:r>
          </w:p>
          <w:p w:rsidR="00C036D8" w:rsidRPr="00C83588" w:rsidRDefault="00C036D8" w:rsidP="00C036D8">
            <w:r w:rsidRPr="00C83588">
              <w:t>1,2,3,4,5,6,7</w:t>
            </w:r>
          </w:p>
          <w:p w:rsidR="00C036D8" w:rsidRPr="00C83588" w:rsidRDefault="00C036D8" w:rsidP="00C036D8">
            <w:r w:rsidRPr="00C83588">
              <w:t>Core</w:t>
            </w:r>
          </w:p>
          <w:p w:rsidR="00FC5C62" w:rsidRPr="00C83588" w:rsidRDefault="00C036D8" w:rsidP="00C036D8">
            <w:r w:rsidRPr="00C83588">
              <w:t>a, b, c</w:t>
            </w:r>
          </w:p>
        </w:tc>
      </w:tr>
      <w:tr w:rsidR="00FC5C62" w:rsidRPr="00C83588" w:rsidTr="00E57CAD">
        <w:trPr>
          <w:trHeight w:val="795"/>
        </w:trPr>
        <w:tc>
          <w:tcPr>
            <w:tcW w:w="937" w:type="dxa"/>
          </w:tcPr>
          <w:p w:rsidR="00DD1160" w:rsidRPr="00C83588" w:rsidRDefault="00D4568A" w:rsidP="00FC5C62">
            <w:r>
              <w:t>30</w:t>
            </w:r>
          </w:p>
          <w:p w:rsidR="00DD1160" w:rsidRPr="00C83588" w:rsidRDefault="00D4568A" w:rsidP="00FC5C62">
            <w:r>
              <w:t>Wed</w:t>
            </w:r>
            <w:r w:rsidR="00DD1160" w:rsidRPr="00C83588">
              <w:t>.</w:t>
            </w:r>
          </w:p>
          <w:p w:rsidR="00B60A2C" w:rsidRPr="00C83588" w:rsidRDefault="00D4568A" w:rsidP="00FC5C62">
            <w:r>
              <w:t>2/23</w:t>
            </w:r>
          </w:p>
        </w:tc>
        <w:tc>
          <w:tcPr>
            <w:tcW w:w="1296" w:type="dxa"/>
          </w:tcPr>
          <w:p w:rsidR="00FC5C62" w:rsidRPr="00C83588" w:rsidRDefault="00FC5C62" w:rsidP="00FC5C62"/>
          <w:p w:rsidR="00DD1160" w:rsidRPr="00C83588" w:rsidRDefault="001D3320" w:rsidP="00DD1160">
            <w:pPr>
              <w:rPr>
                <w:bCs/>
              </w:rPr>
            </w:pPr>
            <w:r>
              <w:rPr>
                <w:bCs/>
              </w:rPr>
              <w:t>CH 14</w:t>
            </w:r>
          </w:p>
          <w:p w:rsidR="00FC5C62" w:rsidRDefault="00FC5C62" w:rsidP="00FC5C62"/>
          <w:p w:rsidR="00160C0F" w:rsidRPr="00C83588" w:rsidRDefault="00160C0F" w:rsidP="00FC5C62">
            <w:r w:rsidRPr="00C83588">
              <w:t>Skills Lab</w:t>
            </w:r>
          </w:p>
        </w:tc>
        <w:tc>
          <w:tcPr>
            <w:tcW w:w="3432" w:type="dxa"/>
          </w:tcPr>
          <w:p w:rsidR="001D3320" w:rsidRPr="00C83588" w:rsidRDefault="001D3320" w:rsidP="001D3320">
            <w:pPr>
              <w:rPr>
                <w:bCs/>
              </w:rPr>
            </w:pPr>
            <w:r w:rsidRPr="00C83588">
              <w:rPr>
                <w:bCs/>
              </w:rPr>
              <w:t>Nutrition and Fluid Balance</w:t>
            </w:r>
          </w:p>
          <w:p w:rsidR="00FC5C62" w:rsidRPr="00C83588" w:rsidRDefault="00FC5C62" w:rsidP="001D3320">
            <w:pPr>
              <w:rPr>
                <w:bCs/>
              </w:rPr>
            </w:pPr>
          </w:p>
        </w:tc>
        <w:tc>
          <w:tcPr>
            <w:tcW w:w="3780" w:type="dxa"/>
            <w:shd w:val="clear" w:color="auto" w:fill="auto"/>
          </w:tcPr>
          <w:p w:rsidR="001D3320" w:rsidRPr="00C83588" w:rsidRDefault="001D3320" w:rsidP="001D3320">
            <w:pPr>
              <w:rPr>
                <w:bCs/>
                <w:iCs/>
              </w:rPr>
            </w:pPr>
            <w:r w:rsidRPr="00C83588">
              <w:rPr>
                <w:bCs/>
                <w:iCs/>
              </w:rPr>
              <w:t>Lecture, Class assignments, and/or Lab</w:t>
            </w:r>
          </w:p>
          <w:p w:rsidR="00FC5C62" w:rsidRPr="001D3320" w:rsidRDefault="001D3320" w:rsidP="001D3320">
            <w:pPr>
              <w:rPr>
                <w:bCs/>
                <w:iCs/>
              </w:rPr>
            </w:pPr>
            <w:r w:rsidRPr="00C83588">
              <w:rPr>
                <w:bCs/>
                <w:iCs/>
              </w:rPr>
              <w:t>Read chapter and complete Chapter Review Questions</w:t>
            </w:r>
            <w:r>
              <w:rPr>
                <w:bCs/>
                <w:iCs/>
              </w:rPr>
              <w:t xml:space="preserve"> </w:t>
            </w:r>
            <w:r w:rsidRPr="001D3320">
              <w:rPr>
                <w:bCs/>
                <w:iCs/>
              </w:rPr>
              <w:t>and workbook exercises.</w:t>
            </w:r>
          </w:p>
        </w:tc>
        <w:tc>
          <w:tcPr>
            <w:tcW w:w="1698" w:type="dxa"/>
            <w:shd w:val="clear" w:color="auto" w:fill="auto"/>
          </w:tcPr>
          <w:p w:rsidR="00FC5C62" w:rsidRPr="00C83588" w:rsidRDefault="00FC5C62" w:rsidP="00FC5C62">
            <w:r w:rsidRPr="00C83588">
              <w:t>Course</w:t>
            </w:r>
          </w:p>
          <w:p w:rsidR="00500DBD" w:rsidRPr="00C83588" w:rsidRDefault="00500DBD" w:rsidP="00500DBD">
            <w:r w:rsidRPr="00C83588">
              <w:t>1,2,3,4,5,6,7</w:t>
            </w:r>
          </w:p>
          <w:p w:rsidR="00FC5C62" w:rsidRPr="00C83588" w:rsidRDefault="00FC5C62" w:rsidP="00FC5C62">
            <w:r w:rsidRPr="00C83588">
              <w:t>Core</w:t>
            </w:r>
          </w:p>
          <w:p w:rsidR="00FC5C62" w:rsidRPr="00C83588" w:rsidRDefault="00FC5C62" w:rsidP="00FC5C62">
            <w:r w:rsidRPr="00C83588">
              <w:t>a, b, c</w:t>
            </w:r>
          </w:p>
        </w:tc>
      </w:tr>
      <w:tr w:rsidR="00FC5C62" w:rsidRPr="00C83588" w:rsidTr="00E57CAD">
        <w:trPr>
          <w:trHeight w:val="1407"/>
        </w:trPr>
        <w:tc>
          <w:tcPr>
            <w:tcW w:w="937" w:type="dxa"/>
          </w:tcPr>
          <w:p w:rsidR="00B60A2C" w:rsidRPr="00C83588" w:rsidRDefault="00D4568A" w:rsidP="00FC5C62">
            <w:r>
              <w:t>31</w:t>
            </w:r>
          </w:p>
          <w:p w:rsidR="002854B0" w:rsidRPr="00C83588" w:rsidRDefault="00D4568A" w:rsidP="00FC5C62">
            <w:r>
              <w:t>Thurs</w:t>
            </w:r>
          </w:p>
          <w:p w:rsidR="002854B0" w:rsidRPr="00C83588" w:rsidRDefault="00D4568A" w:rsidP="00FC5C62">
            <w:r>
              <w:t>2/24</w:t>
            </w:r>
          </w:p>
        </w:tc>
        <w:tc>
          <w:tcPr>
            <w:tcW w:w="1296" w:type="dxa"/>
          </w:tcPr>
          <w:p w:rsidR="00FC5C62" w:rsidRDefault="00695A15" w:rsidP="00FC5C62">
            <w:r>
              <w:t>CH 13,14</w:t>
            </w:r>
          </w:p>
          <w:p w:rsidR="00695A15" w:rsidRPr="00C83588" w:rsidRDefault="00695A15" w:rsidP="00FC5C62"/>
          <w:p w:rsidR="00FC5C62" w:rsidRPr="00C83588" w:rsidRDefault="00160C0F" w:rsidP="00160C0F">
            <w:r w:rsidRPr="00C83588">
              <w:t>Skills Lab</w:t>
            </w:r>
          </w:p>
        </w:tc>
        <w:tc>
          <w:tcPr>
            <w:tcW w:w="3432" w:type="dxa"/>
          </w:tcPr>
          <w:p w:rsidR="00FC5C62" w:rsidRPr="00C83588" w:rsidRDefault="00FC5C62" w:rsidP="00FC5C62"/>
          <w:p w:rsidR="00FC5C62" w:rsidRDefault="001D3320" w:rsidP="001D3320">
            <w:pPr>
              <w:rPr>
                <w:b/>
              </w:rPr>
            </w:pPr>
            <w:r w:rsidRPr="00D03240">
              <w:rPr>
                <w:b/>
              </w:rPr>
              <w:t>Exam Chapter 13 and 14</w:t>
            </w:r>
          </w:p>
          <w:p w:rsidR="008F3957" w:rsidRDefault="008F3957" w:rsidP="001D3320">
            <w:pPr>
              <w:rPr>
                <w:b/>
              </w:rPr>
            </w:pPr>
          </w:p>
          <w:p w:rsidR="008F3957" w:rsidRPr="00C83588" w:rsidRDefault="008F3957" w:rsidP="001D3320">
            <w:r w:rsidRPr="00C83588">
              <w:rPr>
                <w:bCs/>
                <w:iCs/>
              </w:rPr>
              <w:t>Skills Checkoffs</w:t>
            </w:r>
          </w:p>
        </w:tc>
        <w:tc>
          <w:tcPr>
            <w:tcW w:w="3780" w:type="dxa"/>
          </w:tcPr>
          <w:p w:rsidR="00FC5C62" w:rsidRDefault="00FC5C62" w:rsidP="00FC5C62">
            <w:pPr>
              <w:rPr>
                <w:b/>
              </w:rPr>
            </w:pPr>
            <w:r w:rsidRPr="00C83588">
              <w:rPr>
                <w:bCs/>
                <w:iCs/>
              </w:rPr>
              <w:t xml:space="preserve"> </w:t>
            </w:r>
            <w:r w:rsidR="001D3320" w:rsidRPr="00D03240">
              <w:rPr>
                <w:b/>
              </w:rPr>
              <w:t xml:space="preserve"> Exam Chapter 13 and 14</w:t>
            </w:r>
          </w:p>
          <w:p w:rsidR="001D3320" w:rsidRDefault="001D3320" w:rsidP="00FC5C62">
            <w:pPr>
              <w:rPr>
                <w:b/>
              </w:rPr>
            </w:pPr>
          </w:p>
          <w:p w:rsidR="001D3320" w:rsidRPr="00C83588" w:rsidRDefault="008F3957" w:rsidP="00FC5C62">
            <w:pPr>
              <w:rPr>
                <w:bCs/>
                <w:iCs/>
              </w:rPr>
            </w:pPr>
            <w:r w:rsidRPr="00C83588">
              <w:rPr>
                <w:bCs/>
                <w:iCs/>
              </w:rPr>
              <w:t>Skills Checkoffs</w:t>
            </w:r>
          </w:p>
        </w:tc>
        <w:tc>
          <w:tcPr>
            <w:tcW w:w="1698" w:type="dxa"/>
          </w:tcPr>
          <w:p w:rsidR="00FC5C62" w:rsidRPr="00C83588" w:rsidRDefault="00FC5C62" w:rsidP="00FC5C62">
            <w:r w:rsidRPr="00C83588">
              <w:t>Course</w:t>
            </w:r>
          </w:p>
          <w:p w:rsidR="00500DBD" w:rsidRPr="00C83588" w:rsidRDefault="00500DBD" w:rsidP="00500DBD">
            <w:r w:rsidRPr="00C83588">
              <w:t>1,2,3,4,5,6,7</w:t>
            </w:r>
          </w:p>
          <w:p w:rsidR="00FC5C62" w:rsidRPr="00C83588" w:rsidRDefault="00FC5C62" w:rsidP="00FC5C62">
            <w:r w:rsidRPr="00C83588">
              <w:t>Core</w:t>
            </w:r>
          </w:p>
          <w:p w:rsidR="00FC5C62" w:rsidRPr="00C83588" w:rsidRDefault="00FC5C62" w:rsidP="00FC5C62">
            <w:r w:rsidRPr="00C83588">
              <w:t>a, b, c</w:t>
            </w:r>
          </w:p>
        </w:tc>
      </w:tr>
      <w:tr w:rsidR="00D4568A" w:rsidRPr="00C83588" w:rsidTr="00C036D8">
        <w:trPr>
          <w:trHeight w:val="962"/>
        </w:trPr>
        <w:tc>
          <w:tcPr>
            <w:tcW w:w="937" w:type="dxa"/>
          </w:tcPr>
          <w:p w:rsidR="00D4568A" w:rsidRPr="008768B8" w:rsidRDefault="00D4568A" w:rsidP="00FC5C62">
            <w:r w:rsidRPr="008768B8">
              <w:t>32</w:t>
            </w:r>
          </w:p>
          <w:p w:rsidR="00D4568A" w:rsidRPr="008768B8" w:rsidRDefault="00D4568A" w:rsidP="00FC5C62">
            <w:r w:rsidRPr="008768B8">
              <w:t>Fri</w:t>
            </w:r>
          </w:p>
          <w:p w:rsidR="00D4568A" w:rsidRPr="00647BFF" w:rsidRDefault="00D4568A" w:rsidP="00FC5C62">
            <w:pPr>
              <w:rPr>
                <w:highlight w:val="yellow"/>
              </w:rPr>
            </w:pPr>
            <w:r w:rsidRPr="008768B8">
              <w:t>2/25</w:t>
            </w:r>
          </w:p>
        </w:tc>
        <w:tc>
          <w:tcPr>
            <w:tcW w:w="1296" w:type="dxa"/>
          </w:tcPr>
          <w:p w:rsidR="00D4568A" w:rsidRPr="00647BFF" w:rsidRDefault="00D4568A" w:rsidP="00FC5C62">
            <w:pPr>
              <w:rPr>
                <w:bCs/>
                <w:highlight w:val="yellow"/>
              </w:rPr>
            </w:pPr>
          </w:p>
        </w:tc>
        <w:tc>
          <w:tcPr>
            <w:tcW w:w="3432" w:type="dxa"/>
          </w:tcPr>
          <w:p w:rsidR="008768B8" w:rsidRDefault="008768B8" w:rsidP="008768B8">
            <w:pPr>
              <w:rPr>
                <w:rFonts w:cs="Arial"/>
                <w:bCs/>
                <w:sz w:val="22"/>
                <w:szCs w:val="22"/>
              </w:rPr>
            </w:pPr>
            <w:r w:rsidRPr="008F3DF9">
              <w:rPr>
                <w:rFonts w:cs="Arial"/>
                <w:bCs/>
                <w:sz w:val="22"/>
                <w:szCs w:val="22"/>
              </w:rPr>
              <w:t>The Gastrointestinal System</w:t>
            </w:r>
          </w:p>
          <w:p w:rsidR="008768B8" w:rsidRDefault="008768B8" w:rsidP="008768B8">
            <w:pPr>
              <w:rPr>
                <w:rFonts w:cs="Arial"/>
                <w:bCs/>
                <w:sz w:val="22"/>
                <w:szCs w:val="22"/>
              </w:rPr>
            </w:pPr>
          </w:p>
          <w:p w:rsidR="008768B8" w:rsidRDefault="008768B8" w:rsidP="008768B8">
            <w:pPr>
              <w:rPr>
                <w:rFonts w:cs="Arial"/>
                <w:bCs/>
                <w:sz w:val="22"/>
                <w:szCs w:val="22"/>
              </w:rPr>
            </w:pPr>
            <w:r w:rsidRPr="008F3DF9">
              <w:rPr>
                <w:rFonts w:cs="Arial"/>
                <w:bCs/>
                <w:sz w:val="22"/>
                <w:szCs w:val="22"/>
              </w:rPr>
              <w:t>The Urinary System</w:t>
            </w:r>
          </w:p>
          <w:p w:rsidR="008768B8" w:rsidRDefault="008768B8" w:rsidP="008768B8">
            <w:pPr>
              <w:rPr>
                <w:rFonts w:cs="Arial"/>
                <w:bCs/>
                <w:sz w:val="22"/>
                <w:szCs w:val="22"/>
              </w:rPr>
            </w:pPr>
          </w:p>
          <w:p w:rsidR="008768B8" w:rsidRPr="008F3DF9" w:rsidRDefault="008768B8" w:rsidP="008768B8">
            <w:pPr>
              <w:rPr>
                <w:rFonts w:cs="Arial"/>
                <w:bCs/>
                <w:sz w:val="22"/>
                <w:szCs w:val="22"/>
              </w:rPr>
            </w:pPr>
            <w:r w:rsidRPr="008F3DF9">
              <w:rPr>
                <w:rFonts w:cs="Arial"/>
                <w:bCs/>
                <w:sz w:val="22"/>
                <w:szCs w:val="22"/>
              </w:rPr>
              <w:t>The Reproductive System</w:t>
            </w:r>
          </w:p>
          <w:p w:rsidR="00D4568A" w:rsidRPr="00647BFF" w:rsidRDefault="00D4568A" w:rsidP="008F3957">
            <w:pPr>
              <w:rPr>
                <w:highlight w:val="yellow"/>
              </w:rPr>
            </w:pPr>
          </w:p>
        </w:tc>
        <w:tc>
          <w:tcPr>
            <w:tcW w:w="3780" w:type="dxa"/>
            <w:shd w:val="clear" w:color="auto" w:fill="auto"/>
          </w:tcPr>
          <w:p w:rsidR="00D4568A" w:rsidRPr="008768B8" w:rsidRDefault="00D4568A" w:rsidP="00D4568A">
            <w:pPr>
              <w:rPr>
                <w:bCs/>
                <w:iCs/>
              </w:rPr>
            </w:pPr>
            <w:r w:rsidRPr="008768B8">
              <w:rPr>
                <w:bCs/>
                <w:iCs/>
              </w:rPr>
              <w:t>Read chapter</w:t>
            </w:r>
            <w:r w:rsidR="008F3957" w:rsidRPr="008768B8">
              <w:rPr>
                <w:bCs/>
                <w:iCs/>
              </w:rPr>
              <w:t xml:space="preserve"> 15,16</w:t>
            </w:r>
            <w:r w:rsidRPr="008768B8">
              <w:rPr>
                <w:bCs/>
                <w:iCs/>
              </w:rPr>
              <w:t xml:space="preserve"> and </w:t>
            </w:r>
            <w:r w:rsidR="008F3957" w:rsidRPr="008768B8">
              <w:rPr>
                <w:bCs/>
                <w:iCs/>
              </w:rPr>
              <w:t>17</w:t>
            </w:r>
            <w:r w:rsidRPr="008768B8">
              <w:rPr>
                <w:bCs/>
                <w:iCs/>
              </w:rPr>
              <w:t xml:space="preserve"> complete Chapter Review Questions</w:t>
            </w:r>
          </w:p>
          <w:p w:rsidR="00D4568A" w:rsidRPr="008768B8" w:rsidRDefault="008768B8" w:rsidP="00D4568A">
            <w:pPr>
              <w:rPr>
                <w:bCs/>
                <w:iCs/>
              </w:rPr>
            </w:pPr>
            <w:r w:rsidRPr="008768B8">
              <w:rPr>
                <w:bCs/>
                <w:iCs/>
              </w:rPr>
              <w:t>And</w:t>
            </w:r>
            <w:r w:rsidR="00D4568A" w:rsidRPr="008768B8">
              <w:rPr>
                <w:bCs/>
                <w:iCs/>
              </w:rPr>
              <w:t xml:space="preserve"> workbook exercises.</w:t>
            </w:r>
          </w:p>
        </w:tc>
        <w:tc>
          <w:tcPr>
            <w:tcW w:w="1698" w:type="dxa"/>
            <w:shd w:val="clear" w:color="auto" w:fill="FFFFFF" w:themeFill="background1"/>
          </w:tcPr>
          <w:p w:rsidR="00D4568A" w:rsidRPr="008768B8" w:rsidRDefault="00D4568A" w:rsidP="00D4568A">
            <w:r w:rsidRPr="008768B8">
              <w:t>Course</w:t>
            </w:r>
          </w:p>
          <w:p w:rsidR="00D4568A" w:rsidRPr="008768B8" w:rsidRDefault="00D4568A" w:rsidP="00D4568A">
            <w:r w:rsidRPr="008768B8">
              <w:t>1,2,3,4,5,6,7</w:t>
            </w:r>
          </w:p>
          <w:p w:rsidR="00D4568A" w:rsidRPr="008768B8" w:rsidRDefault="00D4568A" w:rsidP="00D4568A">
            <w:r w:rsidRPr="008768B8">
              <w:t>Core</w:t>
            </w:r>
          </w:p>
          <w:p w:rsidR="00D4568A" w:rsidRPr="00C83588" w:rsidRDefault="00D4568A" w:rsidP="00D4568A">
            <w:r w:rsidRPr="008768B8">
              <w:t>a, b, c</w:t>
            </w:r>
          </w:p>
        </w:tc>
      </w:tr>
      <w:tr w:rsidR="00FC5C62" w:rsidRPr="00C83588" w:rsidTr="00C036D8">
        <w:trPr>
          <w:trHeight w:val="962"/>
        </w:trPr>
        <w:tc>
          <w:tcPr>
            <w:tcW w:w="937" w:type="dxa"/>
          </w:tcPr>
          <w:p w:rsidR="002854B0" w:rsidRPr="00C83588" w:rsidRDefault="00500699" w:rsidP="00FC5C62">
            <w:r>
              <w:t>33</w:t>
            </w:r>
          </w:p>
          <w:p w:rsidR="00DD1160" w:rsidRPr="00C83588" w:rsidRDefault="00500699" w:rsidP="00FC5C62">
            <w:r>
              <w:t>Mon</w:t>
            </w:r>
          </w:p>
          <w:p w:rsidR="002854B0" w:rsidRPr="00C83588" w:rsidRDefault="00500699" w:rsidP="00FC5C62">
            <w:r>
              <w:t>2/28</w:t>
            </w:r>
          </w:p>
          <w:p w:rsidR="002854B0" w:rsidRPr="00C83588" w:rsidRDefault="002854B0" w:rsidP="00FC5C62"/>
          <w:p w:rsidR="002854B0" w:rsidRPr="00C83588" w:rsidRDefault="002854B0" w:rsidP="00FC5C62"/>
        </w:tc>
        <w:tc>
          <w:tcPr>
            <w:tcW w:w="1296" w:type="dxa"/>
          </w:tcPr>
          <w:p w:rsidR="008768B8" w:rsidRPr="008F3DF9" w:rsidRDefault="008768B8" w:rsidP="008768B8">
            <w:pPr>
              <w:rPr>
                <w:rFonts w:cs="Arial"/>
                <w:bCs/>
                <w:sz w:val="22"/>
                <w:szCs w:val="22"/>
              </w:rPr>
            </w:pPr>
            <w:r w:rsidRPr="008F3DF9">
              <w:t>CH</w:t>
            </w:r>
            <w:r w:rsidRPr="008F3DF9">
              <w:rPr>
                <w:rFonts w:cs="Arial"/>
                <w:bCs/>
                <w:sz w:val="22"/>
                <w:szCs w:val="22"/>
              </w:rPr>
              <w:t xml:space="preserve"> 15</w:t>
            </w:r>
          </w:p>
          <w:p w:rsidR="00FC5C62" w:rsidRDefault="00FC5C62" w:rsidP="00FC5C62">
            <w:pPr>
              <w:rPr>
                <w:bCs/>
              </w:rPr>
            </w:pPr>
          </w:p>
          <w:p w:rsidR="00160C0F" w:rsidRPr="00C83588" w:rsidRDefault="00160C0F" w:rsidP="00FC5C62">
            <w:pPr>
              <w:rPr>
                <w:bCs/>
              </w:rPr>
            </w:pPr>
            <w:r w:rsidRPr="00C83588">
              <w:t>Skills Lab</w:t>
            </w:r>
          </w:p>
        </w:tc>
        <w:tc>
          <w:tcPr>
            <w:tcW w:w="3432" w:type="dxa"/>
          </w:tcPr>
          <w:p w:rsidR="008768B8" w:rsidRPr="008F3DF9" w:rsidRDefault="008768B8" w:rsidP="008768B8">
            <w:pPr>
              <w:rPr>
                <w:rFonts w:cs="Arial"/>
                <w:bCs/>
                <w:sz w:val="22"/>
                <w:szCs w:val="22"/>
              </w:rPr>
            </w:pPr>
            <w:r w:rsidRPr="008F3DF9">
              <w:rPr>
                <w:rFonts w:cs="Arial"/>
                <w:bCs/>
                <w:sz w:val="22"/>
                <w:szCs w:val="22"/>
              </w:rPr>
              <w:t>The Gastrointestinal System</w:t>
            </w:r>
          </w:p>
          <w:p w:rsidR="008768B8" w:rsidRPr="00C83588" w:rsidRDefault="008768B8" w:rsidP="008768B8">
            <w:pPr>
              <w:rPr>
                <w:bCs/>
              </w:rPr>
            </w:pPr>
          </w:p>
          <w:p w:rsidR="008768B8" w:rsidRPr="008768B8" w:rsidRDefault="008768B8" w:rsidP="008768B8">
            <w:pPr>
              <w:rPr>
                <w:b/>
              </w:rPr>
            </w:pPr>
            <w:r w:rsidRPr="008768B8">
              <w:rPr>
                <w:b/>
              </w:rPr>
              <w:t xml:space="preserve">Work Ethics Topic: Communication </w:t>
            </w:r>
          </w:p>
          <w:p w:rsidR="00FC5C62" w:rsidRPr="00C83588" w:rsidRDefault="00FC5C62" w:rsidP="00FC5C62"/>
        </w:tc>
        <w:tc>
          <w:tcPr>
            <w:tcW w:w="3780" w:type="dxa"/>
            <w:shd w:val="clear" w:color="auto" w:fill="auto"/>
          </w:tcPr>
          <w:p w:rsidR="008768B8" w:rsidRPr="00C83588" w:rsidRDefault="008768B8" w:rsidP="008768B8">
            <w:pPr>
              <w:rPr>
                <w:bCs/>
                <w:iCs/>
              </w:rPr>
            </w:pPr>
            <w:r w:rsidRPr="00C83588">
              <w:rPr>
                <w:bCs/>
                <w:iCs/>
              </w:rPr>
              <w:t>Lecture, Class assignments, and/or Lab</w:t>
            </w:r>
          </w:p>
          <w:p w:rsidR="00FC5C62" w:rsidRPr="00C83588" w:rsidRDefault="008768B8" w:rsidP="008768B8">
            <w:pPr>
              <w:rPr>
                <w:bCs/>
                <w:iCs/>
              </w:rPr>
            </w:pPr>
            <w:r w:rsidRPr="00C83588">
              <w:rPr>
                <w:bCs/>
                <w:iCs/>
              </w:rPr>
              <w:t>Read chapter and complete Chapter Review Questions</w:t>
            </w:r>
            <w:r>
              <w:rPr>
                <w:bCs/>
                <w:iCs/>
              </w:rPr>
              <w:t xml:space="preserve"> </w:t>
            </w:r>
            <w:r w:rsidRPr="001D3320">
              <w:rPr>
                <w:bCs/>
                <w:iCs/>
              </w:rPr>
              <w:t>and workbook exercises.</w:t>
            </w:r>
          </w:p>
        </w:tc>
        <w:tc>
          <w:tcPr>
            <w:tcW w:w="1698" w:type="dxa"/>
            <w:shd w:val="clear" w:color="auto" w:fill="FFFFFF" w:themeFill="background1"/>
          </w:tcPr>
          <w:p w:rsidR="00C036D8" w:rsidRPr="00C83588" w:rsidRDefault="00C036D8" w:rsidP="00C036D8">
            <w:r w:rsidRPr="00C83588">
              <w:t>Course</w:t>
            </w:r>
          </w:p>
          <w:p w:rsidR="00C036D8" w:rsidRPr="00C83588" w:rsidRDefault="00C036D8" w:rsidP="00C036D8">
            <w:r w:rsidRPr="00C83588">
              <w:t>1,2,3,4,5,6,7</w:t>
            </w:r>
          </w:p>
          <w:p w:rsidR="00C036D8" w:rsidRPr="00C83588" w:rsidRDefault="00C036D8" w:rsidP="00C036D8">
            <w:r w:rsidRPr="00C83588">
              <w:t>Core</w:t>
            </w:r>
          </w:p>
          <w:p w:rsidR="00FC5C62" w:rsidRPr="00C83588" w:rsidRDefault="00C036D8" w:rsidP="00C036D8">
            <w:pPr>
              <w:rPr>
                <w:bCs/>
              </w:rPr>
            </w:pPr>
            <w:r w:rsidRPr="00C83588">
              <w:t>a, b, c</w:t>
            </w:r>
          </w:p>
        </w:tc>
      </w:tr>
      <w:tr w:rsidR="00FC5C62" w:rsidRPr="00C83588" w:rsidTr="00C036D8">
        <w:trPr>
          <w:trHeight w:val="485"/>
        </w:trPr>
        <w:tc>
          <w:tcPr>
            <w:tcW w:w="937" w:type="dxa"/>
          </w:tcPr>
          <w:p w:rsidR="00FC5C62" w:rsidRPr="00C83588" w:rsidRDefault="00D03240" w:rsidP="00FC5C62">
            <w:r>
              <w:t>34</w:t>
            </w:r>
          </w:p>
          <w:p w:rsidR="00B60A2C" w:rsidRPr="00C83588" w:rsidRDefault="00D03240" w:rsidP="00FC5C62">
            <w:r>
              <w:t>Tues</w:t>
            </w:r>
            <w:r w:rsidR="00DD1160" w:rsidRPr="00C83588">
              <w:t>.</w:t>
            </w:r>
          </w:p>
          <w:p w:rsidR="00B60A2C" w:rsidRPr="00C83588" w:rsidRDefault="00D03240" w:rsidP="00FC5C62">
            <w:r>
              <w:t>3/1</w:t>
            </w:r>
          </w:p>
        </w:tc>
        <w:tc>
          <w:tcPr>
            <w:tcW w:w="1296" w:type="dxa"/>
          </w:tcPr>
          <w:p w:rsidR="008768B8" w:rsidRDefault="008768B8" w:rsidP="00FC5C62">
            <w:pPr>
              <w:rPr>
                <w:bCs/>
              </w:rPr>
            </w:pPr>
          </w:p>
          <w:p w:rsidR="008768B8" w:rsidRPr="008F3DF9" w:rsidRDefault="008768B8" w:rsidP="008768B8">
            <w:pPr>
              <w:rPr>
                <w:rFonts w:cs="Arial"/>
                <w:bCs/>
                <w:sz w:val="22"/>
                <w:szCs w:val="22"/>
              </w:rPr>
            </w:pPr>
            <w:r w:rsidRPr="008F3DF9">
              <w:t>CH</w:t>
            </w:r>
            <w:r w:rsidRPr="008F3DF9">
              <w:rPr>
                <w:rFonts w:cs="Arial"/>
                <w:bCs/>
                <w:sz w:val="22"/>
                <w:szCs w:val="22"/>
              </w:rPr>
              <w:t xml:space="preserve">  16</w:t>
            </w:r>
          </w:p>
          <w:p w:rsidR="00FC5C62" w:rsidRDefault="00FC5C62" w:rsidP="008768B8"/>
          <w:p w:rsidR="00160C0F" w:rsidRPr="008768B8" w:rsidRDefault="00160C0F" w:rsidP="008768B8">
            <w:r w:rsidRPr="00C83588">
              <w:t>Skills Lab</w:t>
            </w:r>
          </w:p>
        </w:tc>
        <w:tc>
          <w:tcPr>
            <w:tcW w:w="3432" w:type="dxa"/>
          </w:tcPr>
          <w:p w:rsidR="00FC5C62" w:rsidRPr="00C83588" w:rsidRDefault="008768B8" w:rsidP="008768B8">
            <w:pPr>
              <w:rPr>
                <w:bCs/>
              </w:rPr>
            </w:pPr>
            <w:r w:rsidRPr="008F3DF9">
              <w:rPr>
                <w:rFonts w:cs="Arial"/>
                <w:bCs/>
                <w:sz w:val="22"/>
                <w:szCs w:val="22"/>
              </w:rPr>
              <w:t>The Urinary System</w:t>
            </w:r>
          </w:p>
        </w:tc>
        <w:tc>
          <w:tcPr>
            <w:tcW w:w="3780" w:type="dxa"/>
            <w:shd w:val="clear" w:color="auto" w:fill="auto"/>
          </w:tcPr>
          <w:p w:rsidR="008768B8" w:rsidRPr="00C83588" w:rsidRDefault="008768B8" w:rsidP="008768B8">
            <w:pPr>
              <w:rPr>
                <w:bCs/>
                <w:iCs/>
              </w:rPr>
            </w:pPr>
            <w:r w:rsidRPr="00C83588">
              <w:rPr>
                <w:bCs/>
                <w:iCs/>
              </w:rPr>
              <w:t>Lecture, Class assignments, and/or Lab</w:t>
            </w:r>
          </w:p>
          <w:p w:rsidR="008768B8" w:rsidRPr="00C83588" w:rsidRDefault="008768B8" w:rsidP="008768B8">
            <w:pPr>
              <w:rPr>
                <w:bCs/>
                <w:iCs/>
              </w:rPr>
            </w:pPr>
            <w:r w:rsidRPr="00C83588">
              <w:rPr>
                <w:bCs/>
                <w:iCs/>
              </w:rPr>
              <w:t>Read chapter and complete Chapter Review Questions</w:t>
            </w:r>
          </w:p>
          <w:p w:rsidR="008768B8" w:rsidRDefault="008768B8" w:rsidP="008768B8">
            <w:pPr>
              <w:rPr>
                <w:bCs/>
                <w:iCs/>
              </w:rPr>
            </w:pPr>
            <w:r w:rsidRPr="00C83588">
              <w:rPr>
                <w:bCs/>
                <w:iCs/>
              </w:rPr>
              <w:t>and workbook exercises.</w:t>
            </w:r>
          </w:p>
          <w:p w:rsidR="008768B8" w:rsidRDefault="008768B8" w:rsidP="008768B8">
            <w:pPr>
              <w:rPr>
                <w:bCs/>
                <w:iCs/>
              </w:rPr>
            </w:pPr>
          </w:p>
          <w:p w:rsidR="008768B8" w:rsidRDefault="008768B8" w:rsidP="008768B8">
            <w:pPr>
              <w:rPr>
                <w:bCs/>
                <w:iCs/>
              </w:rPr>
            </w:pPr>
            <w:r>
              <w:rPr>
                <w:bCs/>
                <w:iCs/>
              </w:rPr>
              <w:t>Lab</w:t>
            </w:r>
          </w:p>
          <w:p w:rsidR="008768B8" w:rsidRPr="008768B8" w:rsidRDefault="008768B8" w:rsidP="008768B8">
            <w:pPr>
              <w:pStyle w:val="ListParagraph"/>
              <w:widowControl/>
              <w:numPr>
                <w:ilvl w:val="0"/>
                <w:numId w:val="21"/>
              </w:numPr>
              <w:rPr>
                <w:rFonts w:cs="Arial"/>
                <w:color w:val="000000" w:themeColor="text1"/>
                <w:sz w:val="22"/>
                <w:szCs w:val="22"/>
              </w:rPr>
            </w:pPr>
            <w:r w:rsidRPr="008768B8">
              <w:rPr>
                <w:rFonts w:cs="Arial"/>
                <w:color w:val="000000" w:themeColor="text1"/>
                <w:sz w:val="22"/>
                <w:szCs w:val="22"/>
              </w:rPr>
              <w:lastRenderedPageBreak/>
              <w:t>Measure a</w:t>
            </w:r>
            <w:r>
              <w:rPr>
                <w:rFonts w:cs="Arial"/>
                <w:color w:val="000000" w:themeColor="text1"/>
                <w:sz w:val="22"/>
                <w:szCs w:val="22"/>
              </w:rPr>
              <w:t xml:space="preserve">nd Record Urinary Output </w:t>
            </w:r>
          </w:p>
          <w:p w:rsidR="008768B8" w:rsidRPr="008768B8" w:rsidRDefault="008768B8" w:rsidP="008768B8">
            <w:pPr>
              <w:pStyle w:val="ListParagraph"/>
              <w:widowControl/>
              <w:numPr>
                <w:ilvl w:val="0"/>
                <w:numId w:val="21"/>
              </w:numPr>
              <w:rPr>
                <w:rFonts w:cs="Arial"/>
                <w:color w:val="000000" w:themeColor="text1"/>
                <w:sz w:val="22"/>
                <w:szCs w:val="22"/>
              </w:rPr>
            </w:pPr>
            <w:r>
              <w:rPr>
                <w:rFonts w:cs="Arial"/>
                <w:color w:val="000000" w:themeColor="text1"/>
                <w:sz w:val="22"/>
                <w:szCs w:val="22"/>
              </w:rPr>
              <w:t xml:space="preserve">Assist with Bedpan </w:t>
            </w:r>
          </w:p>
          <w:p w:rsidR="008768B8" w:rsidRPr="008768B8" w:rsidRDefault="008768B8" w:rsidP="008768B8">
            <w:pPr>
              <w:pStyle w:val="ListParagraph"/>
              <w:widowControl/>
              <w:numPr>
                <w:ilvl w:val="0"/>
                <w:numId w:val="21"/>
              </w:numPr>
              <w:rPr>
                <w:rFonts w:cs="Arial"/>
                <w:color w:val="000000" w:themeColor="text1"/>
                <w:sz w:val="22"/>
                <w:szCs w:val="22"/>
              </w:rPr>
            </w:pPr>
            <w:r>
              <w:rPr>
                <w:rFonts w:cs="Arial"/>
                <w:color w:val="000000" w:themeColor="text1"/>
                <w:sz w:val="22"/>
                <w:szCs w:val="22"/>
              </w:rPr>
              <w:t xml:space="preserve">Catheter Care </w:t>
            </w:r>
          </w:p>
          <w:p w:rsidR="00D03240" w:rsidRPr="00C83588" w:rsidRDefault="00D03240" w:rsidP="008768B8">
            <w:pPr>
              <w:jc w:val="center"/>
              <w:rPr>
                <w:bCs/>
                <w:iCs/>
              </w:rPr>
            </w:pPr>
          </w:p>
        </w:tc>
        <w:tc>
          <w:tcPr>
            <w:tcW w:w="1698" w:type="dxa"/>
            <w:shd w:val="clear" w:color="auto" w:fill="FFFFFF" w:themeFill="background1"/>
          </w:tcPr>
          <w:p w:rsidR="00BE4898" w:rsidRPr="008F3DF9" w:rsidRDefault="00BE4898" w:rsidP="00BE4898">
            <w:r w:rsidRPr="008F3DF9">
              <w:lastRenderedPageBreak/>
              <w:t>Course</w:t>
            </w:r>
          </w:p>
          <w:p w:rsidR="00BE4898" w:rsidRPr="008F3DF9" w:rsidRDefault="00BE4898" w:rsidP="00BE4898">
            <w:r w:rsidRPr="008F3DF9">
              <w:t>1,2,3,4,5,6,7</w:t>
            </w:r>
          </w:p>
          <w:p w:rsidR="00BE4898" w:rsidRPr="008F3DF9" w:rsidRDefault="00BE4898" w:rsidP="00BE4898">
            <w:r w:rsidRPr="008F3DF9">
              <w:t>Core</w:t>
            </w:r>
          </w:p>
          <w:p w:rsidR="00FC5C62" w:rsidRPr="00C83588" w:rsidRDefault="00BE4898" w:rsidP="00BE4898">
            <w:pPr>
              <w:rPr>
                <w:bCs/>
              </w:rPr>
            </w:pPr>
            <w:r w:rsidRPr="008F3DF9">
              <w:t>a, b, c</w:t>
            </w:r>
          </w:p>
        </w:tc>
      </w:tr>
      <w:tr w:rsidR="00FC5C62" w:rsidRPr="00C83588" w:rsidTr="00E57CAD">
        <w:trPr>
          <w:trHeight w:val="480"/>
        </w:trPr>
        <w:tc>
          <w:tcPr>
            <w:tcW w:w="937" w:type="dxa"/>
          </w:tcPr>
          <w:p w:rsidR="00B60A2C" w:rsidRPr="00C83588" w:rsidRDefault="00D03240" w:rsidP="00FC5C62">
            <w:r>
              <w:t>35</w:t>
            </w:r>
          </w:p>
          <w:p w:rsidR="0066785D" w:rsidRPr="00C83588" w:rsidRDefault="00D03240" w:rsidP="00FC5C62">
            <w:r>
              <w:t>Wed</w:t>
            </w:r>
          </w:p>
          <w:p w:rsidR="0066785D" w:rsidRPr="00C83588" w:rsidRDefault="00D03240" w:rsidP="00FC5C62">
            <w:r>
              <w:t>3/2</w:t>
            </w:r>
          </w:p>
        </w:tc>
        <w:tc>
          <w:tcPr>
            <w:tcW w:w="1296" w:type="dxa"/>
          </w:tcPr>
          <w:p w:rsidR="00F10035" w:rsidRPr="008F3DF9" w:rsidRDefault="00F10035" w:rsidP="00F10035">
            <w:pPr>
              <w:rPr>
                <w:rFonts w:cs="Arial"/>
                <w:bCs/>
                <w:sz w:val="22"/>
                <w:szCs w:val="22"/>
              </w:rPr>
            </w:pPr>
            <w:r w:rsidRPr="008F3DF9">
              <w:t>CH</w:t>
            </w:r>
            <w:r w:rsidR="008768B8">
              <w:rPr>
                <w:rFonts w:cs="Arial"/>
                <w:bCs/>
                <w:sz w:val="22"/>
                <w:szCs w:val="22"/>
              </w:rPr>
              <w:t xml:space="preserve"> 17</w:t>
            </w:r>
          </w:p>
          <w:p w:rsidR="00FC5C62" w:rsidRDefault="00FC5C62" w:rsidP="00FC5C62"/>
          <w:p w:rsidR="00160C0F" w:rsidRPr="00C83588" w:rsidRDefault="00160C0F" w:rsidP="00FC5C62">
            <w:r w:rsidRPr="00C83588">
              <w:t>Skills Lab</w:t>
            </w:r>
          </w:p>
        </w:tc>
        <w:tc>
          <w:tcPr>
            <w:tcW w:w="3432" w:type="dxa"/>
          </w:tcPr>
          <w:p w:rsidR="00FC5C62" w:rsidRPr="00C83588" w:rsidRDefault="008768B8" w:rsidP="008768B8">
            <w:pPr>
              <w:rPr>
                <w:bCs/>
              </w:rPr>
            </w:pPr>
            <w:r w:rsidRPr="008F3DF9">
              <w:rPr>
                <w:rFonts w:cs="Arial"/>
                <w:bCs/>
                <w:sz w:val="22"/>
                <w:szCs w:val="22"/>
              </w:rPr>
              <w:t>The Reproductive System</w:t>
            </w:r>
          </w:p>
        </w:tc>
        <w:tc>
          <w:tcPr>
            <w:tcW w:w="3780" w:type="dxa"/>
            <w:shd w:val="clear" w:color="auto" w:fill="auto"/>
          </w:tcPr>
          <w:p w:rsidR="008768B8" w:rsidRDefault="008768B8" w:rsidP="008768B8">
            <w:pPr>
              <w:rPr>
                <w:bCs/>
                <w:iCs/>
              </w:rPr>
            </w:pPr>
            <w:r w:rsidRPr="00C83588">
              <w:rPr>
                <w:bCs/>
                <w:iCs/>
              </w:rPr>
              <w:t>Lecture, Class assignments, and/or Lab</w:t>
            </w:r>
          </w:p>
          <w:p w:rsidR="008768B8" w:rsidRPr="008768B8" w:rsidRDefault="008768B8" w:rsidP="008768B8">
            <w:pPr>
              <w:pStyle w:val="ListParagraph"/>
              <w:widowControl/>
              <w:numPr>
                <w:ilvl w:val="0"/>
                <w:numId w:val="28"/>
              </w:numPr>
              <w:rPr>
                <w:rFonts w:cs="Arial"/>
                <w:color w:val="000000" w:themeColor="text1"/>
                <w:sz w:val="22"/>
                <w:szCs w:val="22"/>
              </w:rPr>
            </w:pPr>
            <w:r w:rsidRPr="008768B8">
              <w:rPr>
                <w:rFonts w:cs="Arial"/>
                <w:color w:val="000000" w:themeColor="text1"/>
                <w:sz w:val="22"/>
                <w:szCs w:val="22"/>
              </w:rPr>
              <w:t xml:space="preserve"> Measure a</w:t>
            </w:r>
            <w:r>
              <w:rPr>
                <w:rFonts w:cs="Arial"/>
                <w:color w:val="000000" w:themeColor="text1"/>
                <w:sz w:val="22"/>
                <w:szCs w:val="22"/>
              </w:rPr>
              <w:t xml:space="preserve">nd Record Urinary Output </w:t>
            </w:r>
          </w:p>
          <w:p w:rsidR="008768B8" w:rsidRPr="008768B8" w:rsidRDefault="008768B8" w:rsidP="008768B8">
            <w:pPr>
              <w:pStyle w:val="ListParagraph"/>
              <w:widowControl/>
              <w:numPr>
                <w:ilvl w:val="0"/>
                <w:numId w:val="28"/>
              </w:numPr>
              <w:rPr>
                <w:rFonts w:cs="Arial"/>
                <w:color w:val="000000" w:themeColor="text1"/>
                <w:sz w:val="22"/>
                <w:szCs w:val="22"/>
              </w:rPr>
            </w:pPr>
            <w:r w:rsidRPr="008768B8">
              <w:rPr>
                <w:rFonts w:cs="Arial"/>
                <w:color w:val="000000" w:themeColor="text1"/>
                <w:sz w:val="22"/>
                <w:szCs w:val="22"/>
              </w:rPr>
              <w:t xml:space="preserve">Assist with Bedpan </w:t>
            </w:r>
          </w:p>
          <w:p w:rsidR="008768B8" w:rsidRPr="008768B8" w:rsidRDefault="008768B8" w:rsidP="008768B8">
            <w:pPr>
              <w:pStyle w:val="ListParagraph"/>
              <w:widowControl/>
              <w:numPr>
                <w:ilvl w:val="0"/>
                <w:numId w:val="28"/>
              </w:numPr>
              <w:rPr>
                <w:rFonts w:cs="Arial"/>
                <w:color w:val="000000" w:themeColor="text1"/>
                <w:sz w:val="22"/>
                <w:szCs w:val="22"/>
              </w:rPr>
            </w:pPr>
            <w:r w:rsidRPr="008768B8">
              <w:rPr>
                <w:rFonts w:cs="Arial"/>
                <w:color w:val="000000" w:themeColor="text1"/>
                <w:sz w:val="22"/>
                <w:szCs w:val="22"/>
              </w:rPr>
              <w:t xml:space="preserve">Catheter Care </w:t>
            </w:r>
          </w:p>
          <w:p w:rsidR="008768B8" w:rsidRDefault="008768B8" w:rsidP="008768B8">
            <w:pPr>
              <w:pStyle w:val="ListParagraph"/>
              <w:rPr>
                <w:bCs/>
                <w:iCs/>
              </w:rPr>
            </w:pPr>
          </w:p>
          <w:p w:rsidR="008768B8" w:rsidRPr="008768B8" w:rsidRDefault="008768B8" w:rsidP="008768B8">
            <w:pPr>
              <w:pStyle w:val="ListParagraph"/>
              <w:rPr>
                <w:bCs/>
                <w:iCs/>
              </w:rPr>
            </w:pPr>
          </w:p>
          <w:p w:rsidR="008768B8" w:rsidRPr="00C83588" w:rsidRDefault="008768B8" w:rsidP="008768B8">
            <w:pPr>
              <w:rPr>
                <w:bCs/>
                <w:iCs/>
              </w:rPr>
            </w:pPr>
            <w:r w:rsidRPr="00C83588">
              <w:rPr>
                <w:bCs/>
                <w:iCs/>
              </w:rPr>
              <w:t>Read chapter and complete Chapter Review Questions</w:t>
            </w:r>
          </w:p>
          <w:p w:rsidR="008768B8" w:rsidRDefault="008768B8" w:rsidP="008768B8">
            <w:pPr>
              <w:rPr>
                <w:bCs/>
                <w:iCs/>
              </w:rPr>
            </w:pPr>
            <w:r w:rsidRPr="00C83588">
              <w:rPr>
                <w:bCs/>
                <w:iCs/>
              </w:rPr>
              <w:t>And workbook exercises.</w:t>
            </w:r>
          </w:p>
          <w:p w:rsidR="00FC5C62" w:rsidRPr="00C83588" w:rsidRDefault="00FC5C62" w:rsidP="008768B8">
            <w:pPr>
              <w:rPr>
                <w:bCs/>
                <w:iCs/>
              </w:rPr>
            </w:pPr>
          </w:p>
        </w:tc>
        <w:tc>
          <w:tcPr>
            <w:tcW w:w="1698" w:type="dxa"/>
            <w:shd w:val="clear" w:color="auto" w:fill="auto"/>
          </w:tcPr>
          <w:p w:rsidR="00FC5C62" w:rsidRPr="00C83588" w:rsidRDefault="00FC5C62" w:rsidP="00FC5C62">
            <w:r w:rsidRPr="00C83588">
              <w:t>Course</w:t>
            </w:r>
          </w:p>
          <w:p w:rsidR="00FC5C62" w:rsidRPr="00C83588" w:rsidRDefault="00FC5C62" w:rsidP="00FC5C62">
            <w:r w:rsidRPr="00C83588">
              <w:t>1,2,3,4,5,7</w:t>
            </w:r>
          </w:p>
          <w:p w:rsidR="00FC5C62" w:rsidRPr="00C83588" w:rsidRDefault="00FC5C62" w:rsidP="00FC5C62">
            <w:r w:rsidRPr="00C83588">
              <w:t>Core</w:t>
            </w:r>
          </w:p>
          <w:p w:rsidR="00FC5C62" w:rsidRPr="00C83588" w:rsidRDefault="00FC5C62" w:rsidP="00FC5C62">
            <w:r w:rsidRPr="00C83588">
              <w:t>a, b, c</w:t>
            </w:r>
          </w:p>
        </w:tc>
      </w:tr>
      <w:tr w:rsidR="00FC5C62" w:rsidRPr="00C83588" w:rsidTr="00E57CAD">
        <w:trPr>
          <w:trHeight w:val="1164"/>
        </w:trPr>
        <w:tc>
          <w:tcPr>
            <w:tcW w:w="937" w:type="dxa"/>
          </w:tcPr>
          <w:p w:rsidR="00203B59" w:rsidRPr="00C83588" w:rsidRDefault="00D03240" w:rsidP="00FC5C62">
            <w:r>
              <w:t>36</w:t>
            </w:r>
          </w:p>
          <w:p w:rsidR="0066785D" w:rsidRPr="00C83588" w:rsidRDefault="00D03240" w:rsidP="00FC5C62">
            <w:r>
              <w:t>Thurs</w:t>
            </w:r>
          </w:p>
          <w:p w:rsidR="0066785D" w:rsidRPr="00C83588" w:rsidRDefault="00D03240" w:rsidP="00FC5C62">
            <w:r>
              <w:t>3/3</w:t>
            </w:r>
          </w:p>
          <w:p w:rsidR="0066785D" w:rsidRPr="00C83588" w:rsidRDefault="0066785D" w:rsidP="00FC5C62"/>
        </w:tc>
        <w:tc>
          <w:tcPr>
            <w:tcW w:w="1296" w:type="dxa"/>
          </w:tcPr>
          <w:p w:rsidR="00FC5C62" w:rsidRPr="00C83588" w:rsidRDefault="00FC5C62" w:rsidP="00FC5C62">
            <w:pPr>
              <w:rPr>
                <w:bCs/>
              </w:rPr>
            </w:pPr>
          </w:p>
          <w:p w:rsidR="00F10035" w:rsidRPr="008F3DF9" w:rsidRDefault="00695A15" w:rsidP="00F10035">
            <w:pPr>
              <w:rPr>
                <w:rFonts w:cs="Arial"/>
                <w:bCs/>
                <w:sz w:val="22"/>
                <w:szCs w:val="22"/>
              </w:rPr>
            </w:pPr>
            <w:r>
              <w:rPr>
                <w:rFonts w:cs="Arial"/>
                <w:bCs/>
                <w:sz w:val="22"/>
                <w:szCs w:val="22"/>
              </w:rPr>
              <w:t>CH 15,16,17</w:t>
            </w:r>
          </w:p>
          <w:p w:rsidR="00FC5C62" w:rsidRDefault="00FC5C62" w:rsidP="00FC5C62"/>
          <w:p w:rsidR="00160C0F" w:rsidRPr="00C83588" w:rsidRDefault="00160C0F" w:rsidP="00FC5C62">
            <w:r w:rsidRPr="00C83588">
              <w:t>Skills Lab</w:t>
            </w:r>
          </w:p>
        </w:tc>
        <w:tc>
          <w:tcPr>
            <w:tcW w:w="3432" w:type="dxa"/>
          </w:tcPr>
          <w:p w:rsidR="00FC5C62" w:rsidRPr="00C83588" w:rsidRDefault="00FC5C62" w:rsidP="00FC5C62">
            <w:pPr>
              <w:rPr>
                <w:bCs/>
              </w:rPr>
            </w:pPr>
          </w:p>
          <w:p w:rsidR="00FC5C62" w:rsidRPr="00C83588" w:rsidRDefault="00FC5C62" w:rsidP="00FC5C62"/>
          <w:p w:rsidR="008768B8" w:rsidRPr="00D03240" w:rsidRDefault="008768B8" w:rsidP="008768B8">
            <w:pPr>
              <w:rPr>
                <w:b/>
                <w:bCs/>
              </w:rPr>
            </w:pPr>
            <w:r w:rsidRPr="00D03240">
              <w:rPr>
                <w:b/>
                <w:bCs/>
              </w:rPr>
              <w:t>Exam Chapter 15, 16, and 17</w:t>
            </w:r>
          </w:p>
          <w:p w:rsidR="008768B8" w:rsidRPr="00C83588" w:rsidRDefault="008768B8" w:rsidP="008768B8">
            <w:r w:rsidRPr="00C83588">
              <w:t xml:space="preserve">  </w:t>
            </w:r>
          </w:p>
          <w:p w:rsidR="00FC5C62" w:rsidRPr="00C83588" w:rsidRDefault="008768B8" w:rsidP="008768B8">
            <w:r>
              <w:t>Skills/Labs</w:t>
            </w:r>
          </w:p>
        </w:tc>
        <w:tc>
          <w:tcPr>
            <w:tcW w:w="3780" w:type="dxa"/>
          </w:tcPr>
          <w:p w:rsidR="008768B8" w:rsidRPr="00D03240" w:rsidRDefault="008768B8" w:rsidP="008768B8">
            <w:pPr>
              <w:rPr>
                <w:b/>
                <w:bCs/>
              </w:rPr>
            </w:pPr>
            <w:r w:rsidRPr="00D03240">
              <w:rPr>
                <w:b/>
                <w:bCs/>
              </w:rPr>
              <w:t>Exam Chapter 15, 16, and 17</w:t>
            </w:r>
          </w:p>
          <w:p w:rsidR="008768B8" w:rsidRPr="008A51C2" w:rsidRDefault="008768B8" w:rsidP="008768B8">
            <w:pPr>
              <w:rPr>
                <w:rFonts w:cs="Arial"/>
                <w:b/>
                <w:sz w:val="22"/>
                <w:szCs w:val="22"/>
              </w:rPr>
            </w:pPr>
            <w:r w:rsidRPr="00C83588">
              <w:t xml:space="preserve">  </w:t>
            </w:r>
            <w:r w:rsidR="008A51C2" w:rsidRPr="00C83588">
              <w:rPr>
                <w:bCs/>
                <w:iCs/>
              </w:rPr>
              <w:t>Le</w:t>
            </w:r>
            <w:r w:rsidR="008A51C2">
              <w:rPr>
                <w:bCs/>
                <w:iCs/>
              </w:rPr>
              <w:t>cture, Class assignments, and/o</w:t>
            </w:r>
          </w:p>
          <w:p w:rsidR="008768B8" w:rsidRDefault="008768B8" w:rsidP="008768B8">
            <w:pPr>
              <w:widowControl/>
              <w:ind w:left="-6"/>
              <w:rPr>
                <w:rFonts w:cs="Arial"/>
                <w:color w:val="000000" w:themeColor="text1"/>
                <w:sz w:val="22"/>
                <w:szCs w:val="22"/>
              </w:rPr>
            </w:pPr>
            <w:r>
              <w:t>Skills/Labs</w:t>
            </w:r>
            <w:r w:rsidRPr="006E17FA">
              <w:rPr>
                <w:rFonts w:cs="Arial"/>
                <w:color w:val="000000" w:themeColor="text1"/>
                <w:sz w:val="22"/>
                <w:szCs w:val="22"/>
              </w:rPr>
              <w:t xml:space="preserve"> </w:t>
            </w:r>
          </w:p>
          <w:p w:rsidR="006E17FA" w:rsidRPr="008768B8" w:rsidRDefault="006E17FA" w:rsidP="008768B8">
            <w:pPr>
              <w:pStyle w:val="ListParagraph"/>
              <w:widowControl/>
              <w:numPr>
                <w:ilvl w:val="0"/>
                <w:numId w:val="28"/>
              </w:numPr>
              <w:rPr>
                <w:rFonts w:cs="Arial"/>
                <w:color w:val="000000" w:themeColor="text1"/>
                <w:sz w:val="22"/>
                <w:szCs w:val="22"/>
              </w:rPr>
            </w:pPr>
            <w:r w:rsidRPr="008768B8">
              <w:rPr>
                <w:rFonts w:cs="Arial"/>
                <w:color w:val="000000" w:themeColor="text1"/>
                <w:sz w:val="22"/>
                <w:szCs w:val="22"/>
              </w:rPr>
              <w:t>Measure a</w:t>
            </w:r>
            <w:r w:rsidR="008768B8">
              <w:rPr>
                <w:rFonts w:cs="Arial"/>
                <w:color w:val="000000" w:themeColor="text1"/>
                <w:sz w:val="22"/>
                <w:szCs w:val="22"/>
              </w:rPr>
              <w:t xml:space="preserve">nd Record Urinary Output </w:t>
            </w:r>
          </w:p>
          <w:p w:rsidR="006E17FA" w:rsidRPr="008768B8" w:rsidRDefault="006E17FA" w:rsidP="008768B8">
            <w:pPr>
              <w:pStyle w:val="ListParagraph"/>
              <w:widowControl/>
              <w:numPr>
                <w:ilvl w:val="0"/>
                <w:numId w:val="28"/>
              </w:numPr>
              <w:rPr>
                <w:rFonts w:cs="Arial"/>
                <w:color w:val="000000" w:themeColor="text1"/>
                <w:sz w:val="22"/>
                <w:szCs w:val="22"/>
              </w:rPr>
            </w:pPr>
            <w:r w:rsidRPr="008768B8">
              <w:rPr>
                <w:rFonts w:cs="Arial"/>
                <w:color w:val="000000" w:themeColor="text1"/>
                <w:sz w:val="22"/>
                <w:szCs w:val="22"/>
              </w:rPr>
              <w:t xml:space="preserve">Assist with Bedpan </w:t>
            </w:r>
          </w:p>
          <w:p w:rsidR="006E17FA" w:rsidRPr="008768B8" w:rsidRDefault="006E17FA" w:rsidP="008768B8">
            <w:pPr>
              <w:pStyle w:val="ListParagraph"/>
              <w:widowControl/>
              <w:numPr>
                <w:ilvl w:val="0"/>
                <w:numId w:val="28"/>
              </w:numPr>
              <w:rPr>
                <w:rFonts w:cs="Arial"/>
                <w:color w:val="000000" w:themeColor="text1"/>
                <w:sz w:val="22"/>
                <w:szCs w:val="22"/>
              </w:rPr>
            </w:pPr>
            <w:r w:rsidRPr="008768B8">
              <w:rPr>
                <w:rFonts w:cs="Arial"/>
                <w:color w:val="000000" w:themeColor="text1"/>
                <w:sz w:val="22"/>
                <w:szCs w:val="22"/>
              </w:rPr>
              <w:t xml:space="preserve">Catheter Care </w:t>
            </w:r>
          </w:p>
          <w:p w:rsidR="006E17FA" w:rsidRPr="00C83588" w:rsidRDefault="006E17FA" w:rsidP="00FC5C62">
            <w:pPr>
              <w:rPr>
                <w:bCs/>
                <w:iCs/>
              </w:rPr>
            </w:pPr>
          </w:p>
        </w:tc>
        <w:tc>
          <w:tcPr>
            <w:tcW w:w="1698" w:type="dxa"/>
          </w:tcPr>
          <w:p w:rsidR="00FC5C62" w:rsidRPr="00C83588" w:rsidRDefault="00FC5C62" w:rsidP="00FC5C62">
            <w:r w:rsidRPr="00C83588">
              <w:t>Course</w:t>
            </w:r>
          </w:p>
          <w:p w:rsidR="00FC5C62" w:rsidRPr="00C83588" w:rsidRDefault="00FC5C62" w:rsidP="00FC5C62">
            <w:r w:rsidRPr="00C83588">
              <w:t>1,2,4,5,7</w:t>
            </w:r>
          </w:p>
          <w:p w:rsidR="00FC5C62" w:rsidRPr="00C83588" w:rsidRDefault="00FC5C62" w:rsidP="00FC5C62">
            <w:r w:rsidRPr="00C83588">
              <w:t>Core</w:t>
            </w:r>
          </w:p>
          <w:p w:rsidR="00FC5C62" w:rsidRPr="00C83588" w:rsidRDefault="00FC5C62" w:rsidP="00FC5C62">
            <w:r w:rsidRPr="00C83588">
              <w:t>a, b, c</w:t>
            </w:r>
          </w:p>
        </w:tc>
      </w:tr>
      <w:tr w:rsidR="00D03240" w:rsidRPr="00C83588" w:rsidTr="00E57CAD">
        <w:trPr>
          <w:trHeight w:val="1164"/>
        </w:trPr>
        <w:tc>
          <w:tcPr>
            <w:tcW w:w="937" w:type="dxa"/>
          </w:tcPr>
          <w:p w:rsidR="00D03240" w:rsidRDefault="00D03240" w:rsidP="00FC5C62">
            <w:r>
              <w:t>37</w:t>
            </w:r>
          </w:p>
          <w:p w:rsidR="00D03240" w:rsidRDefault="00D03240" w:rsidP="00FC5C62">
            <w:r>
              <w:t>Fri</w:t>
            </w:r>
          </w:p>
          <w:p w:rsidR="00D03240" w:rsidRDefault="00D03240" w:rsidP="00FC5C62">
            <w:r>
              <w:t>3/4</w:t>
            </w:r>
          </w:p>
        </w:tc>
        <w:tc>
          <w:tcPr>
            <w:tcW w:w="1296" w:type="dxa"/>
          </w:tcPr>
          <w:p w:rsidR="00D03240" w:rsidRPr="00C83588" w:rsidRDefault="00D03240" w:rsidP="00FC5C62">
            <w:pPr>
              <w:rPr>
                <w:bCs/>
              </w:rPr>
            </w:pPr>
          </w:p>
        </w:tc>
        <w:tc>
          <w:tcPr>
            <w:tcW w:w="3432" w:type="dxa"/>
          </w:tcPr>
          <w:p w:rsidR="008768B8" w:rsidRDefault="008768B8" w:rsidP="008768B8">
            <w:pPr>
              <w:rPr>
                <w:rFonts w:cs="Arial"/>
                <w:sz w:val="22"/>
                <w:szCs w:val="22"/>
              </w:rPr>
            </w:pPr>
            <w:r w:rsidRPr="008F3DF9">
              <w:rPr>
                <w:rFonts w:cs="Arial"/>
                <w:sz w:val="22"/>
                <w:szCs w:val="22"/>
              </w:rPr>
              <w:t>The Integumentary System</w:t>
            </w:r>
          </w:p>
          <w:p w:rsidR="008768B8" w:rsidRDefault="008768B8" w:rsidP="008768B8">
            <w:pPr>
              <w:rPr>
                <w:rFonts w:cs="Arial"/>
                <w:sz w:val="22"/>
                <w:szCs w:val="22"/>
              </w:rPr>
            </w:pPr>
          </w:p>
          <w:p w:rsidR="008768B8" w:rsidRDefault="008768B8" w:rsidP="008768B8">
            <w:pPr>
              <w:rPr>
                <w:rFonts w:cs="Arial"/>
                <w:bCs/>
                <w:iCs/>
                <w:sz w:val="22"/>
                <w:szCs w:val="22"/>
              </w:rPr>
            </w:pPr>
          </w:p>
          <w:p w:rsidR="008768B8" w:rsidRPr="008F3DF9" w:rsidRDefault="008768B8" w:rsidP="008768B8">
            <w:pPr>
              <w:rPr>
                <w:rFonts w:cs="Arial"/>
                <w:sz w:val="22"/>
                <w:szCs w:val="22"/>
              </w:rPr>
            </w:pPr>
            <w:r w:rsidRPr="008F3DF9">
              <w:rPr>
                <w:rFonts w:cs="Arial"/>
                <w:sz w:val="22"/>
                <w:szCs w:val="22"/>
              </w:rPr>
              <w:t>The Circulatory or Cardiovascular System</w:t>
            </w:r>
          </w:p>
          <w:p w:rsidR="00D03240" w:rsidRPr="00C83588" w:rsidRDefault="00D03240" w:rsidP="00FC5C62">
            <w:pPr>
              <w:rPr>
                <w:bCs/>
              </w:rPr>
            </w:pPr>
          </w:p>
        </w:tc>
        <w:tc>
          <w:tcPr>
            <w:tcW w:w="3780" w:type="dxa"/>
          </w:tcPr>
          <w:p w:rsidR="008768B8" w:rsidRPr="00C83588" w:rsidRDefault="008768B8" w:rsidP="008768B8">
            <w:pPr>
              <w:rPr>
                <w:bCs/>
                <w:iCs/>
              </w:rPr>
            </w:pPr>
            <w:r w:rsidRPr="00C83588">
              <w:rPr>
                <w:bCs/>
                <w:iCs/>
              </w:rPr>
              <w:t>Read chapter</w:t>
            </w:r>
            <w:r>
              <w:rPr>
                <w:bCs/>
                <w:iCs/>
              </w:rPr>
              <w:t xml:space="preserve"> 18</w:t>
            </w:r>
            <w:r w:rsidRPr="00C83588">
              <w:rPr>
                <w:bCs/>
                <w:iCs/>
              </w:rPr>
              <w:t xml:space="preserve"> and </w:t>
            </w:r>
            <w:r>
              <w:rPr>
                <w:bCs/>
                <w:iCs/>
              </w:rPr>
              <w:t xml:space="preserve">19 </w:t>
            </w:r>
            <w:r w:rsidRPr="00C83588">
              <w:rPr>
                <w:bCs/>
                <w:iCs/>
              </w:rPr>
              <w:t>complete Chapter Review Questions</w:t>
            </w:r>
          </w:p>
          <w:p w:rsidR="00D03240" w:rsidRPr="00C83588" w:rsidRDefault="008768B8" w:rsidP="008768B8">
            <w:pPr>
              <w:rPr>
                <w:bCs/>
                <w:iCs/>
              </w:rPr>
            </w:pPr>
            <w:r w:rsidRPr="00C83588">
              <w:rPr>
                <w:bCs/>
                <w:iCs/>
              </w:rPr>
              <w:t>And workbook exercises.</w:t>
            </w:r>
          </w:p>
        </w:tc>
        <w:tc>
          <w:tcPr>
            <w:tcW w:w="1698" w:type="dxa"/>
          </w:tcPr>
          <w:p w:rsidR="00D03240" w:rsidRPr="00C83588" w:rsidRDefault="00D03240" w:rsidP="00D03240">
            <w:r w:rsidRPr="00C83588">
              <w:t>Course</w:t>
            </w:r>
          </w:p>
          <w:p w:rsidR="00D03240" w:rsidRPr="00C83588" w:rsidRDefault="00D03240" w:rsidP="00D03240">
            <w:r w:rsidRPr="00C83588">
              <w:t>1,2,4,5,7</w:t>
            </w:r>
          </w:p>
          <w:p w:rsidR="00D03240" w:rsidRPr="00C83588" w:rsidRDefault="00D03240" w:rsidP="00D03240">
            <w:r w:rsidRPr="00C83588">
              <w:t>Core</w:t>
            </w:r>
          </w:p>
          <w:p w:rsidR="00D03240" w:rsidRPr="00C83588" w:rsidRDefault="00D03240" w:rsidP="00D03240">
            <w:r w:rsidRPr="00C83588">
              <w:t>a, b, c</w:t>
            </w:r>
          </w:p>
        </w:tc>
      </w:tr>
      <w:tr w:rsidR="00FC5C62" w:rsidRPr="00C83588" w:rsidTr="00E57CAD">
        <w:trPr>
          <w:trHeight w:val="489"/>
        </w:trPr>
        <w:tc>
          <w:tcPr>
            <w:tcW w:w="937" w:type="dxa"/>
          </w:tcPr>
          <w:p w:rsidR="0066785D" w:rsidRPr="00C83588" w:rsidRDefault="00D03240" w:rsidP="0066785D">
            <w:r>
              <w:t>38</w:t>
            </w:r>
          </w:p>
          <w:p w:rsidR="00AB714D" w:rsidRPr="00C83588" w:rsidRDefault="00D03240" w:rsidP="0066785D">
            <w:r>
              <w:t>Mon</w:t>
            </w:r>
          </w:p>
          <w:p w:rsidR="0066785D" w:rsidRPr="00C83588" w:rsidRDefault="00D03240" w:rsidP="0066785D">
            <w:r>
              <w:t>3/7</w:t>
            </w:r>
          </w:p>
          <w:p w:rsidR="00203B59" w:rsidRPr="00C83588" w:rsidRDefault="00203B59" w:rsidP="00FC5C62"/>
        </w:tc>
        <w:tc>
          <w:tcPr>
            <w:tcW w:w="1296" w:type="dxa"/>
          </w:tcPr>
          <w:p w:rsidR="00F10035" w:rsidRPr="008F3DF9" w:rsidRDefault="00F10035" w:rsidP="00F10035">
            <w:pPr>
              <w:rPr>
                <w:rFonts w:cs="Arial"/>
                <w:bCs/>
                <w:sz w:val="22"/>
                <w:szCs w:val="22"/>
              </w:rPr>
            </w:pPr>
            <w:r w:rsidRPr="008F3DF9">
              <w:t>CH</w:t>
            </w:r>
            <w:r w:rsidR="008768B8">
              <w:rPr>
                <w:rFonts w:cs="Arial"/>
                <w:bCs/>
                <w:sz w:val="22"/>
                <w:szCs w:val="22"/>
              </w:rPr>
              <w:t xml:space="preserve">  18</w:t>
            </w:r>
          </w:p>
          <w:p w:rsidR="00FC5C62" w:rsidRDefault="00FC5C62" w:rsidP="00FC5C62"/>
          <w:p w:rsidR="00160C0F" w:rsidRPr="00C83588" w:rsidRDefault="00160C0F" w:rsidP="00FC5C62">
            <w:r w:rsidRPr="00C83588">
              <w:t>Skills Lab</w:t>
            </w:r>
          </w:p>
        </w:tc>
        <w:tc>
          <w:tcPr>
            <w:tcW w:w="3432" w:type="dxa"/>
          </w:tcPr>
          <w:p w:rsidR="008768B8" w:rsidRDefault="008768B8" w:rsidP="008768B8">
            <w:pPr>
              <w:rPr>
                <w:rFonts w:cs="Arial"/>
                <w:sz w:val="22"/>
                <w:szCs w:val="22"/>
              </w:rPr>
            </w:pPr>
            <w:r w:rsidRPr="008F3DF9">
              <w:rPr>
                <w:rFonts w:cs="Arial"/>
                <w:sz w:val="22"/>
                <w:szCs w:val="22"/>
              </w:rPr>
              <w:t>The Integumentary System</w:t>
            </w:r>
          </w:p>
          <w:p w:rsidR="008768B8" w:rsidRDefault="008768B8" w:rsidP="008768B8">
            <w:pPr>
              <w:rPr>
                <w:rFonts w:cs="Arial"/>
                <w:sz w:val="22"/>
                <w:szCs w:val="22"/>
              </w:rPr>
            </w:pPr>
          </w:p>
          <w:p w:rsidR="008768B8" w:rsidRPr="008768B8" w:rsidRDefault="008768B8" w:rsidP="008768B8">
            <w:pPr>
              <w:rPr>
                <w:rFonts w:cs="Arial"/>
                <w:b/>
                <w:sz w:val="22"/>
                <w:szCs w:val="22"/>
              </w:rPr>
            </w:pPr>
            <w:r w:rsidRPr="008768B8">
              <w:rPr>
                <w:rFonts w:cs="Arial"/>
                <w:b/>
                <w:bCs/>
                <w:iCs/>
                <w:sz w:val="22"/>
                <w:szCs w:val="22"/>
              </w:rPr>
              <w:t>Work Ethic: Cooperation</w:t>
            </w:r>
          </w:p>
          <w:p w:rsidR="00FC5C62" w:rsidRPr="00C83588" w:rsidRDefault="00FC5C62" w:rsidP="00FC5C62"/>
        </w:tc>
        <w:tc>
          <w:tcPr>
            <w:tcW w:w="3780" w:type="dxa"/>
            <w:shd w:val="clear" w:color="auto" w:fill="auto"/>
          </w:tcPr>
          <w:p w:rsidR="00AE7633" w:rsidRDefault="00AE7633" w:rsidP="00AE7633">
            <w:pPr>
              <w:rPr>
                <w:bCs/>
                <w:iCs/>
              </w:rPr>
            </w:pPr>
            <w:r w:rsidRPr="00C83588">
              <w:rPr>
                <w:bCs/>
                <w:iCs/>
              </w:rPr>
              <w:t>Lecture, Class assignments, and/or Lab</w:t>
            </w:r>
          </w:p>
          <w:p w:rsidR="00AE7633" w:rsidRPr="00AE7633" w:rsidRDefault="00AE7633" w:rsidP="00AE7633">
            <w:pPr>
              <w:pStyle w:val="ListParagraph"/>
              <w:numPr>
                <w:ilvl w:val="0"/>
                <w:numId w:val="29"/>
              </w:numPr>
              <w:rPr>
                <w:bCs/>
                <w:iCs/>
              </w:rPr>
            </w:pPr>
            <w:r w:rsidRPr="00AE7633">
              <w:rPr>
                <w:bCs/>
                <w:iCs/>
              </w:rPr>
              <w:t>Skills Checkoffs</w:t>
            </w:r>
          </w:p>
          <w:p w:rsidR="00FC5C62" w:rsidRPr="00C83588" w:rsidRDefault="00FC5C62" w:rsidP="00FC5C62">
            <w:pPr>
              <w:rPr>
                <w:bCs/>
                <w:iCs/>
              </w:rPr>
            </w:pPr>
          </w:p>
        </w:tc>
        <w:tc>
          <w:tcPr>
            <w:tcW w:w="1698" w:type="dxa"/>
            <w:shd w:val="clear" w:color="auto" w:fill="auto"/>
          </w:tcPr>
          <w:p w:rsidR="00E661F1" w:rsidRPr="00C83588" w:rsidRDefault="00E661F1" w:rsidP="00E661F1">
            <w:r w:rsidRPr="00C83588">
              <w:t>Course</w:t>
            </w:r>
          </w:p>
          <w:p w:rsidR="00E661F1" w:rsidRPr="00C83588" w:rsidRDefault="00E661F1" w:rsidP="00E661F1">
            <w:r w:rsidRPr="00C83588">
              <w:t>1,2,3,4,5,6,7</w:t>
            </w:r>
          </w:p>
          <w:p w:rsidR="00E661F1" w:rsidRPr="00C83588" w:rsidRDefault="00E661F1" w:rsidP="00E661F1">
            <w:r w:rsidRPr="00C83588">
              <w:t>Core</w:t>
            </w:r>
          </w:p>
          <w:p w:rsidR="00FC5C62" w:rsidRPr="00C83588" w:rsidRDefault="00E661F1" w:rsidP="00E661F1">
            <w:r w:rsidRPr="00C83588">
              <w:t>a, b, c</w:t>
            </w:r>
          </w:p>
        </w:tc>
      </w:tr>
      <w:tr w:rsidR="00203B59" w:rsidRPr="00C83588" w:rsidTr="00E57CAD">
        <w:trPr>
          <w:trHeight w:val="489"/>
        </w:trPr>
        <w:tc>
          <w:tcPr>
            <w:tcW w:w="937" w:type="dxa"/>
          </w:tcPr>
          <w:p w:rsidR="00203B59" w:rsidRPr="00C83588" w:rsidRDefault="00D03240" w:rsidP="00203B59">
            <w:r>
              <w:t>39</w:t>
            </w:r>
          </w:p>
          <w:p w:rsidR="0066785D" w:rsidRPr="00C83588" w:rsidRDefault="00D03240" w:rsidP="00203B59">
            <w:r>
              <w:t>Tues</w:t>
            </w:r>
            <w:r w:rsidR="00C83588">
              <w:t>.</w:t>
            </w:r>
          </w:p>
          <w:p w:rsidR="0066785D" w:rsidRPr="00C83588" w:rsidRDefault="00C83588" w:rsidP="00203B59">
            <w:r>
              <w:t>3/</w:t>
            </w:r>
            <w:r w:rsidR="00D03240">
              <w:t>8</w:t>
            </w:r>
          </w:p>
          <w:p w:rsidR="0066785D" w:rsidRPr="00C83588" w:rsidRDefault="0066785D" w:rsidP="00203B59"/>
        </w:tc>
        <w:tc>
          <w:tcPr>
            <w:tcW w:w="1296" w:type="dxa"/>
          </w:tcPr>
          <w:p w:rsidR="00203B59" w:rsidRPr="00C83588" w:rsidRDefault="00203B59" w:rsidP="00203B59">
            <w:pPr>
              <w:rPr>
                <w:bCs/>
              </w:rPr>
            </w:pPr>
          </w:p>
          <w:p w:rsidR="00203B59" w:rsidRDefault="00AE7633" w:rsidP="00203B59">
            <w:r>
              <w:t>CH19</w:t>
            </w:r>
          </w:p>
          <w:p w:rsidR="00160C0F" w:rsidRDefault="00160C0F" w:rsidP="00203B59"/>
          <w:p w:rsidR="00160C0F" w:rsidRPr="00C83588" w:rsidRDefault="00160C0F" w:rsidP="00203B59">
            <w:r w:rsidRPr="00C83588">
              <w:t>Skills Lab</w:t>
            </w:r>
          </w:p>
        </w:tc>
        <w:tc>
          <w:tcPr>
            <w:tcW w:w="3432" w:type="dxa"/>
          </w:tcPr>
          <w:p w:rsidR="00AE7633" w:rsidRPr="008F3DF9" w:rsidRDefault="00AE7633" w:rsidP="00AE7633">
            <w:pPr>
              <w:rPr>
                <w:rFonts w:cs="Arial"/>
                <w:sz w:val="22"/>
                <w:szCs w:val="22"/>
              </w:rPr>
            </w:pPr>
            <w:r w:rsidRPr="008F3DF9">
              <w:rPr>
                <w:rFonts w:cs="Arial"/>
                <w:sz w:val="22"/>
                <w:szCs w:val="22"/>
              </w:rPr>
              <w:t>The Circulatory or Cardiovascular System</w:t>
            </w:r>
          </w:p>
          <w:p w:rsidR="00203B59" w:rsidRPr="00C83588" w:rsidRDefault="00203B59" w:rsidP="00203B59"/>
        </w:tc>
        <w:tc>
          <w:tcPr>
            <w:tcW w:w="3780" w:type="dxa"/>
            <w:shd w:val="clear" w:color="auto" w:fill="auto"/>
          </w:tcPr>
          <w:p w:rsidR="00203B59" w:rsidRPr="00C83588" w:rsidRDefault="00203B59" w:rsidP="00203B59">
            <w:pPr>
              <w:rPr>
                <w:bCs/>
                <w:iCs/>
              </w:rPr>
            </w:pPr>
            <w:r w:rsidRPr="00C83588">
              <w:rPr>
                <w:bCs/>
                <w:iCs/>
              </w:rPr>
              <w:t>Lecture, Class assignments, and/or Lab</w:t>
            </w:r>
          </w:p>
          <w:p w:rsidR="00203B59" w:rsidRPr="00C83588" w:rsidRDefault="00203B59" w:rsidP="00203B59">
            <w:pPr>
              <w:rPr>
                <w:bCs/>
                <w:iCs/>
              </w:rPr>
            </w:pPr>
            <w:r w:rsidRPr="00C83588">
              <w:rPr>
                <w:bCs/>
                <w:iCs/>
              </w:rPr>
              <w:t>Read chapter and complete Chapter Review Questions</w:t>
            </w:r>
          </w:p>
          <w:p w:rsidR="00203B59" w:rsidRDefault="00AE7633" w:rsidP="00203B59">
            <w:pPr>
              <w:rPr>
                <w:bCs/>
                <w:iCs/>
              </w:rPr>
            </w:pPr>
            <w:r w:rsidRPr="00C83588">
              <w:rPr>
                <w:bCs/>
                <w:iCs/>
              </w:rPr>
              <w:t>And</w:t>
            </w:r>
            <w:r w:rsidR="00203B59" w:rsidRPr="00C83588">
              <w:rPr>
                <w:bCs/>
                <w:iCs/>
              </w:rPr>
              <w:t xml:space="preserve"> workbook exercises.</w:t>
            </w:r>
          </w:p>
          <w:p w:rsidR="00D03240" w:rsidRDefault="00D03240" w:rsidP="00203B59">
            <w:pPr>
              <w:rPr>
                <w:bCs/>
                <w:iCs/>
              </w:rPr>
            </w:pPr>
          </w:p>
          <w:p w:rsidR="00D03240" w:rsidRPr="00C83588" w:rsidRDefault="00D03240" w:rsidP="00203B59">
            <w:pPr>
              <w:rPr>
                <w:bCs/>
                <w:iCs/>
              </w:rPr>
            </w:pPr>
          </w:p>
          <w:p w:rsidR="00203B59" w:rsidRPr="00C83588" w:rsidRDefault="00203B59" w:rsidP="00203B59">
            <w:pPr>
              <w:rPr>
                <w:bCs/>
                <w:iCs/>
              </w:rPr>
            </w:pPr>
          </w:p>
        </w:tc>
        <w:tc>
          <w:tcPr>
            <w:tcW w:w="1698" w:type="dxa"/>
            <w:shd w:val="clear" w:color="auto" w:fill="auto"/>
          </w:tcPr>
          <w:p w:rsidR="00BE4898" w:rsidRPr="008F3DF9" w:rsidRDefault="00BE4898" w:rsidP="00BE4898">
            <w:r w:rsidRPr="008F3DF9">
              <w:t>Course</w:t>
            </w:r>
          </w:p>
          <w:p w:rsidR="00BE4898" w:rsidRPr="008F3DF9" w:rsidRDefault="00BE4898" w:rsidP="00BE4898">
            <w:r w:rsidRPr="008F3DF9">
              <w:t>1,2,3,4,5,6,7</w:t>
            </w:r>
          </w:p>
          <w:p w:rsidR="00BE4898" w:rsidRPr="008F3DF9" w:rsidRDefault="00BE4898" w:rsidP="00BE4898">
            <w:r w:rsidRPr="008F3DF9">
              <w:t>Core</w:t>
            </w:r>
          </w:p>
          <w:p w:rsidR="00203B59" w:rsidRPr="00BE4898" w:rsidRDefault="00BE4898" w:rsidP="00BE4898">
            <w:r w:rsidRPr="008F3DF9">
              <w:t>a, b, c</w:t>
            </w:r>
          </w:p>
        </w:tc>
      </w:tr>
      <w:tr w:rsidR="00203B59" w:rsidRPr="00C83588" w:rsidTr="00E57CAD">
        <w:trPr>
          <w:trHeight w:val="1335"/>
        </w:trPr>
        <w:tc>
          <w:tcPr>
            <w:tcW w:w="937" w:type="dxa"/>
          </w:tcPr>
          <w:p w:rsidR="00203B59" w:rsidRPr="00C83588" w:rsidRDefault="00D03240" w:rsidP="00203B59">
            <w:r>
              <w:t>40</w:t>
            </w:r>
          </w:p>
          <w:p w:rsidR="0066785D" w:rsidRPr="00C83588" w:rsidRDefault="00D03240" w:rsidP="00203B59">
            <w:r>
              <w:t>Wed</w:t>
            </w:r>
          </w:p>
          <w:p w:rsidR="0066785D" w:rsidRPr="00C83588" w:rsidRDefault="00D03240" w:rsidP="00203B59">
            <w:r>
              <w:t>3/9</w:t>
            </w:r>
          </w:p>
        </w:tc>
        <w:tc>
          <w:tcPr>
            <w:tcW w:w="1296" w:type="dxa"/>
          </w:tcPr>
          <w:p w:rsidR="00160C0F" w:rsidRDefault="00160C0F" w:rsidP="00203B59">
            <w:r>
              <w:t>CH 18,19</w:t>
            </w:r>
          </w:p>
          <w:p w:rsidR="00160C0F" w:rsidRDefault="00160C0F" w:rsidP="00203B59"/>
          <w:p w:rsidR="00203B59" w:rsidRPr="00C83588" w:rsidRDefault="00AE7633" w:rsidP="00203B59">
            <w:r>
              <w:t>Skills/Labs</w:t>
            </w:r>
          </w:p>
        </w:tc>
        <w:tc>
          <w:tcPr>
            <w:tcW w:w="3432" w:type="dxa"/>
          </w:tcPr>
          <w:p w:rsidR="006E17FA" w:rsidRPr="006E17FA" w:rsidRDefault="00AE7633" w:rsidP="006E17FA">
            <w:pPr>
              <w:rPr>
                <w:rFonts w:cs="Arial"/>
                <w:bCs/>
                <w:iCs/>
                <w:sz w:val="22"/>
                <w:szCs w:val="22"/>
              </w:rPr>
            </w:pPr>
            <w:r>
              <w:t>Review/Labs</w:t>
            </w:r>
          </w:p>
        </w:tc>
        <w:tc>
          <w:tcPr>
            <w:tcW w:w="3780" w:type="dxa"/>
          </w:tcPr>
          <w:p w:rsidR="008A51C2" w:rsidRDefault="008A51C2" w:rsidP="008A51C2">
            <w:pPr>
              <w:rPr>
                <w:rFonts w:cs="Arial"/>
                <w:b/>
                <w:sz w:val="22"/>
                <w:szCs w:val="22"/>
              </w:rPr>
            </w:pPr>
            <w:r w:rsidRPr="00C83588">
              <w:rPr>
                <w:bCs/>
                <w:iCs/>
              </w:rPr>
              <w:t>Lecture, Class assignments, and/or</w:t>
            </w:r>
          </w:p>
          <w:p w:rsidR="008A51C2" w:rsidRDefault="008A51C2" w:rsidP="008A51C2">
            <w:pPr>
              <w:rPr>
                <w:rFonts w:cs="Arial"/>
                <w:sz w:val="22"/>
                <w:szCs w:val="22"/>
              </w:rPr>
            </w:pPr>
            <w:r>
              <w:rPr>
                <w:rFonts w:cs="Arial"/>
                <w:sz w:val="22"/>
                <w:szCs w:val="22"/>
              </w:rPr>
              <w:t>Skills/Labs</w:t>
            </w:r>
          </w:p>
          <w:p w:rsidR="008A51C2" w:rsidRPr="00C83588" w:rsidRDefault="008A51C2" w:rsidP="008A51C2">
            <w:pPr>
              <w:rPr>
                <w:rFonts w:cs="Arial"/>
                <w:sz w:val="22"/>
                <w:szCs w:val="22"/>
              </w:rPr>
            </w:pPr>
          </w:p>
          <w:p w:rsidR="00AE7633" w:rsidRPr="00AE7633" w:rsidRDefault="00AE7633" w:rsidP="00AE7633">
            <w:r>
              <w:rPr>
                <w:bCs/>
                <w:iCs/>
              </w:rPr>
              <w:t>Review all skills</w:t>
            </w:r>
          </w:p>
          <w:p w:rsidR="00AE7633" w:rsidRPr="00C83588" w:rsidRDefault="00AE7633" w:rsidP="00AE7633">
            <w:pPr>
              <w:widowControl/>
              <w:ind w:left="-6"/>
              <w:rPr>
                <w:rFonts w:cs="Arial"/>
                <w:color w:val="000000" w:themeColor="text1"/>
                <w:sz w:val="22"/>
                <w:szCs w:val="22"/>
              </w:rPr>
            </w:pPr>
          </w:p>
          <w:p w:rsidR="00AE7633" w:rsidRPr="00C83588" w:rsidRDefault="00AE7633" w:rsidP="00AE7633">
            <w:pPr>
              <w:rPr>
                <w:bCs/>
                <w:iCs/>
              </w:rPr>
            </w:pPr>
          </w:p>
        </w:tc>
        <w:tc>
          <w:tcPr>
            <w:tcW w:w="1698" w:type="dxa"/>
          </w:tcPr>
          <w:p w:rsidR="00E661F1" w:rsidRPr="00C83588" w:rsidRDefault="00E661F1" w:rsidP="00E661F1">
            <w:r w:rsidRPr="00C83588">
              <w:t>Course</w:t>
            </w:r>
          </w:p>
          <w:p w:rsidR="00E661F1" w:rsidRPr="00C83588" w:rsidRDefault="00E661F1" w:rsidP="00E661F1">
            <w:r w:rsidRPr="00C83588">
              <w:t>1,2,3,4,5,6,7</w:t>
            </w:r>
          </w:p>
          <w:p w:rsidR="00E661F1" w:rsidRPr="00C83588" w:rsidRDefault="00E661F1" w:rsidP="00E661F1">
            <w:r w:rsidRPr="00C83588">
              <w:t>Core</w:t>
            </w:r>
          </w:p>
          <w:p w:rsidR="00203B59" w:rsidRPr="00C83588" w:rsidRDefault="00E661F1" w:rsidP="00E661F1">
            <w:pPr>
              <w:rPr>
                <w:bCs/>
              </w:rPr>
            </w:pPr>
            <w:r w:rsidRPr="00C83588">
              <w:t>a, b, c</w:t>
            </w:r>
          </w:p>
        </w:tc>
      </w:tr>
      <w:tr w:rsidR="00FC5C62" w:rsidRPr="00C83588" w:rsidTr="00E57CAD">
        <w:trPr>
          <w:trHeight w:val="534"/>
        </w:trPr>
        <w:tc>
          <w:tcPr>
            <w:tcW w:w="937" w:type="dxa"/>
          </w:tcPr>
          <w:p w:rsidR="00203B59" w:rsidRPr="00C83588" w:rsidRDefault="00D03240" w:rsidP="00FC5C62">
            <w:r>
              <w:lastRenderedPageBreak/>
              <w:t>4</w:t>
            </w:r>
            <w:r w:rsidR="0066785D" w:rsidRPr="00C83588">
              <w:t>1</w:t>
            </w:r>
          </w:p>
          <w:p w:rsidR="0066785D" w:rsidRPr="00C83588" w:rsidRDefault="00D03240" w:rsidP="00FC5C62">
            <w:r>
              <w:t>Thurs</w:t>
            </w:r>
            <w:r w:rsidR="00D40AA9">
              <w:t>.</w:t>
            </w:r>
          </w:p>
          <w:p w:rsidR="0066785D" w:rsidRPr="00C83588" w:rsidRDefault="00D03240" w:rsidP="00FC5C62">
            <w:r>
              <w:t>3/10</w:t>
            </w:r>
          </w:p>
        </w:tc>
        <w:tc>
          <w:tcPr>
            <w:tcW w:w="1296" w:type="dxa"/>
          </w:tcPr>
          <w:p w:rsidR="00FC5C62" w:rsidRDefault="00695A15" w:rsidP="00FC5C62">
            <w:r>
              <w:t>CH 18,19</w:t>
            </w:r>
          </w:p>
          <w:p w:rsidR="00160C0F" w:rsidRDefault="00160C0F" w:rsidP="00FC5C62"/>
          <w:p w:rsidR="00160C0F" w:rsidRPr="00C83588" w:rsidRDefault="00160C0F" w:rsidP="00FC5C62">
            <w:r w:rsidRPr="00C83588">
              <w:t>Skills Lab</w:t>
            </w:r>
          </w:p>
        </w:tc>
        <w:tc>
          <w:tcPr>
            <w:tcW w:w="3432" w:type="dxa"/>
          </w:tcPr>
          <w:p w:rsidR="00FC5C62" w:rsidRDefault="00AE7633" w:rsidP="00AE7633">
            <w:pPr>
              <w:rPr>
                <w:rFonts w:cs="Arial"/>
                <w:b/>
                <w:sz w:val="22"/>
                <w:szCs w:val="22"/>
              </w:rPr>
            </w:pPr>
            <w:r w:rsidRPr="00F1711B">
              <w:rPr>
                <w:rFonts w:cs="Arial"/>
                <w:b/>
                <w:sz w:val="22"/>
                <w:szCs w:val="22"/>
              </w:rPr>
              <w:t>Exam Chapters 18 and 19</w:t>
            </w:r>
          </w:p>
          <w:p w:rsidR="00AE7633" w:rsidRPr="00C83588" w:rsidRDefault="00AE7633" w:rsidP="00AE7633">
            <w:r>
              <w:t>Skills/Labs</w:t>
            </w:r>
          </w:p>
        </w:tc>
        <w:tc>
          <w:tcPr>
            <w:tcW w:w="3780" w:type="dxa"/>
            <w:shd w:val="clear" w:color="auto" w:fill="auto"/>
          </w:tcPr>
          <w:p w:rsidR="00AE7633" w:rsidRDefault="00AE7633" w:rsidP="00AE7633">
            <w:pPr>
              <w:rPr>
                <w:rFonts w:cs="Arial"/>
                <w:b/>
                <w:sz w:val="22"/>
                <w:szCs w:val="22"/>
              </w:rPr>
            </w:pPr>
            <w:r w:rsidRPr="00F1711B">
              <w:rPr>
                <w:rFonts w:cs="Arial"/>
                <w:b/>
                <w:sz w:val="22"/>
                <w:szCs w:val="22"/>
              </w:rPr>
              <w:t>Exam Chapters 18 and 19</w:t>
            </w:r>
          </w:p>
          <w:p w:rsidR="008A51C2" w:rsidRDefault="008A51C2" w:rsidP="008A51C2">
            <w:pPr>
              <w:rPr>
                <w:rFonts w:cs="Arial"/>
                <w:b/>
                <w:sz w:val="22"/>
                <w:szCs w:val="22"/>
              </w:rPr>
            </w:pPr>
            <w:r w:rsidRPr="00C83588">
              <w:rPr>
                <w:bCs/>
                <w:iCs/>
              </w:rPr>
              <w:t>Lecture, Class assignments, and/or</w:t>
            </w:r>
          </w:p>
          <w:p w:rsidR="008A51C2" w:rsidRPr="00C83588" w:rsidRDefault="008A51C2" w:rsidP="008A51C2">
            <w:pPr>
              <w:rPr>
                <w:rFonts w:cs="Arial"/>
                <w:sz w:val="22"/>
                <w:szCs w:val="22"/>
              </w:rPr>
            </w:pPr>
            <w:r>
              <w:rPr>
                <w:rFonts w:cs="Arial"/>
                <w:sz w:val="22"/>
                <w:szCs w:val="22"/>
              </w:rPr>
              <w:t>Skills/Labs</w:t>
            </w:r>
          </w:p>
          <w:p w:rsidR="008A51C2" w:rsidRDefault="008A51C2" w:rsidP="00AE7633">
            <w:pPr>
              <w:rPr>
                <w:rFonts w:cs="Arial"/>
                <w:b/>
                <w:sz w:val="22"/>
                <w:szCs w:val="22"/>
              </w:rPr>
            </w:pPr>
          </w:p>
          <w:p w:rsidR="00AE7633" w:rsidRPr="00AE7633" w:rsidRDefault="00AE7633" w:rsidP="00AE7633">
            <w:r>
              <w:rPr>
                <w:bCs/>
                <w:iCs/>
              </w:rPr>
              <w:t>Review all skills</w:t>
            </w:r>
          </w:p>
          <w:p w:rsidR="00AE7633" w:rsidRPr="00C83588" w:rsidRDefault="00AE7633" w:rsidP="00AE7633">
            <w:pPr>
              <w:rPr>
                <w:bCs/>
                <w:iCs/>
              </w:rPr>
            </w:pPr>
          </w:p>
        </w:tc>
        <w:tc>
          <w:tcPr>
            <w:tcW w:w="1698" w:type="dxa"/>
            <w:shd w:val="clear" w:color="auto" w:fill="auto"/>
          </w:tcPr>
          <w:p w:rsidR="00E661F1" w:rsidRPr="00C83588" w:rsidRDefault="00E661F1" w:rsidP="00E661F1">
            <w:r w:rsidRPr="00C83588">
              <w:t>Course</w:t>
            </w:r>
          </w:p>
          <w:p w:rsidR="00E661F1" w:rsidRPr="00C83588" w:rsidRDefault="00E661F1" w:rsidP="00E661F1">
            <w:r w:rsidRPr="00C83588">
              <w:t>1,2,3,4,5,6,7</w:t>
            </w:r>
          </w:p>
          <w:p w:rsidR="00E661F1" w:rsidRPr="00C83588" w:rsidRDefault="00E661F1" w:rsidP="00E661F1">
            <w:r w:rsidRPr="00C83588">
              <w:t>Core</w:t>
            </w:r>
          </w:p>
          <w:p w:rsidR="00FC5C62" w:rsidRPr="00C83588" w:rsidRDefault="00E661F1" w:rsidP="00E661F1">
            <w:pPr>
              <w:rPr>
                <w:bCs/>
              </w:rPr>
            </w:pPr>
            <w:r w:rsidRPr="00C83588">
              <w:t>a, b, c</w:t>
            </w:r>
          </w:p>
        </w:tc>
      </w:tr>
      <w:tr w:rsidR="00D03240" w:rsidRPr="00C83588" w:rsidTr="001850A5">
        <w:trPr>
          <w:trHeight w:val="489"/>
        </w:trPr>
        <w:tc>
          <w:tcPr>
            <w:tcW w:w="937" w:type="dxa"/>
          </w:tcPr>
          <w:p w:rsidR="00D03240" w:rsidRDefault="00D03240" w:rsidP="00FC5C62">
            <w:r>
              <w:t>42</w:t>
            </w:r>
          </w:p>
          <w:p w:rsidR="00D03240" w:rsidRDefault="00D03240" w:rsidP="00FC5C62">
            <w:r>
              <w:t>Fri</w:t>
            </w:r>
          </w:p>
          <w:p w:rsidR="00D03240" w:rsidRPr="00C83588" w:rsidRDefault="00D03240" w:rsidP="00FC5C62">
            <w:r>
              <w:t>3/11</w:t>
            </w:r>
          </w:p>
        </w:tc>
        <w:tc>
          <w:tcPr>
            <w:tcW w:w="1296" w:type="dxa"/>
          </w:tcPr>
          <w:p w:rsidR="00D03240" w:rsidRPr="00C83588" w:rsidRDefault="00D03240" w:rsidP="00FC5C62"/>
        </w:tc>
        <w:tc>
          <w:tcPr>
            <w:tcW w:w="3432" w:type="dxa"/>
          </w:tcPr>
          <w:p w:rsidR="00AE7633" w:rsidRDefault="00AE7633" w:rsidP="00AE7633">
            <w:pPr>
              <w:rPr>
                <w:rFonts w:cs="Arial"/>
                <w:bCs/>
                <w:sz w:val="22"/>
                <w:szCs w:val="22"/>
              </w:rPr>
            </w:pPr>
            <w:r w:rsidRPr="008F3DF9">
              <w:rPr>
                <w:rFonts w:cs="Arial"/>
                <w:sz w:val="22"/>
                <w:szCs w:val="22"/>
              </w:rPr>
              <w:t>The Respiratory System</w:t>
            </w:r>
            <w:r w:rsidRPr="008F3DF9">
              <w:rPr>
                <w:rFonts w:cs="Arial"/>
                <w:bCs/>
                <w:sz w:val="22"/>
                <w:szCs w:val="22"/>
              </w:rPr>
              <w:t xml:space="preserve"> </w:t>
            </w:r>
          </w:p>
          <w:p w:rsidR="00AE7633" w:rsidRDefault="00AE7633" w:rsidP="00AE7633">
            <w:pPr>
              <w:rPr>
                <w:rFonts w:cs="Arial"/>
                <w:bCs/>
                <w:sz w:val="22"/>
                <w:szCs w:val="22"/>
              </w:rPr>
            </w:pPr>
          </w:p>
          <w:p w:rsidR="00AE7633" w:rsidRPr="008F3DF9" w:rsidRDefault="00AE7633" w:rsidP="00AE7633">
            <w:pPr>
              <w:rPr>
                <w:rFonts w:cs="Arial"/>
                <w:bCs/>
                <w:sz w:val="22"/>
                <w:szCs w:val="22"/>
              </w:rPr>
            </w:pPr>
            <w:r w:rsidRPr="008F3DF9">
              <w:rPr>
                <w:rFonts w:cs="Arial"/>
                <w:bCs/>
                <w:sz w:val="22"/>
                <w:szCs w:val="22"/>
              </w:rPr>
              <w:t xml:space="preserve">The Musculoskeletal System </w:t>
            </w:r>
          </w:p>
          <w:p w:rsidR="00D03240" w:rsidRDefault="00D03240" w:rsidP="00FC5C62"/>
        </w:tc>
        <w:tc>
          <w:tcPr>
            <w:tcW w:w="3780" w:type="dxa"/>
            <w:shd w:val="clear" w:color="auto" w:fill="FFFFFF" w:themeFill="background1"/>
          </w:tcPr>
          <w:p w:rsidR="00AE7633" w:rsidRPr="00C83588" w:rsidRDefault="00AE7633" w:rsidP="00AE7633">
            <w:pPr>
              <w:rPr>
                <w:bCs/>
                <w:iCs/>
              </w:rPr>
            </w:pPr>
            <w:r w:rsidRPr="00C83588">
              <w:rPr>
                <w:bCs/>
                <w:iCs/>
              </w:rPr>
              <w:t>Read chapter</w:t>
            </w:r>
            <w:r>
              <w:rPr>
                <w:bCs/>
                <w:iCs/>
              </w:rPr>
              <w:t xml:space="preserve"> 20</w:t>
            </w:r>
            <w:r w:rsidRPr="00C83588">
              <w:rPr>
                <w:bCs/>
                <w:iCs/>
              </w:rPr>
              <w:t xml:space="preserve"> and </w:t>
            </w:r>
            <w:r>
              <w:rPr>
                <w:bCs/>
                <w:iCs/>
              </w:rPr>
              <w:t xml:space="preserve">21 </w:t>
            </w:r>
            <w:r w:rsidRPr="00C83588">
              <w:rPr>
                <w:bCs/>
                <w:iCs/>
              </w:rPr>
              <w:t>complete Chapter Review Questions</w:t>
            </w:r>
          </w:p>
          <w:p w:rsidR="00AE7633" w:rsidRPr="00C83588" w:rsidRDefault="00AE7633" w:rsidP="00AE7633">
            <w:pPr>
              <w:rPr>
                <w:bCs/>
                <w:iCs/>
              </w:rPr>
            </w:pPr>
            <w:r w:rsidRPr="00C83588">
              <w:rPr>
                <w:bCs/>
                <w:iCs/>
              </w:rPr>
              <w:t>And workbook exercises.</w:t>
            </w:r>
          </w:p>
          <w:p w:rsidR="00D03240" w:rsidRDefault="00D03240" w:rsidP="00AE7633">
            <w:pPr>
              <w:rPr>
                <w:bCs/>
                <w:iCs/>
              </w:rPr>
            </w:pPr>
          </w:p>
        </w:tc>
        <w:tc>
          <w:tcPr>
            <w:tcW w:w="1698" w:type="dxa"/>
            <w:shd w:val="clear" w:color="auto" w:fill="FFFFFF" w:themeFill="background1"/>
          </w:tcPr>
          <w:p w:rsidR="00D03240" w:rsidRPr="00C83588" w:rsidRDefault="00D03240" w:rsidP="00D03240">
            <w:r w:rsidRPr="00C83588">
              <w:t>Course</w:t>
            </w:r>
          </w:p>
          <w:p w:rsidR="00D03240" w:rsidRPr="00C83588" w:rsidRDefault="00D03240" w:rsidP="00D03240">
            <w:r w:rsidRPr="00C83588">
              <w:t>1,2,3,4,5,6,7</w:t>
            </w:r>
          </w:p>
          <w:p w:rsidR="00D03240" w:rsidRPr="00C83588" w:rsidRDefault="00D03240" w:rsidP="00D03240">
            <w:r w:rsidRPr="00C83588">
              <w:t>Core</w:t>
            </w:r>
          </w:p>
          <w:p w:rsidR="00D03240" w:rsidRPr="008F3DF9" w:rsidRDefault="00D03240" w:rsidP="00D03240">
            <w:r w:rsidRPr="00C83588">
              <w:t>a, b, c</w:t>
            </w:r>
          </w:p>
        </w:tc>
      </w:tr>
      <w:tr w:rsidR="00FC5C62" w:rsidRPr="00C83588" w:rsidTr="001850A5">
        <w:trPr>
          <w:trHeight w:val="489"/>
        </w:trPr>
        <w:tc>
          <w:tcPr>
            <w:tcW w:w="937" w:type="dxa"/>
          </w:tcPr>
          <w:p w:rsidR="0066785D" w:rsidRDefault="00F1711B" w:rsidP="00FC5C62">
            <w:r>
              <w:t>43</w:t>
            </w:r>
          </w:p>
          <w:p w:rsidR="00D40AA9" w:rsidRPr="00C83588" w:rsidRDefault="00F1711B" w:rsidP="00FC5C62">
            <w:r>
              <w:t>Mon</w:t>
            </w:r>
            <w:r w:rsidR="00D40AA9">
              <w:t>.</w:t>
            </w:r>
          </w:p>
          <w:p w:rsidR="0066785D" w:rsidRPr="00C83588" w:rsidRDefault="00F1711B" w:rsidP="00FC5C62">
            <w:r>
              <w:t>3/14</w:t>
            </w:r>
          </w:p>
        </w:tc>
        <w:tc>
          <w:tcPr>
            <w:tcW w:w="1296" w:type="dxa"/>
          </w:tcPr>
          <w:p w:rsidR="00FC5C62" w:rsidRPr="00C83588" w:rsidRDefault="00FC5C62" w:rsidP="00FC5C62"/>
          <w:p w:rsidR="00AE7633" w:rsidRPr="00C83588" w:rsidRDefault="00AE7633" w:rsidP="00AE7633">
            <w:pPr>
              <w:rPr>
                <w:rFonts w:cs="Arial"/>
                <w:sz w:val="22"/>
                <w:szCs w:val="22"/>
              </w:rPr>
            </w:pPr>
            <w:r w:rsidRPr="00C83588">
              <w:t>CH</w:t>
            </w:r>
            <w:r w:rsidRPr="00C83588">
              <w:rPr>
                <w:rFonts w:cs="Arial"/>
                <w:sz w:val="22"/>
                <w:szCs w:val="22"/>
              </w:rPr>
              <w:t xml:space="preserve"> </w:t>
            </w:r>
            <w:r>
              <w:rPr>
                <w:rFonts w:cs="Arial"/>
                <w:sz w:val="22"/>
                <w:szCs w:val="22"/>
              </w:rPr>
              <w:t>20</w:t>
            </w:r>
          </w:p>
          <w:p w:rsidR="00FC5C62" w:rsidRDefault="00FC5C62" w:rsidP="00FC5C62"/>
          <w:p w:rsidR="00160C0F" w:rsidRPr="00C83588" w:rsidRDefault="00160C0F" w:rsidP="00FC5C62">
            <w:r w:rsidRPr="00C83588">
              <w:t>Skills Lab</w:t>
            </w:r>
          </w:p>
        </w:tc>
        <w:tc>
          <w:tcPr>
            <w:tcW w:w="3432" w:type="dxa"/>
          </w:tcPr>
          <w:p w:rsidR="00AE7633" w:rsidRDefault="00AE7633" w:rsidP="00FC5C62"/>
          <w:p w:rsidR="00AE7633" w:rsidRPr="008F3DF9" w:rsidRDefault="00AE7633" w:rsidP="00AE7633">
            <w:pPr>
              <w:rPr>
                <w:rFonts w:cs="Arial"/>
                <w:sz w:val="22"/>
                <w:szCs w:val="22"/>
              </w:rPr>
            </w:pPr>
            <w:r w:rsidRPr="008F3DF9">
              <w:rPr>
                <w:rFonts w:cs="Arial"/>
                <w:sz w:val="22"/>
                <w:szCs w:val="22"/>
              </w:rPr>
              <w:t>The Respiratory System</w:t>
            </w:r>
          </w:p>
          <w:p w:rsidR="00AE7633" w:rsidRDefault="00AE7633" w:rsidP="00AE7633">
            <w:pPr>
              <w:rPr>
                <w:bCs/>
                <w:iCs/>
              </w:rPr>
            </w:pPr>
          </w:p>
          <w:p w:rsidR="00FC5C62" w:rsidRPr="00AE7633" w:rsidRDefault="00AE7633" w:rsidP="00AE7633">
            <w:pPr>
              <w:tabs>
                <w:tab w:val="left" w:pos="1095"/>
              </w:tabs>
              <w:rPr>
                <w:b/>
              </w:rPr>
            </w:pPr>
            <w:r w:rsidRPr="00AE7633">
              <w:rPr>
                <w:b/>
                <w:bCs/>
                <w:iCs/>
              </w:rPr>
              <w:t>Work Ethic: Respect</w:t>
            </w:r>
          </w:p>
        </w:tc>
        <w:tc>
          <w:tcPr>
            <w:tcW w:w="3780" w:type="dxa"/>
            <w:shd w:val="clear" w:color="auto" w:fill="FFFFFF" w:themeFill="background1"/>
          </w:tcPr>
          <w:p w:rsidR="00AE7633" w:rsidRDefault="00AE7633" w:rsidP="00FC5C62">
            <w:pPr>
              <w:rPr>
                <w:bCs/>
                <w:iCs/>
              </w:rPr>
            </w:pPr>
          </w:p>
          <w:p w:rsidR="00AE7633" w:rsidRPr="00C83588" w:rsidRDefault="00AE7633" w:rsidP="00AE7633">
            <w:pPr>
              <w:rPr>
                <w:bCs/>
                <w:iCs/>
              </w:rPr>
            </w:pPr>
            <w:r w:rsidRPr="00C83588">
              <w:rPr>
                <w:bCs/>
                <w:iCs/>
              </w:rPr>
              <w:t>Lecture, Class assignments, and/or Lab</w:t>
            </w:r>
          </w:p>
          <w:p w:rsidR="00AE7633" w:rsidRPr="00C83588" w:rsidRDefault="00AE7633" w:rsidP="00AE7633">
            <w:pPr>
              <w:rPr>
                <w:bCs/>
                <w:iCs/>
              </w:rPr>
            </w:pPr>
            <w:r w:rsidRPr="00C83588">
              <w:rPr>
                <w:bCs/>
                <w:iCs/>
              </w:rPr>
              <w:t>Read chapter and complete Chapter Review Questions</w:t>
            </w:r>
          </w:p>
          <w:p w:rsidR="00AE7633" w:rsidRPr="00C83588" w:rsidRDefault="00AE7633" w:rsidP="00AE7633">
            <w:pPr>
              <w:rPr>
                <w:bCs/>
                <w:iCs/>
              </w:rPr>
            </w:pPr>
            <w:r w:rsidRPr="00C83588">
              <w:rPr>
                <w:bCs/>
                <w:iCs/>
              </w:rPr>
              <w:t>And workbook exercises.</w:t>
            </w:r>
          </w:p>
          <w:p w:rsidR="00FC5C62" w:rsidRPr="00AE7633" w:rsidRDefault="00FC5C62" w:rsidP="00AE7633">
            <w:pPr>
              <w:jc w:val="center"/>
            </w:pPr>
          </w:p>
        </w:tc>
        <w:tc>
          <w:tcPr>
            <w:tcW w:w="1698" w:type="dxa"/>
            <w:shd w:val="clear" w:color="auto" w:fill="FFFFFF" w:themeFill="background1"/>
          </w:tcPr>
          <w:p w:rsidR="00BE4898" w:rsidRPr="008F3DF9" w:rsidRDefault="00BE4898" w:rsidP="00BE4898">
            <w:r w:rsidRPr="008F3DF9">
              <w:t>Course</w:t>
            </w:r>
          </w:p>
          <w:p w:rsidR="00BE4898" w:rsidRPr="008F3DF9" w:rsidRDefault="00BE4898" w:rsidP="00BE4898">
            <w:r w:rsidRPr="008F3DF9">
              <w:t>1,2,3,4,5,6,7</w:t>
            </w:r>
          </w:p>
          <w:p w:rsidR="00BE4898" w:rsidRPr="008F3DF9" w:rsidRDefault="00BE4898" w:rsidP="00BE4898">
            <w:r w:rsidRPr="008F3DF9">
              <w:t>Core</w:t>
            </w:r>
          </w:p>
          <w:p w:rsidR="00FC5C62" w:rsidRPr="00C83588" w:rsidRDefault="00BE4898" w:rsidP="00BE4898">
            <w:r w:rsidRPr="008F3DF9">
              <w:t>a, b, c</w:t>
            </w:r>
          </w:p>
        </w:tc>
      </w:tr>
      <w:tr w:rsidR="00FC5C62" w:rsidRPr="00C83588" w:rsidTr="00E57CAD">
        <w:trPr>
          <w:trHeight w:val="1389"/>
        </w:trPr>
        <w:tc>
          <w:tcPr>
            <w:tcW w:w="937" w:type="dxa"/>
          </w:tcPr>
          <w:p w:rsidR="0066785D" w:rsidRPr="00C83588" w:rsidRDefault="00F1711B" w:rsidP="00FC5C62">
            <w:r>
              <w:t>44</w:t>
            </w:r>
          </w:p>
          <w:p w:rsidR="0066785D" w:rsidRPr="00C83588" w:rsidRDefault="00F1711B" w:rsidP="00FC5C62">
            <w:r>
              <w:t>Tues</w:t>
            </w:r>
            <w:r w:rsidR="00D40AA9">
              <w:t xml:space="preserve">. </w:t>
            </w:r>
          </w:p>
          <w:p w:rsidR="0066785D" w:rsidRPr="00C83588" w:rsidRDefault="00F1711B" w:rsidP="00FC5C62">
            <w:r>
              <w:t>3/15</w:t>
            </w:r>
          </w:p>
          <w:p w:rsidR="0066785D" w:rsidRPr="00C83588" w:rsidRDefault="0066785D" w:rsidP="00FC5C62"/>
        </w:tc>
        <w:tc>
          <w:tcPr>
            <w:tcW w:w="1296" w:type="dxa"/>
          </w:tcPr>
          <w:p w:rsidR="0019220A" w:rsidRPr="00C83588" w:rsidRDefault="0019220A" w:rsidP="00FC5C62">
            <w:pPr>
              <w:rPr>
                <w:rFonts w:cs="Arial"/>
                <w:sz w:val="22"/>
                <w:szCs w:val="22"/>
              </w:rPr>
            </w:pPr>
          </w:p>
          <w:p w:rsidR="00FC5C62" w:rsidRPr="00C83588" w:rsidRDefault="00AE7633" w:rsidP="00FC5C62">
            <w:pPr>
              <w:rPr>
                <w:rFonts w:cs="Arial"/>
                <w:sz w:val="22"/>
                <w:szCs w:val="22"/>
              </w:rPr>
            </w:pPr>
            <w:r>
              <w:t>CH 21</w:t>
            </w:r>
          </w:p>
          <w:p w:rsidR="00FC5C62" w:rsidRDefault="00FC5C62" w:rsidP="00FC5C62"/>
          <w:p w:rsidR="00160C0F" w:rsidRPr="00C83588" w:rsidRDefault="00160C0F" w:rsidP="00FC5C62">
            <w:r w:rsidRPr="00C83588">
              <w:t>Skills Lab</w:t>
            </w:r>
          </w:p>
        </w:tc>
        <w:tc>
          <w:tcPr>
            <w:tcW w:w="3432" w:type="dxa"/>
          </w:tcPr>
          <w:p w:rsidR="00AE7633" w:rsidRPr="008F3DF9" w:rsidRDefault="00AE7633" w:rsidP="00AE7633">
            <w:pPr>
              <w:rPr>
                <w:rFonts w:cs="Arial"/>
                <w:bCs/>
                <w:sz w:val="22"/>
                <w:szCs w:val="22"/>
              </w:rPr>
            </w:pPr>
            <w:r w:rsidRPr="008F3DF9">
              <w:rPr>
                <w:rFonts w:cs="Arial"/>
                <w:bCs/>
                <w:sz w:val="22"/>
                <w:szCs w:val="22"/>
              </w:rPr>
              <w:t xml:space="preserve">The Musculoskeletal System </w:t>
            </w:r>
          </w:p>
          <w:p w:rsidR="00FC5C62" w:rsidRPr="00C83588" w:rsidRDefault="00FC5C62" w:rsidP="00FC5C62">
            <w:pPr>
              <w:rPr>
                <w:rFonts w:cs="Arial"/>
                <w:bCs/>
                <w:sz w:val="22"/>
                <w:szCs w:val="22"/>
              </w:rPr>
            </w:pPr>
          </w:p>
          <w:p w:rsidR="00FC5C62" w:rsidRPr="00C83588" w:rsidRDefault="00FC5C62" w:rsidP="00AE7633"/>
        </w:tc>
        <w:tc>
          <w:tcPr>
            <w:tcW w:w="3780" w:type="dxa"/>
          </w:tcPr>
          <w:p w:rsidR="00AE7633" w:rsidRPr="00C83588" w:rsidRDefault="00AE7633" w:rsidP="00AE7633">
            <w:pPr>
              <w:rPr>
                <w:bCs/>
                <w:iCs/>
              </w:rPr>
            </w:pPr>
            <w:r w:rsidRPr="00C83588">
              <w:rPr>
                <w:bCs/>
                <w:iCs/>
              </w:rPr>
              <w:t>Lecture, Class assignments, and/or Lab</w:t>
            </w:r>
          </w:p>
          <w:p w:rsidR="00AE7633" w:rsidRPr="00C83588" w:rsidRDefault="00AE7633" w:rsidP="00AE7633">
            <w:pPr>
              <w:rPr>
                <w:bCs/>
                <w:iCs/>
              </w:rPr>
            </w:pPr>
            <w:r w:rsidRPr="00C83588">
              <w:rPr>
                <w:bCs/>
                <w:iCs/>
              </w:rPr>
              <w:t>Read chapter and complete Chapter Review Questions</w:t>
            </w:r>
          </w:p>
          <w:p w:rsidR="00AE7633" w:rsidRPr="00C83588" w:rsidRDefault="00AE7633" w:rsidP="00AE7633">
            <w:pPr>
              <w:rPr>
                <w:bCs/>
                <w:iCs/>
              </w:rPr>
            </w:pPr>
            <w:r w:rsidRPr="00C83588">
              <w:rPr>
                <w:bCs/>
                <w:iCs/>
              </w:rPr>
              <w:t>And workbook exercises.</w:t>
            </w:r>
          </w:p>
          <w:p w:rsidR="00320EA8" w:rsidRPr="00C83588" w:rsidRDefault="00320EA8" w:rsidP="00FC5C62">
            <w:pPr>
              <w:rPr>
                <w:bCs/>
                <w:iCs/>
              </w:rPr>
            </w:pPr>
          </w:p>
        </w:tc>
        <w:tc>
          <w:tcPr>
            <w:tcW w:w="1698" w:type="dxa"/>
          </w:tcPr>
          <w:p w:rsidR="00FC5C62" w:rsidRPr="00C83588" w:rsidRDefault="00FC5C62" w:rsidP="00FC5C62">
            <w:r w:rsidRPr="00C83588">
              <w:t>Course</w:t>
            </w:r>
          </w:p>
          <w:p w:rsidR="00500DBD" w:rsidRPr="00C83588" w:rsidRDefault="00500DBD" w:rsidP="00500DBD">
            <w:r w:rsidRPr="00C83588">
              <w:t>1,2,3,4,5,6,7</w:t>
            </w:r>
          </w:p>
          <w:p w:rsidR="00FC5C62" w:rsidRPr="00C83588" w:rsidRDefault="00FC5C62" w:rsidP="00FC5C62">
            <w:r w:rsidRPr="00C83588">
              <w:t>Core</w:t>
            </w:r>
          </w:p>
          <w:p w:rsidR="00FC5C62" w:rsidRPr="00C83588" w:rsidRDefault="00FC5C62" w:rsidP="00FC5C62">
            <w:r w:rsidRPr="00C83588">
              <w:t>a, b, c</w:t>
            </w:r>
          </w:p>
        </w:tc>
      </w:tr>
      <w:tr w:rsidR="00FC5C62" w:rsidRPr="00C83588" w:rsidTr="00E57CAD">
        <w:trPr>
          <w:trHeight w:val="47"/>
        </w:trPr>
        <w:tc>
          <w:tcPr>
            <w:tcW w:w="937" w:type="dxa"/>
          </w:tcPr>
          <w:p w:rsidR="00203B59" w:rsidRDefault="00F1711B" w:rsidP="00FC5C62">
            <w:r>
              <w:t>45</w:t>
            </w:r>
          </w:p>
          <w:p w:rsidR="00D40AA9" w:rsidRPr="00C83588" w:rsidRDefault="00F1711B" w:rsidP="00FC5C62">
            <w:r>
              <w:t>Wed</w:t>
            </w:r>
            <w:r w:rsidR="00D40AA9">
              <w:t>.</w:t>
            </w:r>
          </w:p>
          <w:p w:rsidR="00203B59" w:rsidRPr="00C83588" w:rsidRDefault="00F1711B" w:rsidP="00FC5C62">
            <w:r>
              <w:t>3/16</w:t>
            </w:r>
          </w:p>
        </w:tc>
        <w:tc>
          <w:tcPr>
            <w:tcW w:w="1296" w:type="dxa"/>
          </w:tcPr>
          <w:p w:rsidR="00FC5C62" w:rsidRDefault="00160C0F" w:rsidP="00FC5C62">
            <w:pPr>
              <w:rPr>
                <w:rFonts w:cs="Arial"/>
                <w:sz w:val="22"/>
                <w:szCs w:val="22"/>
              </w:rPr>
            </w:pPr>
            <w:r>
              <w:rPr>
                <w:rFonts w:cs="Arial"/>
                <w:sz w:val="22"/>
                <w:szCs w:val="22"/>
              </w:rPr>
              <w:t>CH 20,21</w:t>
            </w:r>
          </w:p>
          <w:p w:rsidR="00160C0F" w:rsidRPr="00C83588" w:rsidRDefault="00160C0F" w:rsidP="00FC5C62">
            <w:pPr>
              <w:rPr>
                <w:rFonts w:cs="Arial"/>
                <w:sz w:val="22"/>
                <w:szCs w:val="22"/>
              </w:rPr>
            </w:pPr>
          </w:p>
          <w:p w:rsidR="00FC5C62" w:rsidRPr="00C83588" w:rsidRDefault="00930B78" w:rsidP="00FC5C62">
            <w:r>
              <w:t>Skills/Labs</w:t>
            </w:r>
          </w:p>
        </w:tc>
        <w:tc>
          <w:tcPr>
            <w:tcW w:w="3432" w:type="dxa"/>
          </w:tcPr>
          <w:p w:rsidR="00320EA8" w:rsidRPr="00C83588" w:rsidRDefault="00930B78" w:rsidP="00FC5C62">
            <w:pPr>
              <w:rPr>
                <w:bCs/>
                <w:iCs/>
              </w:rPr>
            </w:pPr>
            <w:r>
              <w:t>Review/Labs</w:t>
            </w:r>
          </w:p>
        </w:tc>
        <w:tc>
          <w:tcPr>
            <w:tcW w:w="3780" w:type="dxa"/>
          </w:tcPr>
          <w:p w:rsidR="008A51C2" w:rsidRDefault="008A51C2" w:rsidP="008A51C2">
            <w:pPr>
              <w:rPr>
                <w:rFonts w:cs="Arial"/>
                <w:b/>
                <w:sz w:val="22"/>
                <w:szCs w:val="22"/>
              </w:rPr>
            </w:pPr>
            <w:r w:rsidRPr="00C83588">
              <w:rPr>
                <w:bCs/>
                <w:iCs/>
              </w:rPr>
              <w:t>Lecture, Class assignments, and/or</w:t>
            </w:r>
          </w:p>
          <w:p w:rsidR="008A51C2" w:rsidRDefault="008A51C2" w:rsidP="008A51C2">
            <w:pPr>
              <w:rPr>
                <w:rFonts w:cs="Arial"/>
                <w:sz w:val="22"/>
                <w:szCs w:val="22"/>
              </w:rPr>
            </w:pPr>
            <w:r>
              <w:rPr>
                <w:rFonts w:cs="Arial"/>
                <w:sz w:val="22"/>
                <w:szCs w:val="22"/>
              </w:rPr>
              <w:t>Skills/Labs</w:t>
            </w:r>
          </w:p>
          <w:p w:rsidR="008A51C2" w:rsidRPr="00C83588" w:rsidRDefault="008A51C2" w:rsidP="008A51C2">
            <w:pPr>
              <w:rPr>
                <w:rFonts w:cs="Arial"/>
                <w:sz w:val="22"/>
                <w:szCs w:val="22"/>
              </w:rPr>
            </w:pPr>
          </w:p>
          <w:p w:rsidR="00930B78" w:rsidRPr="00AE7633" w:rsidRDefault="00930B78" w:rsidP="00930B78">
            <w:r>
              <w:rPr>
                <w:bCs/>
                <w:iCs/>
              </w:rPr>
              <w:t>Review all skills</w:t>
            </w:r>
          </w:p>
          <w:p w:rsidR="00FC5C62" w:rsidRPr="00C83588" w:rsidRDefault="00FC5C62" w:rsidP="00AE7633">
            <w:pPr>
              <w:rPr>
                <w:bCs/>
                <w:iCs/>
              </w:rPr>
            </w:pPr>
          </w:p>
        </w:tc>
        <w:tc>
          <w:tcPr>
            <w:tcW w:w="1698" w:type="dxa"/>
          </w:tcPr>
          <w:p w:rsidR="00FC5C62" w:rsidRPr="00C83588" w:rsidRDefault="00FC5C62" w:rsidP="00FC5C62">
            <w:r w:rsidRPr="00C83588">
              <w:t>Course</w:t>
            </w:r>
          </w:p>
          <w:p w:rsidR="00500DBD" w:rsidRPr="00C83588" w:rsidRDefault="00500DBD" w:rsidP="00500DBD">
            <w:r w:rsidRPr="00C83588">
              <w:t>1,2,3,4,5,6,7</w:t>
            </w:r>
          </w:p>
          <w:p w:rsidR="00FC5C62" w:rsidRPr="00C83588" w:rsidRDefault="00FC5C62" w:rsidP="00FC5C62">
            <w:r w:rsidRPr="00C83588">
              <w:t>Core</w:t>
            </w:r>
          </w:p>
          <w:p w:rsidR="00FC5C62" w:rsidRPr="00C83588" w:rsidRDefault="00FC5C62" w:rsidP="00FC5C62">
            <w:r w:rsidRPr="00C83588">
              <w:t>a, b, c</w:t>
            </w:r>
          </w:p>
        </w:tc>
      </w:tr>
      <w:tr w:rsidR="00FC5C62" w:rsidRPr="00C83588" w:rsidTr="00E57CAD">
        <w:trPr>
          <w:trHeight w:val="489"/>
        </w:trPr>
        <w:tc>
          <w:tcPr>
            <w:tcW w:w="937" w:type="dxa"/>
          </w:tcPr>
          <w:p w:rsidR="00FC5C62" w:rsidRPr="00C83588" w:rsidRDefault="00F1711B" w:rsidP="00FC5C62">
            <w:r>
              <w:t>46</w:t>
            </w:r>
          </w:p>
          <w:p w:rsidR="00203B59" w:rsidRPr="00C83588" w:rsidRDefault="00F1711B" w:rsidP="00FC5C62">
            <w:r>
              <w:t>Thurs</w:t>
            </w:r>
          </w:p>
          <w:p w:rsidR="00203B59" w:rsidRPr="00C83588" w:rsidRDefault="00F1711B" w:rsidP="00FC5C62">
            <w:r>
              <w:t>3/17</w:t>
            </w:r>
          </w:p>
        </w:tc>
        <w:tc>
          <w:tcPr>
            <w:tcW w:w="1296" w:type="dxa"/>
          </w:tcPr>
          <w:p w:rsidR="00FC5C62" w:rsidRDefault="00695A15" w:rsidP="00FC5C62">
            <w:r>
              <w:t>CH 20,21</w:t>
            </w:r>
          </w:p>
          <w:p w:rsidR="00160C0F" w:rsidRDefault="00160C0F" w:rsidP="00FC5C62"/>
          <w:p w:rsidR="00160C0F" w:rsidRPr="00C83588" w:rsidRDefault="00160C0F" w:rsidP="00FC5C62">
            <w:r w:rsidRPr="00C83588">
              <w:t>Skills Lab</w:t>
            </w:r>
          </w:p>
        </w:tc>
        <w:tc>
          <w:tcPr>
            <w:tcW w:w="3432" w:type="dxa"/>
          </w:tcPr>
          <w:p w:rsidR="00930B78" w:rsidRDefault="00930B78" w:rsidP="00930B78">
            <w:pPr>
              <w:rPr>
                <w:rFonts w:cs="Arial"/>
                <w:b/>
                <w:sz w:val="22"/>
                <w:szCs w:val="22"/>
              </w:rPr>
            </w:pPr>
            <w:r w:rsidRPr="00F1711B">
              <w:rPr>
                <w:rFonts w:cs="Arial"/>
                <w:b/>
                <w:sz w:val="22"/>
                <w:szCs w:val="22"/>
              </w:rPr>
              <w:t>Exam/Chapter 20 and 21</w:t>
            </w:r>
          </w:p>
          <w:p w:rsidR="00930B78" w:rsidRPr="00F1711B" w:rsidRDefault="00930B78" w:rsidP="00930B78">
            <w:pPr>
              <w:rPr>
                <w:rFonts w:cs="Arial"/>
                <w:b/>
                <w:sz w:val="22"/>
                <w:szCs w:val="22"/>
              </w:rPr>
            </w:pPr>
          </w:p>
          <w:p w:rsidR="00930B78" w:rsidRPr="00C83588" w:rsidRDefault="00930B78" w:rsidP="00930B78">
            <w:pPr>
              <w:rPr>
                <w:rFonts w:cs="Arial"/>
                <w:sz w:val="22"/>
                <w:szCs w:val="22"/>
              </w:rPr>
            </w:pPr>
            <w:r>
              <w:rPr>
                <w:rFonts w:cs="Arial"/>
                <w:sz w:val="22"/>
                <w:szCs w:val="22"/>
              </w:rPr>
              <w:t>Skills/Labs</w:t>
            </w:r>
          </w:p>
          <w:p w:rsidR="00FC5C62" w:rsidRPr="00C83588" w:rsidRDefault="00FC5C62" w:rsidP="00930B78">
            <w:pPr>
              <w:rPr>
                <w:bCs/>
              </w:rPr>
            </w:pPr>
          </w:p>
        </w:tc>
        <w:tc>
          <w:tcPr>
            <w:tcW w:w="3780" w:type="dxa"/>
            <w:shd w:val="clear" w:color="auto" w:fill="auto"/>
          </w:tcPr>
          <w:p w:rsidR="00930B78" w:rsidRDefault="00930B78" w:rsidP="00930B78">
            <w:pPr>
              <w:rPr>
                <w:rFonts w:cs="Arial"/>
                <w:b/>
                <w:sz w:val="22"/>
                <w:szCs w:val="22"/>
              </w:rPr>
            </w:pPr>
            <w:r w:rsidRPr="00F1711B">
              <w:rPr>
                <w:rFonts w:cs="Arial"/>
                <w:b/>
                <w:sz w:val="22"/>
                <w:szCs w:val="22"/>
              </w:rPr>
              <w:t>Exam/Chapter 20 and 21</w:t>
            </w:r>
          </w:p>
          <w:p w:rsidR="00930B78" w:rsidRPr="00F1711B" w:rsidRDefault="00930B78" w:rsidP="00930B78">
            <w:pPr>
              <w:rPr>
                <w:rFonts w:cs="Arial"/>
                <w:b/>
                <w:sz w:val="22"/>
                <w:szCs w:val="22"/>
              </w:rPr>
            </w:pPr>
          </w:p>
          <w:p w:rsidR="00930B78" w:rsidRPr="00C83588" w:rsidRDefault="00930B78" w:rsidP="00930B78">
            <w:pPr>
              <w:rPr>
                <w:rFonts w:cs="Arial"/>
                <w:sz w:val="22"/>
                <w:szCs w:val="22"/>
              </w:rPr>
            </w:pPr>
            <w:r>
              <w:rPr>
                <w:rFonts w:cs="Arial"/>
                <w:sz w:val="22"/>
                <w:szCs w:val="22"/>
              </w:rPr>
              <w:t>Skills/Labs</w:t>
            </w:r>
          </w:p>
          <w:p w:rsidR="00FC5C62" w:rsidRPr="00C83588" w:rsidRDefault="00FC5C62" w:rsidP="00930B78">
            <w:pPr>
              <w:rPr>
                <w:bCs/>
                <w:iCs/>
              </w:rPr>
            </w:pPr>
          </w:p>
        </w:tc>
        <w:tc>
          <w:tcPr>
            <w:tcW w:w="1698" w:type="dxa"/>
            <w:shd w:val="clear" w:color="auto" w:fill="auto"/>
          </w:tcPr>
          <w:p w:rsidR="00F1711B" w:rsidRPr="00C83588" w:rsidRDefault="00F1711B" w:rsidP="00F1711B">
            <w:r w:rsidRPr="00C83588">
              <w:t>Course</w:t>
            </w:r>
          </w:p>
          <w:p w:rsidR="00F1711B" w:rsidRPr="00C83588" w:rsidRDefault="00F1711B" w:rsidP="00F1711B">
            <w:r w:rsidRPr="00C83588">
              <w:t>1,2,3,4,5,6,7</w:t>
            </w:r>
          </w:p>
          <w:p w:rsidR="00F1711B" w:rsidRPr="00C83588" w:rsidRDefault="00F1711B" w:rsidP="00F1711B">
            <w:r w:rsidRPr="00C83588">
              <w:t>Core</w:t>
            </w:r>
          </w:p>
          <w:p w:rsidR="00FC5C62" w:rsidRPr="00C83588" w:rsidRDefault="00F1711B" w:rsidP="00F1711B">
            <w:r w:rsidRPr="00C83588">
              <w:t>a, b, c</w:t>
            </w:r>
          </w:p>
        </w:tc>
      </w:tr>
      <w:tr w:rsidR="00F1711B" w:rsidRPr="00C83588" w:rsidTr="00E57CAD">
        <w:trPr>
          <w:trHeight w:val="489"/>
        </w:trPr>
        <w:tc>
          <w:tcPr>
            <w:tcW w:w="937" w:type="dxa"/>
          </w:tcPr>
          <w:p w:rsidR="00F1711B" w:rsidRDefault="00F1711B" w:rsidP="00FC5C62">
            <w:r>
              <w:t>47</w:t>
            </w:r>
          </w:p>
          <w:p w:rsidR="00F1711B" w:rsidRDefault="00F1711B" w:rsidP="00FC5C62">
            <w:r>
              <w:t>Fri</w:t>
            </w:r>
          </w:p>
          <w:p w:rsidR="00F1711B" w:rsidRDefault="00F1711B" w:rsidP="00FC5C62">
            <w:r>
              <w:t>3/18</w:t>
            </w:r>
          </w:p>
        </w:tc>
        <w:tc>
          <w:tcPr>
            <w:tcW w:w="1296" w:type="dxa"/>
          </w:tcPr>
          <w:p w:rsidR="00F1711B" w:rsidRDefault="00F1711B" w:rsidP="00FC5C62"/>
        </w:tc>
        <w:tc>
          <w:tcPr>
            <w:tcW w:w="3432" w:type="dxa"/>
          </w:tcPr>
          <w:p w:rsidR="00F1711B" w:rsidRDefault="00F1711B" w:rsidP="00F1711B">
            <w:pPr>
              <w:rPr>
                <w:rFonts w:cs="Arial"/>
                <w:sz w:val="22"/>
                <w:szCs w:val="22"/>
              </w:rPr>
            </w:pPr>
          </w:p>
          <w:p w:rsidR="00930B78" w:rsidRDefault="00930B78" w:rsidP="00930B78">
            <w:pPr>
              <w:rPr>
                <w:rFonts w:cs="Arial"/>
                <w:sz w:val="22"/>
                <w:szCs w:val="22"/>
              </w:rPr>
            </w:pPr>
            <w:r>
              <w:rPr>
                <w:rFonts w:cs="Arial"/>
                <w:sz w:val="22"/>
                <w:szCs w:val="22"/>
              </w:rPr>
              <w:t>The Nervous System</w:t>
            </w:r>
          </w:p>
          <w:p w:rsidR="00930B78" w:rsidRPr="00C83588" w:rsidRDefault="00930B78" w:rsidP="00930B78">
            <w:pPr>
              <w:rPr>
                <w:rFonts w:cs="Arial"/>
                <w:sz w:val="22"/>
                <w:szCs w:val="22"/>
              </w:rPr>
            </w:pPr>
          </w:p>
          <w:p w:rsidR="00930B78" w:rsidRPr="00C83588" w:rsidRDefault="00930B78" w:rsidP="00930B78">
            <w:pPr>
              <w:rPr>
                <w:rFonts w:cs="Arial"/>
                <w:bCs/>
                <w:iCs/>
                <w:sz w:val="22"/>
                <w:szCs w:val="22"/>
              </w:rPr>
            </w:pPr>
            <w:r w:rsidRPr="00C83588">
              <w:rPr>
                <w:rFonts w:cs="Arial"/>
                <w:sz w:val="22"/>
                <w:szCs w:val="22"/>
              </w:rPr>
              <w:t>The Integumentary System</w:t>
            </w:r>
            <w:r w:rsidRPr="00C83588">
              <w:rPr>
                <w:rFonts w:cs="Arial"/>
                <w:bCs/>
                <w:iCs/>
                <w:sz w:val="22"/>
                <w:szCs w:val="22"/>
              </w:rPr>
              <w:t xml:space="preserve"> </w:t>
            </w:r>
          </w:p>
          <w:p w:rsidR="00F1711B" w:rsidRDefault="00F1711B" w:rsidP="00F1711B">
            <w:pPr>
              <w:rPr>
                <w:rFonts w:cs="Arial"/>
                <w:sz w:val="22"/>
                <w:szCs w:val="22"/>
              </w:rPr>
            </w:pPr>
          </w:p>
          <w:p w:rsidR="00F1711B" w:rsidRPr="008F3DF9" w:rsidRDefault="00F1711B" w:rsidP="00F1711B">
            <w:pPr>
              <w:rPr>
                <w:rFonts w:cs="Arial"/>
                <w:sz w:val="22"/>
                <w:szCs w:val="22"/>
              </w:rPr>
            </w:pPr>
          </w:p>
          <w:p w:rsidR="00F1711B" w:rsidRPr="008F3DF9" w:rsidRDefault="00F1711B" w:rsidP="00A04C24">
            <w:pPr>
              <w:rPr>
                <w:rFonts w:cs="Arial"/>
                <w:bCs/>
                <w:sz w:val="22"/>
                <w:szCs w:val="22"/>
              </w:rPr>
            </w:pPr>
          </w:p>
        </w:tc>
        <w:tc>
          <w:tcPr>
            <w:tcW w:w="3780" w:type="dxa"/>
            <w:shd w:val="clear" w:color="auto" w:fill="auto"/>
          </w:tcPr>
          <w:p w:rsidR="00930B78" w:rsidRPr="00C83588" w:rsidRDefault="00930B78" w:rsidP="00930B78">
            <w:pPr>
              <w:rPr>
                <w:bCs/>
                <w:iCs/>
              </w:rPr>
            </w:pPr>
            <w:r w:rsidRPr="00C83588">
              <w:rPr>
                <w:bCs/>
                <w:iCs/>
              </w:rPr>
              <w:t>Read chapter</w:t>
            </w:r>
            <w:r>
              <w:rPr>
                <w:bCs/>
                <w:iCs/>
              </w:rPr>
              <w:t xml:space="preserve"> 22</w:t>
            </w:r>
            <w:r w:rsidRPr="00C83588">
              <w:rPr>
                <w:bCs/>
                <w:iCs/>
              </w:rPr>
              <w:t xml:space="preserve"> and </w:t>
            </w:r>
            <w:r>
              <w:rPr>
                <w:bCs/>
                <w:iCs/>
              </w:rPr>
              <w:t xml:space="preserve">23 </w:t>
            </w:r>
            <w:r w:rsidRPr="00C83588">
              <w:rPr>
                <w:bCs/>
                <w:iCs/>
              </w:rPr>
              <w:t>complete Chapter Review Questions</w:t>
            </w:r>
          </w:p>
          <w:p w:rsidR="00F1711B" w:rsidRPr="00C83588" w:rsidRDefault="00930B78" w:rsidP="00930B78">
            <w:pPr>
              <w:rPr>
                <w:bCs/>
                <w:iCs/>
              </w:rPr>
            </w:pPr>
            <w:r w:rsidRPr="00C83588">
              <w:rPr>
                <w:bCs/>
                <w:iCs/>
              </w:rPr>
              <w:t>And workbook exercises.</w:t>
            </w:r>
          </w:p>
        </w:tc>
        <w:tc>
          <w:tcPr>
            <w:tcW w:w="1698" w:type="dxa"/>
            <w:shd w:val="clear" w:color="auto" w:fill="auto"/>
          </w:tcPr>
          <w:p w:rsidR="00F1711B" w:rsidRPr="00C83588" w:rsidRDefault="00F1711B" w:rsidP="00F1711B">
            <w:r w:rsidRPr="00C83588">
              <w:t>Course</w:t>
            </w:r>
          </w:p>
          <w:p w:rsidR="00F1711B" w:rsidRPr="00C83588" w:rsidRDefault="00F1711B" w:rsidP="00F1711B">
            <w:r w:rsidRPr="00C83588">
              <w:t>1,2,3,4,5,6,7</w:t>
            </w:r>
          </w:p>
          <w:p w:rsidR="00F1711B" w:rsidRPr="00C83588" w:rsidRDefault="00F1711B" w:rsidP="00F1711B">
            <w:r w:rsidRPr="00C83588">
              <w:t>Core</w:t>
            </w:r>
          </w:p>
          <w:p w:rsidR="00F1711B" w:rsidRPr="00C83588" w:rsidRDefault="00F1711B" w:rsidP="00F1711B">
            <w:r w:rsidRPr="00C83588">
              <w:t>a, b, c</w:t>
            </w:r>
          </w:p>
        </w:tc>
      </w:tr>
      <w:tr w:rsidR="00FC5C62" w:rsidRPr="00C83588" w:rsidTr="00E57CAD">
        <w:trPr>
          <w:trHeight w:val="1362"/>
        </w:trPr>
        <w:tc>
          <w:tcPr>
            <w:tcW w:w="937" w:type="dxa"/>
          </w:tcPr>
          <w:p w:rsidR="00FC5C62" w:rsidRPr="00C83588" w:rsidRDefault="00F1711B" w:rsidP="00FC5C62">
            <w:r>
              <w:t>48</w:t>
            </w:r>
          </w:p>
          <w:p w:rsidR="00203B59" w:rsidRPr="00C83588" w:rsidRDefault="00F1711B" w:rsidP="00FC5C62">
            <w:r>
              <w:t>Mon</w:t>
            </w:r>
          </w:p>
          <w:p w:rsidR="00203B59" w:rsidRPr="00C83588" w:rsidRDefault="00F1711B" w:rsidP="00FC5C62">
            <w:r>
              <w:t>3/21</w:t>
            </w:r>
          </w:p>
        </w:tc>
        <w:tc>
          <w:tcPr>
            <w:tcW w:w="1296" w:type="dxa"/>
          </w:tcPr>
          <w:p w:rsidR="00930B78" w:rsidRDefault="00930B78" w:rsidP="00FC5C62"/>
          <w:p w:rsidR="00930B78" w:rsidRDefault="00930B78" w:rsidP="00930B78">
            <w:pPr>
              <w:rPr>
                <w:rFonts w:cs="Arial"/>
                <w:sz w:val="22"/>
                <w:szCs w:val="22"/>
              </w:rPr>
            </w:pPr>
            <w:r w:rsidRPr="00C83588">
              <w:t>CH</w:t>
            </w:r>
            <w:r w:rsidRPr="00C83588">
              <w:rPr>
                <w:rFonts w:cs="Arial"/>
                <w:sz w:val="22"/>
                <w:szCs w:val="22"/>
              </w:rPr>
              <w:t xml:space="preserve"> </w:t>
            </w:r>
            <w:r>
              <w:rPr>
                <w:rFonts w:cs="Arial"/>
                <w:sz w:val="22"/>
                <w:szCs w:val="22"/>
              </w:rPr>
              <w:t>22</w:t>
            </w:r>
          </w:p>
          <w:p w:rsidR="00160C0F" w:rsidRDefault="00160C0F" w:rsidP="00930B78">
            <w:pPr>
              <w:rPr>
                <w:rFonts w:cs="Arial"/>
                <w:sz w:val="22"/>
                <w:szCs w:val="22"/>
              </w:rPr>
            </w:pPr>
          </w:p>
          <w:p w:rsidR="00160C0F" w:rsidRPr="00C83588" w:rsidRDefault="00160C0F" w:rsidP="00930B78">
            <w:pPr>
              <w:rPr>
                <w:rFonts w:cs="Arial"/>
                <w:sz w:val="22"/>
                <w:szCs w:val="22"/>
              </w:rPr>
            </w:pPr>
            <w:r w:rsidRPr="00C83588">
              <w:t>Skills Lab</w:t>
            </w:r>
          </w:p>
          <w:p w:rsidR="00FC5C62" w:rsidRPr="00930B78" w:rsidRDefault="00FC5C62" w:rsidP="00930B78"/>
        </w:tc>
        <w:tc>
          <w:tcPr>
            <w:tcW w:w="3432" w:type="dxa"/>
          </w:tcPr>
          <w:p w:rsidR="00930B78" w:rsidRPr="00C83588" w:rsidRDefault="00930B78" w:rsidP="00930B78">
            <w:pPr>
              <w:rPr>
                <w:rFonts w:cs="Arial"/>
                <w:sz w:val="22"/>
                <w:szCs w:val="22"/>
              </w:rPr>
            </w:pPr>
            <w:r>
              <w:rPr>
                <w:rFonts w:cs="Arial"/>
                <w:sz w:val="22"/>
                <w:szCs w:val="22"/>
              </w:rPr>
              <w:t>The Nervous System</w:t>
            </w:r>
          </w:p>
          <w:p w:rsidR="00FC5C62" w:rsidRPr="00C83588" w:rsidRDefault="00FC5C62" w:rsidP="00A04C24">
            <w:pPr>
              <w:rPr>
                <w:bCs/>
              </w:rPr>
            </w:pPr>
          </w:p>
        </w:tc>
        <w:tc>
          <w:tcPr>
            <w:tcW w:w="3780" w:type="dxa"/>
          </w:tcPr>
          <w:p w:rsidR="00930B78" w:rsidRPr="00C83588" w:rsidRDefault="00930B78" w:rsidP="00930B78">
            <w:pPr>
              <w:rPr>
                <w:bCs/>
                <w:iCs/>
              </w:rPr>
            </w:pPr>
            <w:r w:rsidRPr="00C83588">
              <w:rPr>
                <w:bCs/>
                <w:iCs/>
              </w:rPr>
              <w:t>Lecture, Class assignments, and/or Lab</w:t>
            </w:r>
          </w:p>
          <w:p w:rsidR="00930B78" w:rsidRPr="00C83588" w:rsidRDefault="00930B78" w:rsidP="00930B78">
            <w:pPr>
              <w:rPr>
                <w:bCs/>
                <w:iCs/>
              </w:rPr>
            </w:pPr>
            <w:r w:rsidRPr="00C83588">
              <w:rPr>
                <w:bCs/>
                <w:iCs/>
              </w:rPr>
              <w:t>Read chapter and complete Chapter Review Questions</w:t>
            </w:r>
          </w:p>
          <w:p w:rsidR="00FC5C62" w:rsidRPr="00C83588" w:rsidRDefault="00930B78" w:rsidP="00930B78">
            <w:pPr>
              <w:rPr>
                <w:bCs/>
                <w:iCs/>
              </w:rPr>
            </w:pPr>
            <w:r w:rsidRPr="00C83588">
              <w:rPr>
                <w:bCs/>
                <w:iCs/>
              </w:rPr>
              <w:t>And workbook exercises.</w:t>
            </w:r>
          </w:p>
        </w:tc>
        <w:tc>
          <w:tcPr>
            <w:tcW w:w="1698" w:type="dxa"/>
          </w:tcPr>
          <w:p w:rsidR="00BE4898" w:rsidRPr="008F3DF9" w:rsidRDefault="00BE4898" w:rsidP="00BE4898">
            <w:r w:rsidRPr="008F3DF9">
              <w:t>Course</w:t>
            </w:r>
          </w:p>
          <w:p w:rsidR="00BE4898" w:rsidRPr="008F3DF9" w:rsidRDefault="00BE4898" w:rsidP="00BE4898">
            <w:r w:rsidRPr="008F3DF9">
              <w:t>1,2,3,4,5,6,7</w:t>
            </w:r>
          </w:p>
          <w:p w:rsidR="00BE4898" w:rsidRPr="008F3DF9" w:rsidRDefault="00BE4898" w:rsidP="00BE4898">
            <w:r w:rsidRPr="008F3DF9">
              <w:t>Core</w:t>
            </w:r>
          </w:p>
          <w:p w:rsidR="00FC5C62" w:rsidRPr="00C83588" w:rsidRDefault="00BE4898" w:rsidP="00BE4898">
            <w:r w:rsidRPr="008F3DF9">
              <w:t>a, b, c</w:t>
            </w:r>
          </w:p>
        </w:tc>
      </w:tr>
      <w:tr w:rsidR="00FC5C62" w:rsidRPr="00C83588" w:rsidTr="00E57CAD">
        <w:trPr>
          <w:trHeight w:val="1542"/>
        </w:trPr>
        <w:tc>
          <w:tcPr>
            <w:tcW w:w="937" w:type="dxa"/>
          </w:tcPr>
          <w:p w:rsidR="00FC5C62" w:rsidRPr="00C83588" w:rsidRDefault="00F1711B" w:rsidP="00FC5C62">
            <w:r>
              <w:t>49</w:t>
            </w:r>
          </w:p>
          <w:p w:rsidR="00203B59" w:rsidRPr="00C83588" w:rsidRDefault="00F1711B" w:rsidP="00203B59">
            <w:r>
              <w:t>Tues</w:t>
            </w:r>
            <w:r w:rsidR="00A04C24">
              <w:t>.</w:t>
            </w:r>
          </w:p>
          <w:p w:rsidR="00203B59" w:rsidRPr="00C83588" w:rsidRDefault="00F1711B" w:rsidP="00203B59">
            <w:r>
              <w:t>3/22</w:t>
            </w:r>
          </w:p>
        </w:tc>
        <w:tc>
          <w:tcPr>
            <w:tcW w:w="1296" w:type="dxa"/>
          </w:tcPr>
          <w:p w:rsidR="00FC5C62" w:rsidRPr="00C83588" w:rsidRDefault="00FC5C62" w:rsidP="00FC5C62">
            <w:pPr>
              <w:rPr>
                <w:rFonts w:cs="Arial"/>
                <w:sz w:val="22"/>
                <w:szCs w:val="22"/>
              </w:rPr>
            </w:pPr>
          </w:p>
          <w:p w:rsidR="00FC5C62" w:rsidRPr="00C83588" w:rsidRDefault="00FC5C62" w:rsidP="00FC5C62">
            <w:pPr>
              <w:rPr>
                <w:rFonts w:cs="Arial"/>
                <w:sz w:val="22"/>
                <w:szCs w:val="22"/>
              </w:rPr>
            </w:pPr>
          </w:p>
          <w:p w:rsidR="00930B78" w:rsidRDefault="00930B78" w:rsidP="00930B78">
            <w:pPr>
              <w:rPr>
                <w:rFonts w:cs="Arial"/>
                <w:sz w:val="22"/>
                <w:szCs w:val="22"/>
              </w:rPr>
            </w:pPr>
            <w:r w:rsidRPr="00C83588">
              <w:t>CH</w:t>
            </w:r>
            <w:r w:rsidRPr="00C83588">
              <w:rPr>
                <w:rFonts w:cs="Arial"/>
                <w:sz w:val="22"/>
                <w:szCs w:val="22"/>
              </w:rPr>
              <w:t xml:space="preserve"> </w:t>
            </w:r>
            <w:r>
              <w:rPr>
                <w:rFonts w:cs="Arial"/>
                <w:sz w:val="22"/>
                <w:szCs w:val="22"/>
              </w:rPr>
              <w:t>22</w:t>
            </w:r>
          </w:p>
          <w:p w:rsidR="00160C0F" w:rsidRDefault="00160C0F" w:rsidP="00930B78">
            <w:pPr>
              <w:rPr>
                <w:rFonts w:cs="Arial"/>
                <w:sz w:val="22"/>
                <w:szCs w:val="22"/>
              </w:rPr>
            </w:pPr>
          </w:p>
          <w:p w:rsidR="00160C0F" w:rsidRPr="00C83588" w:rsidRDefault="00160C0F" w:rsidP="00930B78">
            <w:pPr>
              <w:rPr>
                <w:rFonts w:cs="Arial"/>
                <w:sz w:val="22"/>
                <w:szCs w:val="22"/>
              </w:rPr>
            </w:pPr>
            <w:r w:rsidRPr="00C83588">
              <w:t>Skills Lab</w:t>
            </w:r>
          </w:p>
          <w:p w:rsidR="00FC5C62" w:rsidRPr="00C83588" w:rsidRDefault="00FC5C62" w:rsidP="00FC5C62">
            <w:pPr>
              <w:rPr>
                <w:rFonts w:cs="Arial"/>
                <w:bCs/>
                <w:sz w:val="22"/>
                <w:szCs w:val="22"/>
              </w:rPr>
            </w:pPr>
          </w:p>
          <w:p w:rsidR="00FC5C62" w:rsidRPr="00C83588" w:rsidRDefault="00FC5C62" w:rsidP="00FC5C62">
            <w:pPr>
              <w:rPr>
                <w:rFonts w:cs="Arial"/>
                <w:bCs/>
                <w:sz w:val="22"/>
                <w:szCs w:val="22"/>
              </w:rPr>
            </w:pPr>
          </w:p>
          <w:p w:rsidR="00FC5C62" w:rsidRPr="00C83588" w:rsidRDefault="00FC5C62" w:rsidP="00FC5C62"/>
        </w:tc>
        <w:tc>
          <w:tcPr>
            <w:tcW w:w="3432" w:type="dxa"/>
          </w:tcPr>
          <w:p w:rsidR="00FC5C62" w:rsidRPr="00C83588" w:rsidRDefault="00FC5C62" w:rsidP="00FC5C62">
            <w:pPr>
              <w:rPr>
                <w:rFonts w:cs="Arial"/>
                <w:sz w:val="22"/>
                <w:szCs w:val="22"/>
              </w:rPr>
            </w:pPr>
          </w:p>
          <w:p w:rsidR="00FC5C62" w:rsidRPr="00C83588" w:rsidRDefault="00FC5C62" w:rsidP="00FC5C62">
            <w:pPr>
              <w:rPr>
                <w:rFonts w:cs="Arial"/>
                <w:sz w:val="22"/>
                <w:szCs w:val="22"/>
              </w:rPr>
            </w:pPr>
          </w:p>
          <w:p w:rsidR="00930B78" w:rsidRPr="00084346" w:rsidRDefault="00930B78" w:rsidP="00930B78">
            <w:pPr>
              <w:rPr>
                <w:rFonts w:cs="Arial"/>
                <w:sz w:val="22"/>
                <w:szCs w:val="22"/>
              </w:rPr>
            </w:pPr>
            <w:r>
              <w:rPr>
                <w:rFonts w:cs="Arial"/>
                <w:sz w:val="22"/>
                <w:szCs w:val="22"/>
              </w:rPr>
              <w:t xml:space="preserve">Continued Lecture of the Nervous System </w:t>
            </w:r>
          </w:p>
          <w:p w:rsidR="00FC5C62" w:rsidRPr="00C83588" w:rsidRDefault="00FC5C62" w:rsidP="00FC5C62"/>
        </w:tc>
        <w:tc>
          <w:tcPr>
            <w:tcW w:w="3780" w:type="dxa"/>
          </w:tcPr>
          <w:p w:rsidR="00FC5C62" w:rsidRDefault="00FC5C62" w:rsidP="00FC5C62">
            <w:pPr>
              <w:rPr>
                <w:bCs/>
                <w:iCs/>
              </w:rPr>
            </w:pPr>
          </w:p>
          <w:p w:rsidR="00930B78" w:rsidRPr="00C83588" w:rsidRDefault="00930B78" w:rsidP="00930B78">
            <w:pPr>
              <w:rPr>
                <w:bCs/>
                <w:iCs/>
              </w:rPr>
            </w:pPr>
            <w:r w:rsidRPr="00C83588">
              <w:rPr>
                <w:bCs/>
                <w:iCs/>
              </w:rPr>
              <w:t>Lecture, Class assignments, and/or Lab</w:t>
            </w:r>
          </w:p>
          <w:p w:rsidR="00930B78" w:rsidRPr="00C83588" w:rsidRDefault="00930B78" w:rsidP="00930B78">
            <w:pPr>
              <w:rPr>
                <w:bCs/>
                <w:iCs/>
              </w:rPr>
            </w:pPr>
            <w:r w:rsidRPr="00C83588">
              <w:rPr>
                <w:bCs/>
                <w:iCs/>
              </w:rPr>
              <w:t>Read chapter and complete Chapter Review Questions</w:t>
            </w:r>
          </w:p>
          <w:p w:rsidR="00F1711B" w:rsidRPr="00A04C24" w:rsidRDefault="00930B78" w:rsidP="00930B78">
            <w:pPr>
              <w:rPr>
                <w:bCs/>
                <w:iCs/>
              </w:rPr>
            </w:pPr>
            <w:r w:rsidRPr="00C83588">
              <w:rPr>
                <w:bCs/>
                <w:iCs/>
              </w:rPr>
              <w:lastRenderedPageBreak/>
              <w:t>And workbook exercises.</w:t>
            </w:r>
          </w:p>
        </w:tc>
        <w:tc>
          <w:tcPr>
            <w:tcW w:w="1698" w:type="dxa"/>
          </w:tcPr>
          <w:p w:rsidR="00BE4898" w:rsidRPr="008F3DF9" w:rsidRDefault="00BE4898" w:rsidP="00BE4898">
            <w:r w:rsidRPr="008F3DF9">
              <w:lastRenderedPageBreak/>
              <w:t>Course</w:t>
            </w:r>
          </w:p>
          <w:p w:rsidR="00BE4898" w:rsidRPr="008F3DF9" w:rsidRDefault="00BE4898" w:rsidP="00BE4898">
            <w:r w:rsidRPr="008F3DF9">
              <w:t>1,2,3,4,5,6,7</w:t>
            </w:r>
          </w:p>
          <w:p w:rsidR="00BE4898" w:rsidRPr="008F3DF9" w:rsidRDefault="00BE4898" w:rsidP="00BE4898">
            <w:r w:rsidRPr="008F3DF9">
              <w:t>Core</w:t>
            </w:r>
          </w:p>
          <w:p w:rsidR="00FC5C62" w:rsidRPr="00C83588" w:rsidRDefault="00BE4898" w:rsidP="00BE4898">
            <w:r w:rsidRPr="008F3DF9">
              <w:t>a, b, c</w:t>
            </w:r>
          </w:p>
        </w:tc>
      </w:tr>
      <w:tr w:rsidR="00FC5C62" w:rsidRPr="00C83588" w:rsidTr="00E57CAD">
        <w:trPr>
          <w:trHeight w:val="291"/>
        </w:trPr>
        <w:tc>
          <w:tcPr>
            <w:tcW w:w="937" w:type="dxa"/>
          </w:tcPr>
          <w:p w:rsidR="00FC5C62" w:rsidRPr="00C83588" w:rsidRDefault="00F1711B" w:rsidP="00FC5C62">
            <w:r>
              <w:t>50</w:t>
            </w:r>
          </w:p>
          <w:p w:rsidR="00203B59" w:rsidRPr="00C83588" w:rsidRDefault="00F1711B" w:rsidP="00FC5C62">
            <w:r>
              <w:t>Wed</w:t>
            </w:r>
          </w:p>
          <w:p w:rsidR="0066785D" w:rsidRPr="00C83588" w:rsidRDefault="00F1711B" w:rsidP="00FC5C62">
            <w:r>
              <w:t>3/23</w:t>
            </w:r>
          </w:p>
        </w:tc>
        <w:tc>
          <w:tcPr>
            <w:tcW w:w="1296" w:type="dxa"/>
          </w:tcPr>
          <w:p w:rsidR="00FC5C62" w:rsidRDefault="00553400" w:rsidP="00FC5C62">
            <w:pPr>
              <w:rPr>
                <w:rFonts w:cs="Arial"/>
                <w:sz w:val="22"/>
                <w:szCs w:val="22"/>
              </w:rPr>
            </w:pPr>
            <w:r w:rsidRPr="00C83588">
              <w:t>CH</w:t>
            </w:r>
            <w:r w:rsidRPr="00C83588">
              <w:rPr>
                <w:rFonts w:cs="Arial"/>
                <w:sz w:val="22"/>
                <w:szCs w:val="22"/>
              </w:rPr>
              <w:t xml:space="preserve"> </w:t>
            </w:r>
            <w:r w:rsidR="00930B78">
              <w:rPr>
                <w:rFonts w:cs="Arial"/>
                <w:sz w:val="22"/>
                <w:szCs w:val="22"/>
              </w:rPr>
              <w:t>23</w:t>
            </w:r>
          </w:p>
          <w:p w:rsidR="00160C0F" w:rsidRDefault="00160C0F" w:rsidP="00FC5C62">
            <w:pPr>
              <w:rPr>
                <w:rFonts w:cs="Arial"/>
                <w:sz w:val="22"/>
                <w:szCs w:val="22"/>
              </w:rPr>
            </w:pPr>
          </w:p>
          <w:p w:rsidR="00160C0F" w:rsidRPr="00C83588" w:rsidRDefault="00160C0F" w:rsidP="00FC5C62">
            <w:pPr>
              <w:rPr>
                <w:rFonts w:cs="Arial"/>
                <w:sz w:val="22"/>
                <w:szCs w:val="22"/>
              </w:rPr>
            </w:pPr>
            <w:r w:rsidRPr="00C83588">
              <w:t>Skills Lab</w:t>
            </w:r>
          </w:p>
          <w:p w:rsidR="00FC5C62" w:rsidRPr="00C83588" w:rsidRDefault="00FC5C62" w:rsidP="00FC5C62"/>
        </w:tc>
        <w:tc>
          <w:tcPr>
            <w:tcW w:w="3432" w:type="dxa"/>
          </w:tcPr>
          <w:p w:rsidR="00930B78" w:rsidRPr="00C83588" w:rsidRDefault="00930B78" w:rsidP="00930B78">
            <w:pPr>
              <w:rPr>
                <w:rFonts w:cs="Arial"/>
                <w:bCs/>
                <w:iCs/>
                <w:sz w:val="22"/>
                <w:szCs w:val="22"/>
              </w:rPr>
            </w:pPr>
            <w:r w:rsidRPr="00C83588">
              <w:rPr>
                <w:rFonts w:cs="Arial"/>
                <w:sz w:val="22"/>
                <w:szCs w:val="22"/>
              </w:rPr>
              <w:t>The Integumentary System</w:t>
            </w:r>
            <w:r w:rsidRPr="00C83588">
              <w:rPr>
                <w:rFonts w:cs="Arial"/>
                <w:bCs/>
                <w:iCs/>
                <w:sz w:val="22"/>
                <w:szCs w:val="22"/>
              </w:rPr>
              <w:t xml:space="preserve"> </w:t>
            </w:r>
          </w:p>
          <w:p w:rsidR="00FC5C62" w:rsidRPr="00C83588" w:rsidRDefault="00FC5C62" w:rsidP="00930B78"/>
        </w:tc>
        <w:tc>
          <w:tcPr>
            <w:tcW w:w="3780" w:type="dxa"/>
            <w:shd w:val="clear" w:color="auto" w:fill="FFFFFF" w:themeFill="background1"/>
          </w:tcPr>
          <w:p w:rsidR="00FC5C62" w:rsidRPr="00C83588" w:rsidRDefault="00FC5C62" w:rsidP="00FC5C62">
            <w:pPr>
              <w:rPr>
                <w:bCs/>
                <w:iCs/>
              </w:rPr>
            </w:pPr>
            <w:r w:rsidRPr="00C83588">
              <w:rPr>
                <w:bCs/>
                <w:iCs/>
              </w:rPr>
              <w:t>Lecture, Class assignments, and/or Lab</w:t>
            </w:r>
          </w:p>
          <w:p w:rsidR="00FC5C62" w:rsidRPr="00C83588" w:rsidRDefault="00FC5C62" w:rsidP="00FC5C62">
            <w:pPr>
              <w:rPr>
                <w:bCs/>
                <w:iCs/>
              </w:rPr>
            </w:pPr>
            <w:r w:rsidRPr="00C83588">
              <w:rPr>
                <w:bCs/>
                <w:iCs/>
              </w:rPr>
              <w:t>Read chapter and complete Chapter Review Questions</w:t>
            </w:r>
          </w:p>
          <w:p w:rsidR="00FC5C62" w:rsidRPr="00C83588" w:rsidRDefault="00930B78" w:rsidP="00FC5C62">
            <w:r w:rsidRPr="00C83588">
              <w:rPr>
                <w:bCs/>
                <w:iCs/>
              </w:rPr>
              <w:t>And</w:t>
            </w:r>
            <w:r w:rsidR="00FC5C62" w:rsidRPr="00C83588">
              <w:rPr>
                <w:bCs/>
                <w:iCs/>
              </w:rPr>
              <w:t xml:space="preserve"> workbook exercises.</w:t>
            </w:r>
          </w:p>
        </w:tc>
        <w:tc>
          <w:tcPr>
            <w:tcW w:w="1698" w:type="dxa"/>
            <w:shd w:val="clear" w:color="auto" w:fill="FFFFFF" w:themeFill="background1"/>
          </w:tcPr>
          <w:p w:rsidR="00FC5C62" w:rsidRPr="00C83588" w:rsidRDefault="00FC5C62" w:rsidP="00FC5C62">
            <w:r w:rsidRPr="00C83588">
              <w:t>Course</w:t>
            </w:r>
          </w:p>
          <w:p w:rsidR="00FC5C62" w:rsidRPr="00C83588" w:rsidRDefault="00FC5C62" w:rsidP="00FC5C62">
            <w:r w:rsidRPr="00C83588">
              <w:t>2</w:t>
            </w:r>
          </w:p>
          <w:p w:rsidR="00FC5C62" w:rsidRPr="00C83588" w:rsidRDefault="00FC5C62" w:rsidP="00FC5C62">
            <w:r w:rsidRPr="00C83588">
              <w:t>Core</w:t>
            </w:r>
          </w:p>
          <w:p w:rsidR="00FC5C62" w:rsidRPr="00C83588" w:rsidRDefault="00FC5C62" w:rsidP="00FC5C62">
            <w:r w:rsidRPr="00C83588">
              <w:t>a, b, c</w:t>
            </w:r>
          </w:p>
        </w:tc>
      </w:tr>
      <w:tr w:rsidR="00FC5C62" w:rsidRPr="00C83588" w:rsidTr="00E57CAD">
        <w:trPr>
          <w:trHeight w:val="1344"/>
        </w:trPr>
        <w:tc>
          <w:tcPr>
            <w:tcW w:w="937" w:type="dxa"/>
          </w:tcPr>
          <w:p w:rsidR="0066785D" w:rsidRDefault="00F1711B" w:rsidP="00FC5C62">
            <w:r>
              <w:t>51</w:t>
            </w:r>
          </w:p>
          <w:p w:rsidR="00084346" w:rsidRPr="00C83588" w:rsidRDefault="00F1711B" w:rsidP="00FC5C62">
            <w:r>
              <w:t>Thurs</w:t>
            </w:r>
          </w:p>
          <w:p w:rsidR="0066785D" w:rsidRPr="00C83588" w:rsidRDefault="00F1711B" w:rsidP="00FC5C62">
            <w:r>
              <w:t>3/24</w:t>
            </w:r>
          </w:p>
          <w:p w:rsidR="00203B59" w:rsidRPr="00C83588" w:rsidRDefault="00203B59" w:rsidP="00FC5C62"/>
        </w:tc>
        <w:tc>
          <w:tcPr>
            <w:tcW w:w="1296" w:type="dxa"/>
          </w:tcPr>
          <w:p w:rsidR="00FC5C62" w:rsidRDefault="00695A15" w:rsidP="00FC5C62">
            <w:r>
              <w:t>CH 22,23</w:t>
            </w:r>
          </w:p>
          <w:p w:rsidR="00160C0F" w:rsidRDefault="00160C0F" w:rsidP="00FC5C62"/>
          <w:p w:rsidR="00160C0F" w:rsidRPr="00C83588" w:rsidRDefault="00160C0F" w:rsidP="00FC5C62">
            <w:r w:rsidRPr="00C83588">
              <w:t>Skills Lab</w:t>
            </w:r>
          </w:p>
        </w:tc>
        <w:tc>
          <w:tcPr>
            <w:tcW w:w="3432" w:type="dxa"/>
          </w:tcPr>
          <w:p w:rsidR="00FC5C62" w:rsidRPr="00C83588" w:rsidRDefault="00FC5C62" w:rsidP="00FC5C62">
            <w:pPr>
              <w:rPr>
                <w:bCs/>
                <w:iCs/>
              </w:rPr>
            </w:pPr>
          </w:p>
          <w:p w:rsidR="00930B78" w:rsidRDefault="00930B78" w:rsidP="00930B78">
            <w:pPr>
              <w:rPr>
                <w:rFonts w:cs="Arial"/>
                <w:b/>
                <w:sz w:val="22"/>
                <w:szCs w:val="22"/>
              </w:rPr>
            </w:pPr>
            <w:r w:rsidRPr="00C01894">
              <w:rPr>
                <w:rFonts w:cs="Arial"/>
                <w:b/>
                <w:sz w:val="22"/>
                <w:szCs w:val="22"/>
              </w:rPr>
              <w:t xml:space="preserve">Exam Chapters 22 and 23 </w:t>
            </w:r>
          </w:p>
          <w:p w:rsidR="00930B78" w:rsidRDefault="00930B78" w:rsidP="00930B78">
            <w:pPr>
              <w:rPr>
                <w:rFonts w:cs="Arial"/>
                <w:b/>
                <w:sz w:val="22"/>
                <w:szCs w:val="22"/>
              </w:rPr>
            </w:pPr>
          </w:p>
          <w:p w:rsidR="00930B78" w:rsidRPr="00C83588" w:rsidRDefault="00930B78" w:rsidP="00930B78">
            <w:pPr>
              <w:rPr>
                <w:rFonts w:cs="Arial"/>
                <w:sz w:val="22"/>
                <w:szCs w:val="22"/>
              </w:rPr>
            </w:pPr>
            <w:r>
              <w:rPr>
                <w:rFonts w:cs="Arial"/>
                <w:sz w:val="22"/>
                <w:szCs w:val="22"/>
              </w:rPr>
              <w:t>Skills/Labs</w:t>
            </w:r>
          </w:p>
          <w:p w:rsidR="00930B78" w:rsidRPr="00C01894" w:rsidRDefault="00930B78" w:rsidP="00930B78">
            <w:pPr>
              <w:rPr>
                <w:rFonts w:cs="Arial"/>
                <w:b/>
                <w:sz w:val="22"/>
                <w:szCs w:val="22"/>
              </w:rPr>
            </w:pPr>
          </w:p>
          <w:p w:rsidR="00FC5C62" w:rsidRPr="00C83588" w:rsidRDefault="00FC5C62" w:rsidP="00FC5C62">
            <w:pPr>
              <w:rPr>
                <w:bCs/>
              </w:rPr>
            </w:pPr>
          </w:p>
        </w:tc>
        <w:tc>
          <w:tcPr>
            <w:tcW w:w="3780" w:type="dxa"/>
          </w:tcPr>
          <w:p w:rsidR="00930B78" w:rsidRDefault="00FC5C62" w:rsidP="00930B78">
            <w:pPr>
              <w:rPr>
                <w:rFonts w:cs="Arial"/>
                <w:b/>
                <w:sz w:val="22"/>
                <w:szCs w:val="22"/>
              </w:rPr>
            </w:pPr>
            <w:r w:rsidRPr="00C83588">
              <w:t xml:space="preserve"> </w:t>
            </w:r>
            <w:r w:rsidR="00930B78" w:rsidRPr="00C01894">
              <w:rPr>
                <w:rFonts w:cs="Arial"/>
                <w:b/>
                <w:sz w:val="22"/>
                <w:szCs w:val="22"/>
              </w:rPr>
              <w:t xml:space="preserve"> Exam Chapters 22 and 23 </w:t>
            </w:r>
          </w:p>
          <w:p w:rsidR="008A51C2" w:rsidRDefault="008A51C2" w:rsidP="00930B78">
            <w:pPr>
              <w:rPr>
                <w:rFonts w:cs="Arial"/>
                <w:b/>
                <w:sz w:val="22"/>
                <w:szCs w:val="22"/>
              </w:rPr>
            </w:pPr>
            <w:r w:rsidRPr="00C83588">
              <w:rPr>
                <w:bCs/>
                <w:iCs/>
              </w:rPr>
              <w:t>Lecture, Class assignments, and/or</w:t>
            </w:r>
          </w:p>
          <w:p w:rsidR="00930B78" w:rsidRPr="00C83588" w:rsidRDefault="00930B78" w:rsidP="00930B78">
            <w:pPr>
              <w:rPr>
                <w:rFonts w:cs="Arial"/>
                <w:sz w:val="22"/>
                <w:szCs w:val="22"/>
              </w:rPr>
            </w:pPr>
            <w:r>
              <w:rPr>
                <w:rFonts w:cs="Arial"/>
                <w:sz w:val="22"/>
                <w:szCs w:val="22"/>
              </w:rPr>
              <w:t>Skills/Labs</w:t>
            </w:r>
          </w:p>
          <w:p w:rsidR="00930B78" w:rsidRPr="00C01894" w:rsidRDefault="00930B78" w:rsidP="00930B78">
            <w:pPr>
              <w:rPr>
                <w:rFonts w:cs="Arial"/>
                <w:b/>
                <w:sz w:val="22"/>
                <w:szCs w:val="22"/>
              </w:rPr>
            </w:pPr>
          </w:p>
          <w:p w:rsidR="00FC5C62" w:rsidRPr="00C83588" w:rsidRDefault="00FC5C62" w:rsidP="00FC5C62"/>
        </w:tc>
        <w:tc>
          <w:tcPr>
            <w:tcW w:w="1698" w:type="dxa"/>
          </w:tcPr>
          <w:p w:rsidR="00930B78" w:rsidRPr="008F3DF9" w:rsidRDefault="00930B78" w:rsidP="00930B78">
            <w:r w:rsidRPr="008F3DF9">
              <w:t>Course</w:t>
            </w:r>
          </w:p>
          <w:p w:rsidR="00930B78" w:rsidRPr="008F3DF9" w:rsidRDefault="00930B78" w:rsidP="00930B78">
            <w:r w:rsidRPr="008F3DF9">
              <w:t>1,2,3,4,5,6,7</w:t>
            </w:r>
          </w:p>
          <w:p w:rsidR="00930B78" w:rsidRPr="008F3DF9" w:rsidRDefault="00930B78" w:rsidP="00930B78">
            <w:r w:rsidRPr="008F3DF9">
              <w:t>Core</w:t>
            </w:r>
          </w:p>
          <w:p w:rsidR="00FC5C62" w:rsidRPr="00C83588" w:rsidRDefault="00930B78" w:rsidP="00930B78">
            <w:r w:rsidRPr="008F3DF9">
              <w:t>a, b, c</w:t>
            </w:r>
          </w:p>
        </w:tc>
      </w:tr>
      <w:tr w:rsidR="00F1711B" w:rsidRPr="00C83588" w:rsidTr="00E57CAD">
        <w:trPr>
          <w:trHeight w:val="597"/>
        </w:trPr>
        <w:tc>
          <w:tcPr>
            <w:tcW w:w="937" w:type="dxa"/>
          </w:tcPr>
          <w:p w:rsidR="00F1711B" w:rsidRDefault="00F1711B" w:rsidP="00FC5C62">
            <w:r>
              <w:t>52</w:t>
            </w:r>
          </w:p>
          <w:p w:rsidR="00F1711B" w:rsidRDefault="00F1711B" w:rsidP="00FC5C62">
            <w:r>
              <w:t>Fri</w:t>
            </w:r>
          </w:p>
          <w:p w:rsidR="00F1711B" w:rsidRDefault="00F1711B" w:rsidP="00FC5C62">
            <w:r>
              <w:t>3/25</w:t>
            </w:r>
          </w:p>
        </w:tc>
        <w:tc>
          <w:tcPr>
            <w:tcW w:w="1296" w:type="dxa"/>
          </w:tcPr>
          <w:p w:rsidR="00F1711B" w:rsidRPr="00C83588" w:rsidRDefault="00F1711B" w:rsidP="00FC5C62"/>
        </w:tc>
        <w:tc>
          <w:tcPr>
            <w:tcW w:w="3432" w:type="dxa"/>
          </w:tcPr>
          <w:p w:rsidR="00930B78" w:rsidRPr="003F57D4" w:rsidRDefault="00930B78" w:rsidP="00930B78">
            <w:pPr>
              <w:rPr>
                <w:rFonts w:cs="Arial"/>
                <w:bCs/>
                <w:sz w:val="22"/>
                <w:szCs w:val="22"/>
              </w:rPr>
            </w:pPr>
            <w:r w:rsidRPr="003F57D4">
              <w:rPr>
                <w:rFonts w:cs="Arial"/>
                <w:bCs/>
                <w:sz w:val="22"/>
                <w:szCs w:val="22"/>
              </w:rPr>
              <w:t>The Immune and Lymphatic Systems</w:t>
            </w:r>
          </w:p>
          <w:p w:rsidR="00930B78" w:rsidRDefault="00930B78" w:rsidP="00930B78">
            <w:pPr>
              <w:rPr>
                <w:bCs/>
              </w:rPr>
            </w:pPr>
          </w:p>
          <w:p w:rsidR="00F1711B" w:rsidRPr="00C83588" w:rsidRDefault="00930B78" w:rsidP="00930B78">
            <w:pPr>
              <w:rPr>
                <w:rFonts w:cs="Arial"/>
                <w:sz w:val="22"/>
                <w:szCs w:val="22"/>
              </w:rPr>
            </w:pPr>
            <w:r w:rsidRPr="008F3DF9">
              <w:rPr>
                <w:rFonts w:cs="Arial"/>
                <w:sz w:val="22"/>
                <w:szCs w:val="22"/>
              </w:rPr>
              <w:t>Rehabilitation and Restorative Care</w:t>
            </w:r>
          </w:p>
        </w:tc>
        <w:tc>
          <w:tcPr>
            <w:tcW w:w="3780" w:type="dxa"/>
            <w:shd w:val="clear" w:color="auto" w:fill="auto"/>
          </w:tcPr>
          <w:p w:rsidR="00930B78" w:rsidRPr="00C83588" w:rsidRDefault="00930B78" w:rsidP="00930B78">
            <w:pPr>
              <w:rPr>
                <w:bCs/>
                <w:iCs/>
              </w:rPr>
            </w:pPr>
            <w:r w:rsidRPr="00C83588">
              <w:rPr>
                <w:bCs/>
                <w:iCs/>
              </w:rPr>
              <w:t>Read chapter</w:t>
            </w:r>
            <w:r>
              <w:rPr>
                <w:bCs/>
                <w:iCs/>
              </w:rPr>
              <w:t xml:space="preserve"> 24</w:t>
            </w:r>
            <w:r w:rsidRPr="00C83588">
              <w:rPr>
                <w:bCs/>
                <w:iCs/>
              </w:rPr>
              <w:t xml:space="preserve"> and </w:t>
            </w:r>
            <w:r>
              <w:rPr>
                <w:bCs/>
                <w:iCs/>
              </w:rPr>
              <w:t xml:space="preserve">25 </w:t>
            </w:r>
            <w:r w:rsidRPr="00C83588">
              <w:rPr>
                <w:bCs/>
                <w:iCs/>
              </w:rPr>
              <w:t>complete Chapter Review Questions</w:t>
            </w:r>
            <w:r>
              <w:rPr>
                <w:bCs/>
                <w:iCs/>
              </w:rPr>
              <w:t xml:space="preserve"> </w:t>
            </w:r>
            <w:r w:rsidRPr="00C83588">
              <w:rPr>
                <w:bCs/>
                <w:iCs/>
              </w:rPr>
              <w:t>And workbook exercises.</w:t>
            </w:r>
          </w:p>
          <w:p w:rsidR="00F1711B" w:rsidRPr="003F57D4" w:rsidRDefault="00F1711B" w:rsidP="00F1711B">
            <w:pPr>
              <w:rPr>
                <w:rFonts w:cs="Arial"/>
                <w:bCs/>
                <w:sz w:val="22"/>
                <w:szCs w:val="22"/>
              </w:rPr>
            </w:pPr>
          </w:p>
        </w:tc>
        <w:tc>
          <w:tcPr>
            <w:tcW w:w="1698" w:type="dxa"/>
            <w:shd w:val="clear" w:color="auto" w:fill="auto"/>
          </w:tcPr>
          <w:p w:rsidR="00F1711B" w:rsidRPr="00C83588" w:rsidRDefault="00F1711B" w:rsidP="00F1711B">
            <w:r w:rsidRPr="00C83588">
              <w:t>Course</w:t>
            </w:r>
          </w:p>
          <w:p w:rsidR="00F1711B" w:rsidRPr="00C83588" w:rsidRDefault="00F1711B" w:rsidP="00F1711B">
            <w:r w:rsidRPr="00C83588">
              <w:t>1,2,3,4,5,6,7</w:t>
            </w:r>
          </w:p>
          <w:p w:rsidR="00F1711B" w:rsidRPr="00C83588" w:rsidRDefault="00F1711B" w:rsidP="00F1711B">
            <w:r w:rsidRPr="00C83588">
              <w:t>Core</w:t>
            </w:r>
          </w:p>
          <w:p w:rsidR="00F1711B" w:rsidRPr="00C83588" w:rsidRDefault="00F1711B" w:rsidP="00F1711B">
            <w:r w:rsidRPr="00C83588">
              <w:t>a, b, c</w:t>
            </w:r>
          </w:p>
        </w:tc>
      </w:tr>
      <w:tr w:rsidR="00FC5C62" w:rsidRPr="00C83588" w:rsidTr="00E57CAD">
        <w:trPr>
          <w:trHeight w:val="597"/>
        </w:trPr>
        <w:tc>
          <w:tcPr>
            <w:tcW w:w="937" w:type="dxa"/>
          </w:tcPr>
          <w:p w:rsidR="00FC5C62" w:rsidRPr="00C83588" w:rsidRDefault="00F1711B" w:rsidP="00FC5C62">
            <w:r>
              <w:t>53</w:t>
            </w:r>
          </w:p>
          <w:p w:rsidR="00203B59" w:rsidRPr="00C83588" w:rsidRDefault="00F1711B" w:rsidP="00FC5C62">
            <w:r>
              <w:t>Mon</w:t>
            </w:r>
          </w:p>
          <w:p w:rsidR="0066785D" w:rsidRPr="00C83588" w:rsidRDefault="00F1711B" w:rsidP="00FC5C62">
            <w:r>
              <w:t>3/28</w:t>
            </w:r>
          </w:p>
        </w:tc>
        <w:tc>
          <w:tcPr>
            <w:tcW w:w="1296" w:type="dxa"/>
          </w:tcPr>
          <w:p w:rsidR="00FC5C62" w:rsidRDefault="00553400" w:rsidP="00FC5C62">
            <w:pPr>
              <w:rPr>
                <w:rFonts w:cs="Arial"/>
                <w:bCs/>
                <w:sz w:val="22"/>
                <w:szCs w:val="22"/>
              </w:rPr>
            </w:pPr>
            <w:r w:rsidRPr="00C83588">
              <w:t>CH</w:t>
            </w:r>
            <w:r w:rsidRPr="00C83588">
              <w:rPr>
                <w:rFonts w:cs="Arial"/>
                <w:bCs/>
                <w:sz w:val="22"/>
                <w:szCs w:val="22"/>
              </w:rPr>
              <w:t xml:space="preserve"> </w:t>
            </w:r>
            <w:r w:rsidR="00930B78">
              <w:rPr>
                <w:rFonts w:cs="Arial"/>
                <w:bCs/>
                <w:sz w:val="22"/>
                <w:szCs w:val="22"/>
              </w:rPr>
              <w:t>24</w:t>
            </w:r>
          </w:p>
          <w:p w:rsidR="00160C0F" w:rsidRDefault="00160C0F" w:rsidP="00FC5C62">
            <w:pPr>
              <w:rPr>
                <w:rFonts w:cs="Arial"/>
                <w:bCs/>
                <w:sz w:val="22"/>
                <w:szCs w:val="22"/>
              </w:rPr>
            </w:pPr>
          </w:p>
          <w:p w:rsidR="00160C0F" w:rsidRPr="00C83588" w:rsidRDefault="00160C0F" w:rsidP="00FC5C62">
            <w:pPr>
              <w:rPr>
                <w:rFonts w:cs="Arial"/>
                <w:bCs/>
                <w:sz w:val="22"/>
                <w:szCs w:val="22"/>
              </w:rPr>
            </w:pPr>
            <w:r w:rsidRPr="00C83588">
              <w:t>Skills Lab</w:t>
            </w:r>
          </w:p>
          <w:p w:rsidR="00FC5C62" w:rsidRPr="00C83588" w:rsidRDefault="00FC5C62" w:rsidP="00FC5C62">
            <w:pPr>
              <w:rPr>
                <w:rFonts w:cs="Arial"/>
                <w:bCs/>
                <w:sz w:val="22"/>
                <w:szCs w:val="22"/>
              </w:rPr>
            </w:pPr>
          </w:p>
          <w:p w:rsidR="00FC5C62" w:rsidRPr="00C83588" w:rsidRDefault="00FC5C62" w:rsidP="00FC5C62">
            <w:pPr>
              <w:rPr>
                <w:rFonts w:cs="Arial"/>
                <w:sz w:val="22"/>
                <w:szCs w:val="22"/>
              </w:rPr>
            </w:pPr>
          </w:p>
          <w:p w:rsidR="00FC5C62" w:rsidRPr="00C83588" w:rsidRDefault="00FC5C62" w:rsidP="00FC5C62"/>
        </w:tc>
        <w:tc>
          <w:tcPr>
            <w:tcW w:w="3432" w:type="dxa"/>
          </w:tcPr>
          <w:p w:rsidR="00FC5C62" w:rsidRPr="00C83588" w:rsidRDefault="00FC5C62" w:rsidP="00FC5C62">
            <w:pPr>
              <w:rPr>
                <w:rFonts w:cs="Arial"/>
                <w:bCs/>
                <w:sz w:val="22"/>
                <w:szCs w:val="22"/>
              </w:rPr>
            </w:pPr>
          </w:p>
          <w:p w:rsidR="00930B78" w:rsidRPr="003F57D4" w:rsidRDefault="00930B78" w:rsidP="00930B78">
            <w:pPr>
              <w:rPr>
                <w:rFonts w:cs="Arial"/>
                <w:bCs/>
                <w:sz w:val="22"/>
                <w:szCs w:val="22"/>
              </w:rPr>
            </w:pPr>
            <w:r w:rsidRPr="003F57D4">
              <w:rPr>
                <w:rFonts w:cs="Arial"/>
                <w:bCs/>
                <w:sz w:val="22"/>
                <w:szCs w:val="22"/>
              </w:rPr>
              <w:t>The Immune and Lymphatic Systems</w:t>
            </w:r>
          </w:p>
          <w:p w:rsidR="00FC5C62" w:rsidRPr="00C83588" w:rsidRDefault="00FC5C62" w:rsidP="00FC5C62">
            <w:pPr>
              <w:rPr>
                <w:rFonts w:cs="Arial"/>
                <w:sz w:val="22"/>
                <w:szCs w:val="22"/>
              </w:rPr>
            </w:pPr>
          </w:p>
          <w:p w:rsidR="00FC5C62" w:rsidRPr="00C83588" w:rsidRDefault="00FC5C62" w:rsidP="00FC5C62"/>
        </w:tc>
        <w:tc>
          <w:tcPr>
            <w:tcW w:w="3780" w:type="dxa"/>
            <w:shd w:val="clear" w:color="auto" w:fill="auto"/>
          </w:tcPr>
          <w:p w:rsidR="00930B78" w:rsidRPr="00C83588" w:rsidRDefault="00930B78" w:rsidP="00930B78">
            <w:pPr>
              <w:rPr>
                <w:bCs/>
                <w:iCs/>
              </w:rPr>
            </w:pPr>
            <w:r w:rsidRPr="00C83588">
              <w:rPr>
                <w:bCs/>
                <w:iCs/>
              </w:rPr>
              <w:t>Lecture, Class assignments, and/or Lab</w:t>
            </w:r>
          </w:p>
          <w:p w:rsidR="00930B78" w:rsidRPr="00C83588" w:rsidRDefault="00930B78" w:rsidP="00930B78">
            <w:pPr>
              <w:rPr>
                <w:bCs/>
                <w:iCs/>
              </w:rPr>
            </w:pPr>
            <w:r w:rsidRPr="00C83588">
              <w:rPr>
                <w:bCs/>
                <w:iCs/>
              </w:rPr>
              <w:t>Read chapter and complete Chapter Review Questions</w:t>
            </w:r>
          </w:p>
          <w:p w:rsidR="00FC5C62" w:rsidRPr="00FF73B9" w:rsidRDefault="00930B78" w:rsidP="00930B78">
            <w:pPr>
              <w:rPr>
                <w:rFonts w:cs="Arial"/>
                <w:bCs/>
                <w:iCs/>
                <w:sz w:val="22"/>
                <w:szCs w:val="22"/>
              </w:rPr>
            </w:pPr>
            <w:r w:rsidRPr="00C83588">
              <w:rPr>
                <w:bCs/>
                <w:iCs/>
              </w:rPr>
              <w:t>And workbook exercises.</w:t>
            </w:r>
          </w:p>
        </w:tc>
        <w:tc>
          <w:tcPr>
            <w:tcW w:w="1698" w:type="dxa"/>
            <w:shd w:val="clear" w:color="auto" w:fill="auto"/>
          </w:tcPr>
          <w:p w:rsidR="00FC5C62" w:rsidRPr="00C83588" w:rsidRDefault="00FC5C62" w:rsidP="00FC5C62">
            <w:r w:rsidRPr="00C83588">
              <w:t>Course</w:t>
            </w:r>
          </w:p>
          <w:p w:rsidR="00500DBD" w:rsidRPr="00C83588" w:rsidRDefault="00500DBD" w:rsidP="00500DBD">
            <w:r w:rsidRPr="00C83588">
              <w:t>1,2,3,4,5,6,7</w:t>
            </w:r>
          </w:p>
          <w:p w:rsidR="00FC5C62" w:rsidRPr="00C83588" w:rsidRDefault="00FC5C62" w:rsidP="00FC5C62">
            <w:r w:rsidRPr="00C83588">
              <w:t>Core</w:t>
            </w:r>
          </w:p>
          <w:p w:rsidR="00FC5C62" w:rsidRPr="00C83588" w:rsidRDefault="00FC5C62" w:rsidP="00FC5C62">
            <w:r w:rsidRPr="00C83588">
              <w:t>a, b, c</w:t>
            </w:r>
          </w:p>
        </w:tc>
      </w:tr>
      <w:tr w:rsidR="00FC5C62" w:rsidRPr="00C83588" w:rsidTr="00E57CAD">
        <w:trPr>
          <w:trHeight w:val="597"/>
        </w:trPr>
        <w:tc>
          <w:tcPr>
            <w:tcW w:w="937" w:type="dxa"/>
          </w:tcPr>
          <w:p w:rsidR="00FC5C62" w:rsidRPr="00C83588" w:rsidRDefault="00F1711B" w:rsidP="00FC5C62">
            <w:r>
              <w:t>54</w:t>
            </w:r>
          </w:p>
          <w:p w:rsidR="0066785D" w:rsidRPr="00C83588" w:rsidRDefault="00F1711B" w:rsidP="00FC5C62">
            <w:r>
              <w:t>Tues</w:t>
            </w:r>
            <w:r w:rsidR="003F57D4">
              <w:t>.</w:t>
            </w:r>
          </w:p>
          <w:p w:rsidR="0066785D" w:rsidRPr="00C83588" w:rsidRDefault="00F1711B" w:rsidP="00FC5C62">
            <w:r>
              <w:t>3/29</w:t>
            </w:r>
          </w:p>
          <w:p w:rsidR="00203B59" w:rsidRPr="00C83588" w:rsidRDefault="00203B59" w:rsidP="00FC5C62"/>
        </w:tc>
        <w:tc>
          <w:tcPr>
            <w:tcW w:w="1296" w:type="dxa"/>
          </w:tcPr>
          <w:p w:rsidR="00FC5C62" w:rsidRPr="00C83588" w:rsidRDefault="00FC5C62" w:rsidP="00FC5C62">
            <w:pPr>
              <w:rPr>
                <w:rFonts w:cs="Arial"/>
                <w:sz w:val="22"/>
                <w:szCs w:val="22"/>
              </w:rPr>
            </w:pPr>
          </w:p>
          <w:p w:rsidR="00FC5C62" w:rsidRDefault="00930B78" w:rsidP="00FC5C62">
            <w:r>
              <w:t>CH 25</w:t>
            </w:r>
          </w:p>
          <w:p w:rsidR="00160C0F" w:rsidRDefault="00160C0F" w:rsidP="00FC5C62"/>
          <w:p w:rsidR="00160C0F" w:rsidRPr="00C83588" w:rsidRDefault="00160C0F" w:rsidP="00FC5C62">
            <w:r w:rsidRPr="00C83588">
              <w:t>Skills Lab</w:t>
            </w:r>
          </w:p>
        </w:tc>
        <w:tc>
          <w:tcPr>
            <w:tcW w:w="3432" w:type="dxa"/>
          </w:tcPr>
          <w:p w:rsidR="00FC5C62" w:rsidRPr="00C83588" w:rsidRDefault="00930B78" w:rsidP="00930B78">
            <w:r w:rsidRPr="008F3DF9">
              <w:rPr>
                <w:rFonts w:cs="Arial"/>
                <w:sz w:val="22"/>
                <w:szCs w:val="22"/>
              </w:rPr>
              <w:t>Rehabilitation and Restorative Care</w:t>
            </w:r>
          </w:p>
        </w:tc>
        <w:tc>
          <w:tcPr>
            <w:tcW w:w="3780" w:type="dxa"/>
            <w:shd w:val="clear" w:color="auto" w:fill="auto"/>
          </w:tcPr>
          <w:p w:rsidR="00930B78" w:rsidRPr="00C83588" w:rsidRDefault="00930B78" w:rsidP="00930B78">
            <w:pPr>
              <w:rPr>
                <w:bCs/>
                <w:iCs/>
              </w:rPr>
            </w:pPr>
            <w:r w:rsidRPr="00C83588">
              <w:rPr>
                <w:bCs/>
                <w:iCs/>
              </w:rPr>
              <w:t>Lecture, Class assignments, and/or Lab</w:t>
            </w:r>
          </w:p>
          <w:p w:rsidR="00930B78" w:rsidRPr="00C83588" w:rsidRDefault="00930B78" w:rsidP="00930B78">
            <w:pPr>
              <w:rPr>
                <w:bCs/>
                <w:iCs/>
              </w:rPr>
            </w:pPr>
            <w:r w:rsidRPr="00C83588">
              <w:rPr>
                <w:bCs/>
                <w:iCs/>
              </w:rPr>
              <w:t>Read chapter and complete Chapter Review Questions</w:t>
            </w:r>
          </w:p>
          <w:p w:rsidR="00C01894" w:rsidRPr="003F57D4" w:rsidRDefault="00930B78" w:rsidP="00930B78">
            <w:pPr>
              <w:rPr>
                <w:rFonts w:cs="Arial"/>
                <w:bCs/>
                <w:iCs/>
                <w:sz w:val="22"/>
                <w:szCs w:val="22"/>
              </w:rPr>
            </w:pPr>
            <w:r w:rsidRPr="00C83588">
              <w:rPr>
                <w:bCs/>
                <w:iCs/>
              </w:rPr>
              <w:t>And workbook exercises.</w:t>
            </w:r>
          </w:p>
        </w:tc>
        <w:tc>
          <w:tcPr>
            <w:tcW w:w="1698" w:type="dxa"/>
            <w:shd w:val="clear" w:color="auto" w:fill="auto"/>
          </w:tcPr>
          <w:p w:rsidR="00E661F1" w:rsidRPr="00C83588" w:rsidRDefault="00E661F1" w:rsidP="00E661F1">
            <w:r w:rsidRPr="00C83588">
              <w:t>Course</w:t>
            </w:r>
          </w:p>
          <w:p w:rsidR="00E661F1" w:rsidRPr="00C83588" w:rsidRDefault="00E661F1" w:rsidP="00E661F1">
            <w:r w:rsidRPr="00C83588">
              <w:t>1,2,3,4,5,6,7</w:t>
            </w:r>
          </w:p>
          <w:p w:rsidR="00E661F1" w:rsidRPr="00C83588" w:rsidRDefault="00E661F1" w:rsidP="00E661F1">
            <w:r w:rsidRPr="00C83588">
              <w:t>Core</w:t>
            </w:r>
          </w:p>
          <w:p w:rsidR="00FC5C62" w:rsidRPr="00C83588" w:rsidRDefault="00E661F1" w:rsidP="00E661F1">
            <w:r w:rsidRPr="00C83588">
              <w:t>a, b, c</w:t>
            </w:r>
          </w:p>
        </w:tc>
      </w:tr>
      <w:tr w:rsidR="00FC5C62" w:rsidRPr="00C83588" w:rsidTr="00E57CAD">
        <w:trPr>
          <w:trHeight w:val="489"/>
        </w:trPr>
        <w:tc>
          <w:tcPr>
            <w:tcW w:w="937" w:type="dxa"/>
          </w:tcPr>
          <w:p w:rsidR="00FC5C62" w:rsidRPr="00C83588" w:rsidRDefault="00F1711B" w:rsidP="00FC5C62">
            <w:r>
              <w:t>55</w:t>
            </w:r>
          </w:p>
          <w:p w:rsidR="00203B59" w:rsidRPr="00C83588" w:rsidRDefault="00F1711B" w:rsidP="00FC5C62">
            <w:r>
              <w:t>Wed</w:t>
            </w:r>
          </w:p>
          <w:p w:rsidR="00374E15" w:rsidRPr="00C83588" w:rsidRDefault="00F1711B" w:rsidP="00FC5C62">
            <w:r>
              <w:t>3/30</w:t>
            </w:r>
          </w:p>
          <w:p w:rsidR="0066785D" w:rsidRPr="00C83588" w:rsidRDefault="0066785D" w:rsidP="00FC5C62"/>
        </w:tc>
        <w:tc>
          <w:tcPr>
            <w:tcW w:w="1296" w:type="dxa"/>
          </w:tcPr>
          <w:p w:rsidR="00160C0F" w:rsidRDefault="00160C0F" w:rsidP="00FC5C62">
            <w:r>
              <w:t>CH 24,25</w:t>
            </w:r>
          </w:p>
          <w:p w:rsidR="00160C0F" w:rsidRDefault="00160C0F" w:rsidP="00FC5C62"/>
          <w:p w:rsidR="00FC5C62" w:rsidRPr="00C83588" w:rsidRDefault="00930B78" w:rsidP="00FC5C62">
            <w:r>
              <w:t>Skills/Labs</w:t>
            </w:r>
          </w:p>
        </w:tc>
        <w:tc>
          <w:tcPr>
            <w:tcW w:w="3432" w:type="dxa"/>
          </w:tcPr>
          <w:p w:rsidR="00FC5C62" w:rsidRPr="00C83588" w:rsidRDefault="00930B78" w:rsidP="00FC5C62">
            <w:r>
              <w:rPr>
                <w:bCs/>
              </w:rPr>
              <w:t>Review/ Labs Skills</w:t>
            </w:r>
          </w:p>
        </w:tc>
        <w:tc>
          <w:tcPr>
            <w:tcW w:w="3780" w:type="dxa"/>
            <w:shd w:val="clear" w:color="auto" w:fill="auto"/>
          </w:tcPr>
          <w:p w:rsidR="00930B78" w:rsidRPr="00C83588" w:rsidRDefault="008A51C2" w:rsidP="00930B78">
            <w:pPr>
              <w:rPr>
                <w:bCs/>
                <w:iCs/>
              </w:rPr>
            </w:pPr>
            <w:r w:rsidRPr="00C83588">
              <w:rPr>
                <w:bCs/>
                <w:iCs/>
              </w:rPr>
              <w:t xml:space="preserve"> Lecture, Class assignments, and/or </w:t>
            </w:r>
            <w:r>
              <w:rPr>
                <w:bCs/>
                <w:iCs/>
              </w:rPr>
              <w:t>L</w:t>
            </w:r>
            <w:r w:rsidR="00930B78" w:rsidRPr="00C83588">
              <w:rPr>
                <w:rFonts w:cs="Arial"/>
                <w:bCs/>
                <w:iCs/>
                <w:sz w:val="22"/>
                <w:szCs w:val="22"/>
              </w:rPr>
              <w:t>ab</w:t>
            </w:r>
          </w:p>
          <w:p w:rsidR="00FC5C62" w:rsidRPr="00C83588" w:rsidRDefault="00930B78" w:rsidP="00930B78">
            <w:pPr>
              <w:rPr>
                <w:bCs/>
                <w:iCs/>
              </w:rPr>
            </w:pPr>
            <w:r w:rsidRPr="00C83588">
              <w:rPr>
                <w:bCs/>
                <w:iCs/>
              </w:rPr>
              <w:t>Skills Checkoffs</w:t>
            </w:r>
          </w:p>
        </w:tc>
        <w:tc>
          <w:tcPr>
            <w:tcW w:w="1698" w:type="dxa"/>
            <w:shd w:val="clear" w:color="auto" w:fill="auto"/>
          </w:tcPr>
          <w:p w:rsidR="003F57D4" w:rsidRPr="00C83588" w:rsidRDefault="003F57D4" w:rsidP="003F57D4">
            <w:r w:rsidRPr="00C83588">
              <w:t>Course</w:t>
            </w:r>
          </w:p>
          <w:p w:rsidR="003F57D4" w:rsidRPr="00C83588" w:rsidRDefault="003F57D4" w:rsidP="003F57D4">
            <w:r w:rsidRPr="00C83588">
              <w:t>1,2,3,4,5,6,7</w:t>
            </w:r>
          </w:p>
          <w:p w:rsidR="003F57D4" w:rsidRPr="00C83588" w:rsidRDefault="003F57D4" w:rsidP="003F57D4">
            <w:r w:rsidRPr="00C83588">
              <w:t>Core</w:t>
            </w:r>
          </w:p>
          <w:p w:rsidR="00FC5C62" w:rsidRPr="00C83588" w:rsidRDefault="003F57D4" w:rsidP="003F57D4">
            <w:r w:rsidRPr="00C83588">
              <w:t>a, b, c</w:t>
            </w:r>
          </w:p>
        </w:tc>
      </w:tr>
      <w:tr w:rsidR="00FC5C62" w:rsidRPr="00C83588" w:rsidTr="00E57CAD">
        <w:trPr>
          <w:trHeight w:val="435"/>
        </w:trPr>
        <w:tc>
          <w:tcPr>
            <w:tcW w:w="937" w:type="dxa"/>
          </w:tcPr>
          <w:p w:rsidR="00FC5C62" w:rsidRPr="00C83588" w:rsidRDefault="00F1711B" w:rsidP="00FC5C62">
            <w:r>
              <w:t>56</w:t>
            </w:r>
          </w:p>
          <w:p w:rsidR="00374E15" w:rsidRPr="00C83588" w:rsidRDefault="00F1711B" w:rsidP="00FC5C62">
            <w:r>
              <w:t>Thurs</w:t>
            </w:r>
          </w:p>
          <w:p w:rsidR="00374E15" w:rsidRPr="00C83588" w:rsidRDefault="00F1711B" w:rsidP="00FC5C62">
            <w:r>
              <w:t>3/31</w:t>
            </w:r>
          </w:p>
          <w:p w:rsidR="00203B59" w:rsidRPr="00C83588" w:rsidRDefault="00203B59" w:rsidP="00115473"/>
        </w:tc>
        <w:tc>
          <w:tcPr>
            <w:tcW w:w="1296" w:type="dxa"/>
          </w:tcPr>
          <w:p w:rsidR="00FC5C62" w:rsidRDefault="00695A15" w:rsidP="00FC5C62">
            <w:r>
              <w:t>CH 24,25</w:t>
            </w:r>
          </w:p>
          <w:p w:rsidR="00160C0F" w:rsidRDefault="00160C0F" w:rsidP="00FC5C62"/>
          <w:p w:rsidR="00160C0F" w:rsidRPr="00C83588" w:rsidRDefault="00160C0F" w:rsidP="00FC5C62">
            <w:r w:rsidRPr="00C83588">
              <w:t>Skills Lab</w:t>
            </w:r>
          </w:p>
        </w:tc>
        <w:tc>
          <w:tcPr>
            <w:tcW w:w="3432" w:type="dxa"/>
          </w:tcPr>
          <w:p w:rsidR="00FC5C62" w:rsidRDefault="00930B78" w:rsidP="00FC5C62">
            <w:pPr>
              <w:rPr>
                <w:b/>
                <w:bCs/>
              </w:rPr>
            </w:pPr>
            <w:r w:rsidRPr="004F7C46">
              <w:rPr>
                <w:b/>
                <w:bCs/>
              </w:rPr>
              <w:t>Exam Chapter 24 and 25</w:t>
            </w:r>
          </w:p>
          <w:p w:rsidR="00930B78" w:rsidRPr="00C83588" w:rsidRDefault="00930B78" w:rsidP="00FC5C62">
            <w:pPr>
              <w:rPr>
                <w:bCs/>
              </w:rPr>
            </w:pPr>
            <w:r>
              <w:rPr>
                <w:bCs/>
              </w:rPr>
              <w:t>Review/ Labs Skills</w:t>
            </w:r>
          </w:p>
        </w:tc>
        <w:tc>
          <w:tcPr>
            <w:tcW w:w="3780" w:type="dxa"/>
          </w:tcPr>
          <w:p w:rsidR="00FC5C62" w:rsidRDefault="00930B78" w:rsidP="00FC5C62">
            <w:pPr>
              <w:rPr>
                <w:b/>
                <w:bCs/>
              </w:rPr>
            </w:pPr>
            <w:r w:rsidRPr="004F7C46">
              <w:rPr>
                <w:b/>
                <w:bCs/>
              </w:rPr>
              <w:t>Exam Chapter 24 and 25</w:t>
            </w:r>
          </w:p>
          <w:p w:rsidR="00930B78" w:rsidRPr="00C83588" w:rsidRDefault="00930B78" w:rsidP="00930B78">
            <w:pPr>
              <w:rPr>
                <w:bCs/>
                <w:iCs/>
              </w:rPr>
            </w:pPr>
            <w:r w:rsidRPr="00C83588">
              <w:rPr>
                <w:rFonts w:cs="Arial"/>
                <w:bCs/>
                <w:iCs/>
                <w:sz w:val="22"/>
                <w:szCs w:val="22"/>
              </w:rPr>
              <w:t>Lab</w:t>
            </w:r>
          </w:p>
          <w:p w:rsidR="00930B78" w:rsidRPr="00C83588" w:rsidRDefault="00930B78" w:rsidP="00930B78">
            <w:pPr>
              <w:rPr>
                <w:bCs/>
                <w:iCs/>
              </w:rPr>
            </w:pPr>
            <w:r w:rsidRPr="00C83588">
              <w:rPr>
                <w:bCs/>
                <w:iCs/>
              </w:rPr>
              <w:t>Skills Checkoffs</w:t>
            </w:r>
          </w:p>
        </w:tc>
        <w:tc>
          <w:tcPr>
            <w:tcW w:w="1698" w:type="dxa"/>
          </w:tcPr>
          <w:p w:rsidR="00E661F1" w:rsidRPr="00C83588" w:rsidRDefault="00E661F1" w:rsidP="00E661F1">
            <w:r w:rsidRPr="00C83588">
              <w:t>Course</w:t>
            </w:r>
          </w:p>
          <w:p w:rsidR="00E661F1" w:rsidRPr="00C83588" w:rsidRDefault="00E661F1" w:rsidP="00E661F1">
            <w:r w:rsidRPr="00C83588">
              <w:t>1,2,3,4,5,6,7</w:t>
            </w:r>
          </w:p>
          <w:p w:rsidR="00E661F1" w:rsidRPr="00C83588" w:rsidRDefault="00E661F1" w:rsidP="00E661F1">
            <w:r w:rsidRPr="00C83588">
              <w:t>Core</w:t>
            </w:r>
          </w:p>
          <w:p w:rsidR="00FC5C62" w:rsidRPr="00C83588" w:rsidRDefault="00E661F1" w:rsidP="00E661F1">
            <w:r w:rsidRPr="00C83588">
              <w:t>a, b, c</w:t>
            </w:r>
          </w:p>
        </w:tc>
      </w:tr>
      <w:tr w:rsidR="00F1711B" w:rsidRPr="00C83588" w:rsidTr="00E57CAD">
        <w:trPr>
          <w:trHeight w:val="462"/>
        </w:trPr>
        <w:tc>
          <w:tcPr>
            <w:tcW w:w="937" w:type="dxa"/>
          </w:tcPr>
          <w:p w:rsidR="00F1711B" w:rsidRDefault="00F1711B" w:rsidP="00FC5C62">
            <w:r>
              <w:t>57</w:t>
            </w:r>
          </w:p>
          <w:p w:rsidR="00F1711B" w:rsidRDefault="00F1711B" w:rsidP="00FC5C62">
            <w:r>
              <w:t>Fri</w:t>
            </w:r>
          </w:p>
          <w:p w:rsidR="00F1711B" w:rsidRPr="00C83588" w:rsidRDefault="00F1711B" w:rsidP="00FC5C62">
            <w:r>
              <w:t>4/1</w:t>
            </w:r>
          </w:p>
        </w:tc>
        <w:tc>
          <w:tcPr>
            <w:tcW w:w="1296" w:type="dxa"/>
          </w:tcPr>
          <w:p w:rsidR="00F1711B" w:rsidRPr="00C83588" w:rsidRDefault="00695A15" w:rsidP="00FC5C62">
            <w:r>
              <w:t>CH 26,27,28</w:t>
            </w:r>
          </w:p>
        </w:tc>
        <w:tc>
          <w:tcPr>
            <w:tcW w:w="3432" w:type="dxa"/>
          </w:tcPr>
          <w:p w:rsidR="008A51C2" w:rsidRDefault="008A51C2" w:rsidP="008A51C2">
            <w:pPr>
              <w:rPr>
                <w:rFonts w:cs="Arial"/>
                <w:bCs/>
                <w:sz w:val="22"/>
                <w:szCs w:val="22"/>
              </w:rPr>
            </w:pPr>
            <w:r w:rsidRPr="008F3DF9">
              <w:rPr>
                <w:rFonts w:cs="Arial"/>
                <w:bCs/>
                <w:sz w:val="22"/>
                <w:szCs w:val="22"/>
              </w:rPr>
              <w:t>Subacute Care</w:t>
            </w:r>
          </w:p>
          <w:p w:rsidR="008A51C2" w:rsidRDefault="008A51C2" w:rsidP="008A51C2">
            <w:pPr>
              <w:rPr>
                <w:rFonts w:cs="Arial"/>
                <w:bCs/>
                <w:sz w:val="22"/>
                <w:szCs w:val="22"/>
              </w:rPr>
            </w:pPr>
          </w:p>
          <w:p w:rsidR="00C01894" w:rsidRDefault="008A51C2" w:rsidP="008A51C2">
            <w:pPr>
              <w:rPr>
                <w:rFonts w:cs="Arial"/>
                <w:sz w:val="22"/>
                <w:szCs w:val="22"/>
              </w:rPr>
            </w:pPr>
            <w:r w:rsidRPr="00F44938">
              <w:rPr>
                <w:rFonts w:cs="Arial"/>
                <w:sz w:val="22"/>
                <w:szCs w:val="22"/>
              </w:rPr>
              <w:t>End of Life Care</w:t>
            </w:r>
          </w:p>
          <w:p w:rsidR="008A51C2" w:rsidRDefault="008A51C2" w:rsidP="008A51C2">
            <w:pPr>
              <w:rPr>
                <w:rFonts w:cs="Arial"/>
                <w:sz w:val="22"/>
                <w:szCs w:val="22"/>
              </w:rPr>
            </w:pPr>
          </w:p>
          <w:p w:rsidR="008A51C2" w:rsidRPr="00AD108D" w:rsidRDefault="008A51C2" w:rsidP="008A51C2">
            <w:r w:rsidRPr="00AD108D">
              <w:t>Your New Position</w:t>
            </w:r>
          </w:p>
          <w:p w:rsidR="008A51C2" w:rsidRDefault="008A51C2" w:rsidP="008A51C2">
            <w:pPr>
              <w:rPr>
                <w:bCs/>
              </w:rPr>
            </w:pPr>
          </w:p>
        </w:tc>
        <w:tc>
          <w:tcPr>
            <w:tcW w:w="3780" w:type="dxa"/>
            <w:shd w:val="clear" w:color="auto" w:fill="auto"/>
          </w:tcPr>
          <w:p w:rsidR="008A51C2" w:rsidRPr="00F44938" w:rsidRDefault="008A51C2" w:rsidP="008A51C2">
            <w:pPr>
              <w:rPr>
                <w:bCs/>
                <w:iCs/>
              </w:rPr>
            </w:pPr>
            <w:r w:rsidRPr="00F44938">
              <w:rPr>
                <w:bCs/>
                <w:iCs/>
              </w:rPr>
              <w:t>Read chapter</w:t>
            </w:r>
            <w:r>
              <w:rPr>
                <w:bCs/>
                <w:iCs/>
              </w:rPr>
              <w:t xml:space="preserve"> 26</w:t>
            </w:r>
            <w:r w:rsidRPr="00F44938">
              <w:rPr>
                <w:bCs/>
                <w:iCs/>
              </w:rPr>
              <w:t xml:space="preserve"> and </w:t>
            </w:r>
            <w:r>
              <w:rPr>
                <w:bCs/>
                <w:iCs/>
              </w:rPr>
              <w:t xml:space="preserve">27 and 28 </w:t>
            </w:r>
            <w:r w:rsidRPr="00F44938">
              <w:rPr>
                <w:bCs/>
                <w:iCs/>
              </w:rPr>
              <w:t>complete Chapter Review Questions</w:t>
            </w:r>
          </w:p>
          <w:p w:rsidR="00F1711B" w:rsidRPr="008A51C2" w:rsidRDefault="008A51C2" w:rsidP="008A51C2">
            <w:pPr>
              <w:rPr>
                <w:rFonts w:cs="Arial"/>
                <w:sz w:val="22"/>
                <w:szCs w:val="22"/>
              </w:rPr>
            </w:pPr>
            <w:r w:rsidRPr="00F44938">
              <w:rPr>
                <w:bCs/>
                <w:iCs/>
              </w:rPr>
              <w:t>And workbook exercises.</w:t>
            </w:r>
          </w:p>
        </w:tc>
        <w:tc>
          <w:tcPr>
            <w:tcW w:w="1698" w:type="dxa"/>
            <w:shd w:val="clear" w:color="auto" w:fill="auto"/>
          </w:tcPr>
          <w:p w:rsidR="00C01894" w:rsidRPr="00C83588" w:rsidRDefault="00C01894" w:rsidP="00C01894">
            <w:r w:rsidRPr="00C83588">
              <w:t>Course</w:t>
            </w:r>
          </w:p>
          <w:p w:rsidR="00C01894" w:rsidRPr="00C83588" w:rsidRDefault="00C01894" w:rsidP="00C01894">
            <w:r w:rsidRPr="00C83588">
              <w:t>1,2,3,4,5,6,7</w:t>
            </w:r>
          </w:p>
          <w:p w:rsidR="00C01894" w:rsidRPr="00C83588" w:rsidRDefault="00C01894" w:rsidP="00C01894">
            <w:r w:rsidRPr="00C83588">
              <w:t>Core</w:t>
            </w:r>
          </w:p>
          <w:p w:rsidR="00F1711B" w:rsidRPr="00C83588" w:rsidRDefault="00C01894" w:rsidP="00C01894">
            <w:r w:rsidRPr="00C83588">
              <w:t>a, b, c</w:t>
            </w:r>
          </w:p>
        </w:tc>
      </w:tr>
      <w:tr w:rsidR="00C01894" w:rsidRPr="00C83588" w:rsidTr="00E57CAD">
        <w:trPr>
          <w:trHeight w:val="462"/>
        </w:trPr>
        <w:tc>
          <w:tcPr>
            <w:tcW w:w="937" w:type="dxa"/>
          </w:tcPr>
          <w:p w:rsidR="00C01894" w:rsidRDefault="00C01894" w:rsidP="00FC5C62">
            <w:r>
              <w:t>4/4</w:t>
            </w:r>
          </w:p>
          <w:p w:rsidR="00C01894" w:rsidRDefault="00C01894" w:rsidP="00FC5C62">
            <w:r>
              <w:t>To</w:t>
            </w:r>
          </w:p>
          <w:p w:rsidR="00C01894" w:rsidRDefault="00C01894" w:rsidP="00FC5C62">
            <w:r>
              <w:t>4/8</w:t>
            </w:r>
          </w:p>
        </w:tc>
        <w:tc>
          <w:tcPr>
            <w:tcW w:w="1296" w:type="dxa"/>
          </w:tcPr>
          <w:p w:rsidR="00C01894" w:rsidRPr="00C83588" w:rsidRDefault="00C01894" w:rsidP="00FC5C62"/>
        </w:tc>
        <w:tc>
          <w:tcPr>
            <w:tcW w:w="3432" w:type="dxa"/>
          </w:tcPr>
          <w:p w:rsidR="00C01894" w:rsidRDefault="00C01894" w:rsidP="00FC5C62">
            <w:pPr>
              <w:rPr>
                <w:bCs/>
              </w:rPr>
            </w:pPr>
            <w:r>
              <w:rPr>
                <w:bCs/>
              </w:rPr>
              <w:t>Holiday</w:t>
            </w:r>
          </w:p>
        </w:tc>
        <w:tc>
          <w:tcPr>
            <w:tcW w:w="3780" w:type="dxa"/>
            <w:shd w:val="clear" w:color="auto" w:fill="auto"/>
          </w:tcPr>
          <w:p w:rsidR="00C01894" w:rsidRPr="00C83588" w:rsidRDefault="00C01894" w:rsidP="00FC5C62">
            <w:pPr>
              <w:rPr>
                <w:rFonts w:cs="Arial"/>
                <w:bCs/>
                <w:iCs/>
                <w:sz w:val="22"/>
                <w:szCs w:val="22"/>
              </w:rPr>
            </w:pPr>
          </w:p>
        </w:tc>
        <w:tc>
          <w:tcPr>
            <w:tcW w:w="1698" w:type="dxa"/>
            <w:shd w:val="clear" w:color="auto" w:fill="auto"/>
          </w:tcPr>
          <w:p w:rsidR="00C01894" w:rsidRPr="00C83588" w:rsidRDefault="00C01894" w:rsidP="00115473"/>
        </w:tc>
      </w:tr>
      <w:tr w:rsidR="00FC5C62" w:rsidRPr="00C83588" w:rsidTr="00E57CAD">
        <w:trPr>
          <w:trHeight w:val="462"/>
        </w:trPr>
        <w:tc>
          <w:tcPr>
            <w:tcW w:w="937" w:type="dxa"/>
          </w:tcPr>
          <w:p w:rsidR="00FC5C62" w:rsidRPr="00C83588" w:rsidRDefault="00C01894" w:rsidP="00FC5C62">
            <w:r>
              <w:lastRenderedPageBreak/>
              <w:t>58</w:t>
            </w:r>
          </w:p>
          <w:p w:rsidR="00115473" w:rsidRPr="00C83588" w:rsidRDefault="00C01894" w:rsidP="00FC5C62">
            <w:r>
              <w:t>Mon</w:t>
            </w:r>
          </w:p>
          <w:p w:rsidR="004B76B6" w:rsidRPr="00C83588" w:rsidRDefault="00C01894" w:rsidP="00FC5C62">
            <w:r>
              <w:t>4/1</w:t>
            </w:r>
            <w:r w:rsidR="003F57D4">
              <w:t>1</w:t>
            </w:r>
          </w:p>
          <w:p w:rsidR="00374E15" w:rsidRPr="00C83588" w:rsidRDefault="00374E15" w:rsidP="00FC5C62"/>
        </w:tc>
        <w:tc>
          <w:tcPr>
            <w:tcW w:w="1296" w:type="dxa"/>
          </w:tcPr>
          <w:p w:rsidR="00FC5C62" w:rsidRDefault="008A51C2" w:rsidP="00FC5C62">
            <w:r>
              <w:t>CH 26</w:t>
            </w:r>
          </w:p>
          <w:p w:rsidR="00160C0F" w:rsidRDefault="00160C0F" w:rsidP="00FC5C62"/>
          <w:p w:rsidR="00160C0F" w:rsidRPr="00C83588" w:rsidRDefault="00160C0F" w:rsidP="00FC5C62">
            <w:r w:rsidRPr="00C83588">
              <w:t>Skills Lab</w:t>
            </w:r>
          </w:p>
        </w:tc>
        <w:tc>
          <w:tcPr>
            <w:tcW w:w="3432" w:type="dxa"/>
          </w:tcPr>
          <w:p w:rsidR="008A51C2" w:rsidRDefault="008A51C2" w:rsidP="00FC5C62">
            <w:pPr>
              <w:rPr>
                <w:bCs/>
              </w:rPr>
            </w:pPr>
          </w:p>
          <w:p w:rsidR="00FC5C62" w:rsidRPr="008A51C2" w:rsidRDefault="008A51C2" w:rsidP="008A51C2">
            <w:r w:rsidRPr="008F3DF9">
              <w:rPr>
                <w:rFonts w:cs="Arial"/>
                <w:bCs/>
                <w:sz w:val="22"/>
                <w:szCs w:val="22"/>
              </w:rPr>
              <w:t>Subacute Care</w:t>
            </w:r>
          </w:p>
        </w:tc>
        <w:tc>
          <w:tcPr>
            <w:tcW w:w="3780" w:type="dxa"/>
            <w:shd w:val="clear" w:color="auto" w:fill="auto"/>
          </w:tcPr>
          <w:p w:rsidR="008A51C2" w:rsidRPr="00F44938" w:rsidRDefault="008A51C2" w:rsidP="008A51C2">
            <w:pPr>
              <w:rPr>
                <w:bCs/>
                <w:iCs/>
              </w:rPr>
            </w:pPr>
            <w:r w:rsidRPr="00F44938">
              <w:rPr>
                <w:bCs/>
                <w:iCs/>
              </w:rPr>
              <w:t>Lecture, Class assignments, and/or Lab</w:t>
            </w:r>
          </w:p>
          <w:p w:rsidR="00FC5C62" w:rsidRPr="008A51C2" w:rsidRDefault="008A51C2" w:rsidP="008A51C2">
            <w:pPr>
              <w:rPr>
                <w:bCs/>
                <w:iCs/>
              </w:rPr>
            </w:pPr>
            <w:r w:rsidRPr="00F44938">
              <w:rPr>
                <w:bCs/>
                <w:iCs/>
              </w:rPr>
              <w:t>Read chapter and complete Chapter Review Questions</w:t>
            </w:r>
            <w:r>
              <w:rPr>
                <w:bCs/>
                <w:iCs/>
              </w:rPr>
              <w:t xml:space="preserve"> </w:t>
            </w:r>
            <w:r w:rsidRPr="00F44938">
              <w:rPr>
                <w:bCs/>
                <w:iCs/>
              </w:rPr>
              <w:t>and workbook exercises.</w:t>
            </w:r>
          </w:p>
        </w:tc>
        <w:tc>
          <w:tcPr>
            <w:tcW w:w="1698" w:type="dxa"/>
            <w:shd w:val="clear" w:color="auto" w:fill="auto"/>
          </w:tcPr>
          <w:p w:rsidR="00115473" w:rsidRPr="00C83588" w:rsidRDefault="00115473" w:rsidP="00115473">
            <w:r w:rsidRPr="00C83588">
              <w:t>Course</w:t>
            </w:r>
          </w:p>
          <w:p w:rsidR="00115473" w:rsidRPr="00C83588" w:rsidRDefault="00115473" w:rsidP="00115473">
            <w:r w:rsidRPr="00C83588">
              <w:t>3, 6</w:t>
            </w:r>
          </w:p>
          <w:p w:rsidR="00115473" w:rsidRPr="00C83588" w:rsidRDefault="00115473" w:rsidP="00115473">
            <w:r w:rsidRPr="00C83588">
              <w:t>Core</w:t>
            </w:r>
          </w:p>
          <w:p w:rsidR="00FC5C62" w:rsidRPr="00C83588" w:rsidRDefault="00115473" w:rsidP="00115473">
            <w:r w:rsidRPr="00C83588">
              <w:t>a, b, c</w:t>
            </w:r>
          </w:p>
        </w:tc>
      </w:tr>
      <w:tr w:rsidR="00FC5C62" w:rsidRPr="00C83588" w:rsidTr="00E57CAD">
        <w:trPr>
          <w:trHeight w:val="1452"/>
        </w:trPr>
        <w:tc>
          <w:tcPr>
            <w:tcW w:w="937" w:type="dxa"/>
          </w:tcPr>
          <w:p w:rsidR="00115473" w:rsidRPr="00C83588" w:rsidRDefault="004F7C46" w:rsidP="00FC5C62">
            <w:r>
              <w:t>59</w:t>
            </w:r>
          </w:p>
          <w:p w:rsidR="004B76B6" w:rsidRPr="00C83588" w:rsidRDefault="004F7C46" w:rsidP="00FC5C62">
            <w:r>
              <w:t>Tues</w:t>
            </w:r>
          </w:p>
          <w:p w:rsidR="00115473" w:rsidRPr="00C83588" w:rsidRDefault="004F7C46" w:rsidP="004B76B6">
            <w:r>
              <w:t>4/12</w:t>
            </w:r>
          </w:p>
        </w:tc>
        <w:tc>
          <w:tcPr>
            <w:tcW w:w="1296" w:type="dxa"/>
          </w:tcPr>
          <w:p w:rsidR="00FC5C62" w:rsidRDefault="008A51C2" w:rsidP="00FC5C62">
            <w:r w:rsidRPr="00F44938">
              <w:t>CH 27</w:t>
            </w:r>
          </w:p>
          <w:p w:rsidR="00160C0F" w:rsidRDefault="00160C0F" w:rsidP="00FC5C62"/>
          <w:p w:rsidR="00160C0F" w:rsidRPr="00C83588" w:rsidRDefault="00160C0F" w:rsidP="00FC5C62">
            <w:r w:rsidRPr="00C83588">
              <w:t>Skills Lab</w:t>
            </w:r>
          </w:p>
        </w:tc>
        <w:tc>
          <w:tcPr>
            <w:tcW w:w="3432" w:type="dxa"/>
          </w:tcPr>
          <w:p w:rsidR="00FC5C62" w:rsidRPr="00C83588" w:rsidRDefault="00FC5C62" w:rsidP="00FC5C62">
            <w:pPr>
              <w:rPr>
                <w:rFonts w:cs="Arial"/>
                <w:sz w:val="22"/>
                <w:szCs w:val="22"/>
              </w:rPr>
            </w:pPr>
          </w:p>
          <w:p w:rsidR="00FC5C62" w:rsidRPr="00C83588" w:rsidRDefault="008A51C2" w:rsidP="00FC5C62">
            <w:pPr>
              <w:rPr>
                <w:bCs/>
              </w:rPr>
            </w:pPr>
            <w:r w:rsidRPr="00F44938">
              <w:rPr>
                <w:rFonts w:cs="Arial"/>
                <w:sz w:val="22"/>
                <w:szCs w:val="22"/>
              </w:rPr>
              <w:t>End of Life Care</w:t>
            </w:r>
          </w:p>
        </w:tc>
        <w:tc>
          <w:tcPr>
            <w:tcW w:w="3780" w:type="dxa"/>
            <w:shd w:val="clear" w:color="auto" w:fill="auto"/>
          </w:tcPr>
          <w:p w:rsidR="008A51C2" w:rsidRPr="00F44938" w:rsidRDefault="008A51C2" w:rsidP="008A51C2">
            <w:pPr>
              <w:rPr>
                <w:bCs/>
                <w:iCs/>
              </w:rPr>
            </w:pPr>
            <w:r w:rsidRPr="00F44938">
              <w:rPr>
                <w:bCs/>
                <w:iCs/>
              </w:rPr>
              <w:t>Lecture, Class assignments, and/or Lab</w:t>
            </w:r>
          </w:p>
          <w:p w:rsidR="004F7C46" w:rsidRPr="008A51C2" w:rsidRDefault="008A51C2" w:rsidP="008A51C2">
            <w:pPr>
              <w:rPr>
                <w:bCs/>
                <w:iCs/>
              </w:rPr>
            </w:pPr>
            <w:r w:rsidRPr="00F44938">
              <w:rPr>
                <w:bCs/>
                <w:iCs/>
              </w:rPr>
              <w:t>Read chapter and complete Chapter Review Questions</w:t>
            </w:r>
            <w:r>
              <w:rPr>
                <w:bCs/>
                <w:iCs/>
              </w:rPr>
              <w:t xml:space="preserve"> </w:t>
            </w:r>
            <w:r w:rsidRPr="00F44938">
              <w:rPr>
                <w:bCs/>
                <w:iCs/>
              </w:rPr>
              <w:t>and workbook exercises.</w:t>
            </w:r>
          </w:p>
        </w:tc>
        <w:tc>
          <w:tcPr>
            <w:tcW w:w="1698" w:type="dxa"/>
            <w:shd w:val="clear" w:color="auto" w:fill="auto"/>
          </w:tcPr>
          <w:p w:rsidR="008A51C2" w:rsidRPr="00F44938" w:rsidRDefault="008A51C2" w:rsidP="008A51C2">
            <w:r w:rsidRPr="00F44938">
              <w:t>Course</w:t>
            </w:r>
          </w:p>
          <w:p w:rsidR="008A51C2" w:rsidRPr="00F44938" w:rsidRDefault="008A51C2" w:rsidP="008A51C2">
            <w:r w:rsidRPr="00F44938">
              <w:t>2,3</w:t>
            </w:r>
          </w:p>
          <w:p w:rsidR="008A51C2" w:rsidRPr="00F44938" w:rsidRDefault="008A51C2" w:rsidP="008A51C2">
            <w:r w:rsidRPr="00F44938">
              <w:t>Core</w:t>
            </w:r>
          </w:p>
          <w:p w:rsidR="00FC5C62" w:rsidRPr="008A51C2" w:rsidRDefault="008A51C2" w:rsidP="008A51C2">
            <w:r w:rsidRPr="00F44938">
              <w:t>a, b, c</w:t>
            </w:r>
          </w:p>
        </w:tc>
      </w:tr>
      <w:tr w:rsidR="00FC5C62" w:rsidRPr="00C83588" w:rsidTr="00E57CAD">
        <w:trPr>
          <w:trHeight w:val="65"/>
        </w:trPr>
        <w:tc>
          <w:tcPr>
            <w:tcW w:w="937" w:type="dxa"/>
          </w:tcPr>
          <w:p w:rsidR="00FC5C62" w:rsidRPr="00C83588" w:rsidRDefault="004F7C46" w:rsidP="00FC5C62">
            <w:r>
              <w:t>60</w:t>
            </w:r>
          </w:p>
          <w:p w:rsidR="00611C0D" w:rsidRPr="00C83588" w:rsidRDefault="004F7C46" w:rsidP="00FC5C62">
            <w:r>
              <w:t>Wed</w:t>
            </w:r>
          </w:p>
          <w:p w:rsidR="004B76B6" w:rsidRPr="00C83588" w:rsidRDefault="004F7C46" w:rsidP="00FC5C62">
            <w:r>
              <w:t>4/13</w:t>
            </w:r>
          </w:p>
          <w:p w:rsidR="00115473" w:rsidRPr="00C83588" w:rsidRDefault="00115473" w:rsidP="00FC5C62"/>
        </w:tc>
        <w:tc>
          <w:tcPr>
            <w:tcW w:w="1296" w:type="dxa"/>
          </w:tcPr>
          <w:p w:rsidR="00FC5C62" w:rsidRPr="00C83588" w:rsidRDefault="00FC5C62" w:rsidP="00FC5C62">
            <w:pPr>
              <w:rPr>
                <w:rFonts w:cs="Arial"/>
                <w:bCs/>
                <w:sz w:val="22"/>
                <w:szCs w:val="22"/>
              </w:rPr>
            </w:pPr>
          </w:p>
          <w:p w:rsidR="00FC5C62" w:rsidRDefault="008A51C2" w:rsidP="00FC5C62">
            <w:r>
              <w:t>CH 28</w:t>
            </w:r>
          </w:p>
          <w:p w:rsidR="00160C0F" w:rsidRDefault="00160C0F" w:rsidP="00FC5C62"/>
          <w:p w:rsidR="00160C0F" w:rsidRPr="00C83588" w:rsidRDefault="00160C0F" w:rsidP="00FC5C62">
            <w:r w:rsidRPr="00C83588">
              <w:t>Skills Lab</w:t>
            </w:r>
          </w:p>
        </w:tc>
        <w:tc>
          <w:tcPr>
            <w:tcW w:w="3432" w:type="dxa"/>
          </w:tcPr>
          <w:p w:rsidR="008A51C2" w:rsidRPr="00AD108D" w:rsidRDefault="008A51C2" w:rsidP="008A51C2">
            <w:r w:rsidRPr="00AD108D">
              <w:t>Your New Position</w:t>
            </w:r>
          </w:p>
          <w:p w:rsidR="00FC5C62" w:rsidRPr="00C83588" w:rsidRDefault="00FC5C62" w:rsidP="00FC5C62">
            <w:pPr>
              <w:rPr>
                <w:rFonts w:cs="Arial"/>
                <w:bCs/>
              </w:rPr>
            </w:pPr>
          </w:p>
        </w:tc>
        <w:tc>
          <w:tcPr>
            <w:tcW w:w="3780" w:type="dxa"/>
            <w:shd w:val="clear" w:color="auto" w:fill="auto"/>
          </w:tcPr>
          <w:p w:rsidR="00FC5C62" w:rsidRPr="00C83588" w:rsidRDefault="00FC5C62" w:rsidP="00FC5C62">
            <w:pPr>
              <w:rPr>
                <w:bCs/>
                <w:iCs/>
              </w:rPr>
            </w:pPr>
            <w:r w:rsidRPr="00C83588">
              <w:rPr>
                <w:bCs/>
                <w:iCs/>
              </w:rPr>
              <w:t>Lecture, Class assignments, and/or Lab</w:t>
            </w:r>
          </w:p>
          <w:p w:rsidR="00FC5C62" w:rsidRPr="00C83588" w:rsidRDefault="00FC5C62" w:rsidP="00FC5C62">
            <w:pPr>
              <w:rPr>
                <w:bCs/>
                <w:iCs/>
              </w:rPr>
            </w:pPr>
            <w:r w:rsidRPr="00C83588">
              <w:rPr>
                <w:bCs/>
                <w:iCs/>
              </w:rPr>
              <w:t>Read chapter and co</w:t>
            </w:r>
            <w:r w:rsidR="008A51C2">
              <w:rPr>
                <w:bCs/>
                <w:iCs/>
              </w:rPr>
              <w:t xml:space="preserve">mplete Chapter Review Questions </w:t>
            </w:r>
            <w:r w:rsidR="008A51C2" w:rsidRPr="00C83588">
              <w:rPr>
                <w:bCs/>
                <w:iCs/>
              </w:rPr>
              <w:t>And</w:t>
            </w:r>
            <w:r w:rsidRPr="00C83588">
              <w:rPr>
                <w:bCs/>
                <w:iCs/>
              </w:rPr>
              <w:t xml:space="preserve"> workbook exercises.</w:t>
            </w:r>
          </w:p>
        </w:tc>
        <w:tc>
          <w:tcPr>
            <w:tcW w:w="1698" w:type="dxa"/>
            <w:shd w:val="clear" w:color="auto" w:fill="auto"/>
          </w:tcPr>
          <w:p w:rsidR="00500DBD" w:rsidRPr="00C83588" w:rsidRDefault="00500DBD" w:rsidP="00500DBD">
            <w:r w:rsidRPr="00C83588">
              <w:t>Course</w:t>
            </w:r>
          </w:p>
          <w:p w:rsidR="00500DBD" w:rsidRPr="00C83588" w:rsidRDefault="00500DBD" w:rsidP="00500DBD">
            <w:r w:rsidRPr="00C83588">
              <w:t>2,3</w:t>
            </w:r>
          </w:p>
          <w:p w:rsidR="00500DBD" w:rsidRPr="00C83588" w:rsidRDefault="00500DBD" w:rsidP="00500DBD">
            <w:r w:rsidRPr="00C83588">
              <w:t>Core</w:t>
            </w:r>
          </w:p>
          <w:p w:rsidR="00FC5C62" w:rsidRPr="00C83588" w:rsidRDefault="00500DBD" w:rsidP="00500DBD">
            <w:r w:rsidRPr="00C83588">
              <w:t>a, b, c</w:t>
            </w:r>
          </w:p>
        </w:tc>
      </w:tr>
      <w:tr w:rsidR="00FC5C62" w:rsidRPr="00C83588" w:rsidTr="00E57CAD">
        <w:trPr>
          <w:trHeight w:val="65"/>
        </w:trPr>
        <w:tc>
          <w:tcPr>
            <w:tcW w:w="937" w:type="dxa"/>
          </w:tcPr>
          <w:p w:rsidR="00FC5C62" w:rsidRPr="00F44938" w:rsidRDefault="004F7C46" w:rsidP="00FC5C62">
            <w:r w:rsidRPr="00F44938">
              <w:t>61</w:t>
            </w:r>
          </w:p>
          <w:p w:rsidR="004B76B6" w:rsidRPr="00F44938" w:rsidRDefault="004F7C46" w:rsidP="00FC5C62">
            <w:r w:rsidRPr="00F44938">
              <w:t>Thurs</w:t>
            </w:r>
          </w:p>
          <w:p w:rsidR="00AD108D" w:rsidRPr="00F44938" w:rsidRDefault="004F7C46" w:rsidP="00FC5C62">
            <w:r w:rsidRPr="00F44938">
              <w:t>4/14</w:t>
            </w:r>
          </w:p>
        </w:tc>
        <w:tc>
          <w:tcPr>
            <w:tcW w:w="1296" w:type="dxa"/>
          </w:tcPr>
          <w:p w:rsidR="00FC5C62" w:rsidRPr="00F44938" w:rsidRDefault="00FC5C62" w:rsidP="00FC5C62">
            <w:pPr>
              <w:rPr>
                <w:rFonts w:cs="Arial"/>
                <w:bCs/>
                <w:sz w:val="22"/>
                <w:szCs w:val="22"/>
              </w:rPr>
            </w:pPr>
          </w:p>
          <w:p w:rsidR="00FC5C62" w:rsidRDefault="00695A15" w:rsidP="00FC5C62">
            <w:r>
              <w:t>CH 26,27,28</w:t>
            </w:r>
          </w:p>
          <w:p w:rsidR="00160C0F" w:rsidRDefault="00160C0F" w:rsidP="00FC5C62"/>
          <w:p w:rsidR="00160C0F" w:rsidRPr="00F44938" w:rsidRDefault="00160C0F" w:rsidP="00FC5C62">
            <w:r w:rsidRPr="00C83588">
              <w:t>Skills Lab</w:t>
            </w:r>
          </w:p>
        </w:tc>
        <w:tc>
          <w:tcPr>
            <w:tcW w:w="3432" w:type="dxa"/>
          </w:tcPr>
          <w:p w:rsidR="00FC5C62" w:rsidRDefault="008A51C2" w:rsidP="00FC5C62">
            <w:pPr>
              <w:rPr>
                <w:b/>
              </w:rPr>
            </w:pPr>
            <w:r w:rsidRPr="00F44938">
              <w:rPr>
                <w:b/>
              </w:rPr>
              <w:t>Exam Chapter 26,27, and 28</w:t>
            </w:r>
          </w:p>
          <w:p w:rsidR="008A51C2" w:rsidRDefault="008A51C2" w:rsidP="00FC5C62">
            <w:pPr>
              <w:rPr>
                <w:b/>
              </w:rPr>
            </w:pPr>
          </w:p>
          <w:p w:rsidR="008A51C2" w:rsidRDefault="008A51C2" w:rsidP="008A51C2">
            <w:r w:rsidRPr="00C83588">
              <w:t>SKILLS LAB</w:t>
            </w:r>
          </w:p>
          <w:p w:rsidR="008A51C2" w:rsidRPr="00F44938" w:rsidRDefault="008A51C2" w:rsidP="00FC5C62">
            <w:pPr>
              <w:rPr>
                <w:rFonts w:cs="Arial"/>
                <w:bCs/>
              </w:rPr>
            </w:pPr>
          </w:p>
        </w:tc>
        <w:tc>
          <w:tcPr>
            <w:tcW w:w="3780" w:type="dxa"/>
          </w:tcPr>
          <w:p w:rsidR="00FC5C62" w:rsidRDefault="008A51C2" w:rsidP="00FC5C62">
            <w:pPr>
              <w:rPr>
                <w:b/>
              </w:rPr>
            </w:pPr>
            <w:r w:rsidRPr="00F44938">
              <w:rPr>
                <w:b/>
              </w:rPr>
              <w:t>Exam Chapter 26,27, and 28</w:t>
            </w:r>
          </w:p>
          <w:p w:rsidR="008A51C2" w:rsidRDefault="008A51C2" w:rsidP="00FC5C62">
            <w:pPr>
              <w:rPr>
                <w:b/>
              </w:rPr>
            </w:pPr>
          </w:p>
          <w:p w:rsidR="008A51C2" w:rsidRDefault="008A51C2" w:rsidP="008A51C2">
            <w:r w:rsidRPr="00C83588">
              <w:t>SKILLS LAB</w:t>
            </w:r>
          </w:p>
          <w:p w:rsidR="008A51C2" w:rsidRPr="006E7869" w:rsidRDefault="008A51C2" w:rsidP="006E7869">
            <w:pPr>
              <w:pStyle w:val="ListParagraph"/>
              <w:numPr>
                <w:ilvl w:val="0"/>
                <w:numId w:val="29"/>
              </w:numPr>
            </w:pPr>
            <w:r w:rsidRPr="00C83588">
              <w:t>Job Application</w:t>
            </w:r>
          </w:p>
          <w:p w:rsidR="008A51C2" w:rsidRPr="00C83588" w:rsidRDefault="008A51C2" w:rsidP="006E7869">
            <w:pPr>
              <w:pStyle w:val="ListParagraph"/>
              <w:numPr>
                <w:ilvl w:val="0"/>
                <w:numId w:val="29"/>
              </w:numPr>
            </w:pPr>
            <w:r w:rsidRPr="00C83588">
              <w:t>Cover Letter</w:t>
            </w:r>
          </w:p>
          <w:p w:rsidR="008A51C2" w:rsidRDefault="008A51C2" w:rsidP="006E7869">
            <w:pPr>
              <w:pStyle w:val="ListParagraph"/>
              <w:numPr>
                <w:ilvl w:val="0"/>
                <w:numId w:val="29"/>
              </w:numPr>
            </w:pPr>
            <w:r w:rsidRPr="00C83588">
              <w:t>Resume</w:t>
            </w:r>
          </w:p>
          <w:p w:rsidR="008A51C2" w:rsidRPr="006E7869" w:rsidRDefault="008A51C2" w:rsidP="006E7869">
            <w:pPr>
              <w:pStyle w:val="ListParagraph"/>
              <w:numPr>
                <w:ilvl w:val="0"/>
                <w:numId w:val="29"/>
              </w:numPr>
              <w:rPr>
                <w:bCs/>
                <w:iCs/>
              </w:rPr>
            </w:pPr>
            <w:r w:rsidRPr="006E7869">
              <w:rPr>
                <w:bCs/>
                <w:iCs/>
              </w:rPr>
              <w:t>Review/Labs</w:t>
            </w:r>
          </w:p>
        </w:tc>
        <w:tc>
          <w:tcPr>
            <w:tcW w:w="1698" w:type="dxa"/>
          </w:tcPr>
          <w:p w:rsidR="00500DBD" w:rsidRPr="00F44938" w:rsidRDefault="00500DBD" w:rsidP="00500DBD">
            <w:r w:rsidRPr="00F44938">
              <w:t>Course</w:t>
            </w:r>
          </w:p>
          <w:p w:rsidR="00500DBD" w:rsidRPr="00F44938" w:rsidRDefault="00500DBD" w:rsidP="00500DBD">
            <w:r w:rsidRPr="00F44938">
              <w:t>2,3</w:t>
            </w:r>
          </w:p>
          <w:p w:rsidR="00500DBD" w:rsidRPr="00F44938" w:rsidRDefault="00500DBD" w:rsidP="00500DBD">
            <w:r w:rsidRPr="00F44938">
              <w:t>Core</w:t>
            </w:r>
          </w:p>
          <w:p w:rsidR="00FC5C62" w:rsidRPr="00C83588" w:rsidRDefault="00500DBD" w:rsidP="00500DBD">
            <w:r w:rsidRPr="00F44938">
              <w:t>a, b, c</w:t>
            </w:r>
          </w:p>
        </w:tc>
      </w:tr>
      <w:tr w:rsidR="004F7C46" w:rsidRPr="00C83588" w:rsidTr="00E57CAD">
        <w:trPr>
          <w:trHeight w:val="65"/>
        </w:trPr>
        <w:tc>
          <w:tcPr>
            <w:tcW w:w="937" w:type="dxa"/>
          </w:tcPr>
          <w:p w:rsidR="004F7C46" w:rsidRDefault="004F7C46" w:rsidP="00FC5C62">
            <w:r w:rsidRPr="00F44938">
              <w:t>62</w:t>
            </w:r>
          </w:p>
          <w:p w:rsidR="00F44938" w:rsidRDefault="00F44938" w:rsidP="00FC5C62">
            <w:r>
              <w:t>Fri</w:t>
            </w:r>
          </w:p>
          <w:p w:rsidR="00F44938" w:rsidRDefault="00F44938" w:rsidP="00FC5C62">
            <w:r>
              <w:t>4/15</w:t>
            </w:r>
          </w:p>
        </w:tc>
        <w:tc>
          <w:tcPr>
            <w:tcW w:w="1296" w:type="dxa"/>
          </w:tcPr>
          <w:p w:rsidR="004F7C46" w:rsidRPr="00C83588" w:rsidRDefault="004F7C46" w:rsidP="00FC5C62">
            <w:pPr>
              <w:rPr>
                <w:rFonts w:cs="Arial"/>
                <w:bCs/>
                <w:sz w:val="22"/>
                <w:szCs w:val="22"/>
              </w:rPr>
            </w:pPr>
          </w:p>
        </w:tc>
        <w:tc>
          <w:tcPr>
            <w:tcW w:w="3432" w:type="dxa"/>
          </w:tcPr>
          <w:p w:rsidR="00F44938" w:rsidRPr="00AD108D" w:rsidRDefault="006E7869" w:rsidP="00AD108D">
            <w:r>
              <w:t>Review all chapters/skills</w:t>
            </w:r>
          </w:p>
        </w:tc>
        <w:tc>
          <w:tcPr>
            <w:tcW w:w="3780" w:type="dxa"/>
          </w:tcPr>
          <w:p w:rsidR="004F7C46" w:rsidRDefault="006E7869" w:rsidP="00F44938">
            <w:r>
              <w:t>Review all chapters/skills</w:t>
            </w:r>
          </w:p>
          <w:p w:rsidR="006E7869" w:rsidRDefault="006E7869" w:rsidP="00F44938"/>
          <w:p w:rsidR="006E7869" w:rsidRDefault="006E7869" w:rsidP="006E7869">
            <w:pPr>
              <w:pStyle w:val="ListParagraph"/>
              <w:numPr>
                <w:ilvl w:val="0"/>
                <w:numId w:val="30"/>
              </w:numPr>
            </w:pPr>
            <w:r>
              <w:t>Complete workbook</w:t>
            </w:r>
          </w:p>
          <w:p w:rsidR="006E7869" w:rsidRPr="006E7869" w:rsidRDefault="006E7869" w:rsidP="006E7869">
            <w:pPr>
              <w:pStyle w:val="ListParagraph"/>
              <w:numPr>
                <w:ilvl w:val="0"/>
                <w:numId w:val="30"/>
              </w:numPr>
              <w:rPr>
                <w:bCs/>
                <w:iCs/>
              </w:rPr>
            </w:pPr>
            <w:r>
              <w:t>Watch all Hartman videos</w:t>
            </w:r>
          </w:p>
        </w:tc>
        <w:tc>
          <w:tcPr>
            <w:tcW w:w="1698" w:type="dxa"/>
          </w:tcPr>
          <w:p w:rsidR="006E7869" w:rsidRPr="00C83588" w:rsidRDefault="006E7869" w:rsidP="006E7869">
            <w:r w:rsidRPr="00C83588">
              <w:t>Course</w:t>
            </w:r>
          </w:p>
          <w:p w:rsidR="006E7869" w:rsidRPr="00C83588" w:rsidRDefault="006E7869" w:rsidP="006E7869">
            <w:r w:rsidRPr="00C83588">
              <w:t>1,2,3,4,5,6,7</w:t>
            </w:r>
          </w:p>
          <w:p w:rsidR="006E7869" w:rsidRPr="00C83588" w:rsidRDefault="006E7869" w:rsidP="006E7869">
            <w:r w:rsidRPr="00C83588">
              <w:t>Core</w:t>
            </w:r>
          </w:p>
          <w:p w:rsidR="004F7C46" w:rsidRPr="00C83588" w:rsidRDefault="006E7869" w:rsidP="006E7869">
            <w:r w:rsidRPr="00C83588">
              <w:t>a, b, c</w:t>
            </w:r>
          </w:p>
        </w:tc>
      </w:tr>
      <w:tr w:rsidR="00FC5C62" w:rsidRPr="00C83588" w:rsidTr="00E57CAD">
        <w:trPr>
          <w:trHeight w:val="65"/>
        </w:trPr>
        <w:tc>
          <w:tcPr>
            <w:tcW w:w="937" w:type="dxa"/>
          </w:tcPr>
          <w:p w:rsidR="00AD108D" w:rsidRDefault="00F44938" w:rsidP="00FC5C62">
            <w:r>
              <w:t>63</w:t>
            </w:r>
          </w:p>
          <w:p w:rsidR="00115473" w:rsidRPr="00C83588" w:rsidRDefault="00F44938" w:rsidP="00FC5C62">
            <w:r>
              <w:t>Mon</w:t>
            </w:r>
          </w:p>
          <w:p w:rsidR="004B76B6" w:rsidRPr="00C83588" w:rsidRDefault="00F44938" w:rsidP="00FC5C62">
            <w:r>
              <w:t>4/18</w:t>
            </w:r>
          </w:p>
        </w:tc>
        <w:tc>
          <w:tcPr>
            <w:tcW w:w="1296" w:type="dxa"/>
          </w:tcPr>
          <w:p w:rsidR="00160C0F" w:rsidRDefault="00160C0F" w:rsidP="00FC5C62">
            <w:pPr>
              <w:rPr>
                <w:rFonts w:cs="Arial"/>
                <w:bCs/>
                <w:sz w:val="22"/>
                <w:szCs w:val="22"/>
              </w:rPr>
            </w:pPr>
            <w:r>
              <w:rPr>
                <w:rFonts w:cs="Arial"/>
                <w:bCs/>
                <w:sz w:val="22"/>
                <w:szCs w:val="22"/>
              </w:rPr>
              <w:t>Review all chapters</w:t>
            </w:r>
          </w:p>
          <w:p w:rsidR="00160C0F" w:rsidRPr="00C83588" w:rsidRDefault="00160C0F" w:rsidP="00FC5C62">
            <w:pPr>
              <w:rPr>
                <w:rFonts w:cs="Arial"/>
                <w:bCs/>
                <w:sz w:val="22"/>
                <w:szCs w:val="22"/>
              </w:rPr>
            </w:pPr>
          </w:p>
          <w:p w:rsidR="00FC5C62" w:rsidRPr="00C83588" w:rsidRDefault="006E7869" w:rsidP="00FC5C62">
            <w:r w:rsidRPr="00C83588">
              <w:t>Skills Lab</w:t>
            </w:r>
          </w:p>
        </w:tc>
        <w:tc>
          <w:tcPr>
            <w:tcW w:w="3432" w:type="dxa"/>
          </w:tcPr>
          <w:p w:rsidR="00FC5C62" w:rsidRPr="00C83588" w:rsidRDefault="006E7869" w:rsidP="00FC5C62">
            <w:pPr>
              <w:rPr>
                <w:rFonts w:cs="Arial"/>
                <w:bCs/>
              </w:rPr>
            </w:pPr>
            <w:r>
              <w:rPr>
                <w:bCs/>
              </w:rPr>
              <w:t>Review/ Labs Skills</w:t>
            </w:r>
          </w:p>
        </w:tc>
        <w:tc>
          <w:tcPr>
            <w:tcW w:w="3780" w:type="dxa"/>
          </w:tcPr>
          <w:p w:rsidR="006E7869" w:rsidRPr="00C83588" w:rsidRDefault="006E7869" w:rsidP="006E7869">
            <w:pPr>
              <w:rPr>
                <w:bCs/>
                <w:iCs/>
              </w:rPr>
            </w:pPr>
            <w:r w:rsidRPr="00C83588">
              <w:rPr>
                <w:rFonts w:cs="Arial"/>
                <w:bCs/>
                <w:iCs/>
                <w:sz w:val="22"/>
                <w:szCs w:val="22"/>
              </w:rPr>
              <w:t>Lab</w:t>
            </w:r>
          </w:p>
          <w:p w:rsidR="00E57CAD" w:rsidRPr="00C83588" w:rsidRDefault="006E7869" w:rsidP="006E7869">
            <w:pPr>
              <w:rPr>
                <w:bCs/>
                <w:iCs/>
              </w:rPr>
            </w:pPr>
            <w:r w:rsidRPr="00C83588">
              <w:rPr>
                <w:bCs/>
                <w:iCs/>
              </w:rPr>
              <w:t>Skills Checkoffs</w:t>
            </w:r>
          </w:p>
        </w:tc>
        <w:tc>
          <w:tcPr>
            <w:tcW w:w="1698" w:type="dxa"/>
          </w:tcPr>
          <w:p w:rsidR="006E7869" w:rsidRPr="00C83588" w:rsidRDefault="006E7869" w:rsidP="006E7869">
            <w:r w:rsidRPr="00C83588">
              <w:t>Course</w:t>
            </w:r>
          </w:p>
          <w:p w:rsidR="006E7869" w:rsidRPr="00C83588" w:rsidRDefault="006E7869" w:rsidP="006E7869">
            <w:r w:rsidRPr="00C83588">
              <w:t>1,2,3,4,5,6,7</w:t>
            </w:r>
          </w:p>
          <w:p w:rsidR="006E7869" w:rsidRPr="00C83588" w:rsidRDefault="006E7869" w:rsidP="006E7869">
            <w:r w:rsidRPr="00C83588">
              <w:t>Core</w:t>
            </w:r>
          </w:p>
          <w:p w:rsidR="00FC5C62" w:rsidRPr="00C83588" w:rsidRDefault="006E7869" w:rsidP="006E7869">
            <w:r w:rsidRPr="00C83588">
              <w:t>a, b, c</w:t>
            </w:r>
          </w:p>
        </w:tc>
      </w:tr>
      <w:tr w:rsidR="00FC5C62" w:rsidRPr="00C83588" w:rsidTr="00E57CAD">
        <w:trPr>
          <w:trHeight w:val="660"/>
        </w:trPr>
        <w:tc>
          <w:tcPr>
            <w:tcW w:w="937" w:type="dxa"/>
          </w:tcPr>
          <w:p w:rsidR="004B76B6" w:rsidRDefault="00F44938" w:rsidP="00FC5C62">
            <w:r>
              <w:t>64</w:t>
            </w:r>
          </w:p>
          <w:p w:rsidR="00AD108D" w:rsidRPr="00C83588" w:rsidRDefault="00F44938" w:rsidP="00FC5C62">
            <w:r>
              <w:t>Tues</w:t>
            </w:r>
            <w:r w:rsidR="00AD108D">
              <w:t>.</w:t>
            </w:r>
          </w:p>
          <w:p w:rsidR="004B76B6" w:rsidRPr="00C83588" w:rsidRDefault="00F44938" w:rsidP="00FC5C62">
            <w:r>
              <w:t>4/19</w:t>
            </w:r>
          </w:p>
          <w:p w:rsidR="00115473" w:rsidRPr="00C83588" w:rsidRDefault="00115473" w:rsidP="00FC5C62"/>
        </w:tc>
        <w:tc>
          <w:tcPr>
            <w:tcW w:w="1296" w:type="dxa"/>
          </w:tcPr>
          <w:p w:rsidR="00160C0F" w:rsidRDefault="00160C0F" w:rsidP="00160C0F">
            <w:pPr>
              <w:rPr>
                <w:rFonts w:cs="Arial"/>
                <w:bCs/>
                <w:sz w:val="22"/>
                <w:szCs w:val="22"/>
              </w:rPr>
            </w:pPr>
            <w:r>
              <w:rPr>
                <w:rFonts w:cs="Arial"/>
                <w:bCs/>
                <w:sz w:val="22"/>
                <w:szCs w:val="22"/>
              </w:rPr>
              <w:t>Review all chapters</w:t>
            </w:r>
          </w:p>
          <w:p w:rsidR="00160C0F" w:rsidRDefault="00160C0F" w:rsidP="00FC5C62"/>
          <w:p w:rsidR="00FC5C62" w:rsidRPr="00C83588" w:rsidRDefault="006E7869" w:rsidP="00FC5C62">
            <w:r w:rsidRPr="00C83588">
              <w:t>Skills Lab</w:t>
            </w:r>
          </w:p>
        </w:tc>
        <w:tc>
          <w:tcPr>
            <w:tcW w:w="3432" w:type="dxa"/>
          </w:tcPr>
          <w:p w:rsidR="00AD108D" w:rsidRPr="00F44938" w:rsidRDefault="006E7869" w:rsidP="00FC5C62">
            <w:pPr>
              <w:rPr>
                <w:b/>
                <w:bCs/>
              </w:rPr>
            </w:pPr>
            <w:r>
              <w:rPr>
                <w:bCs/>
              </w:rPr>
              <w:t>Review/ Labs Skills</w:t>
            </w:r>
          </w:p>
        </w:tc>
        <w:tc>
          <w:tcPr>
            <w:tcW w:w="3780" w:type="dxa"/>
            <w:shd w:val="clear" w:color="auto" w:fill="auto"/>
          </w:tcPr>
          <w:p w:rsidR="006E7869" w:rsidRPr="00C83588" w:rsidRDefault="006E7869" w:rsidP="006E7869">
            <w:pPr>
              <w:rPr>
                <w:bCs/>
                <w:iCs/>
              </w:rPr>
            </w:pPr>
            <w:r w:rsidRPr="00C83588">
              <w:rPr>
                <w:rFonts w:cs="Arial"/>
                <w:bCs/>
                <w:iCs/>
                <w:sz w:val="22"/>
                <w:szCs w:val="22"/>
              </w:rPr>
              <w:t>Lab</w:t>
            </w:r>
          </w:p>
          <w:p w:rsidR="00F44938" w:rsidRPr="00C83588" w:rsidRDefault="006E7869" w:rsidP="006E7869">
            <w:pPr>
              <w:rPr>
                <w:bCs/>
                <w:iCs/>
              </w:rPr>
            </w:pPr>
            <w:r w:rsidRPr="00C83588">
              <w:rPr>
                <w:bCs/>
                <w:iCs/>
              </w:rPr>
              <w:t>Skills Checkoffs</w:t>
            </w:r>
          </w:p>
        </w:tc>
        <w:tc>
          <w:tcPr>
            <w:tcW w:w="1698" w:type="dxa"/>
            <w:shd w:val="clear" w:color="auto" w:fill="auto"/>
          </w:tcPr>
          <w:p w:rsidR="006E7869" w:rsidRPr="00C83588" w:rsidRDefault="006E7869" w:rsidP="006E7869">
            <w:r w:rsidRPr="00C83588">
              <w:t>Course</w:t>
            </w:r>
          </w:p>
          <w:p w:rsidR="006E7869" w:rsidRPr="00C83588" w:rsidRDefault="006E7869" w:rsidP="006E7869">
            <w:r w:rsidRPr="00C83588">
              <w:t>1,2,3,4,5,6,7</w:t>
            </w:r>
          </w:p>
          <w:p w:rsidR="006E7869" w:rsidRPr="00C83588" w:rsidRDefault="006E7869" w:rsidP="006E7869">
            <w:r w:rsidRPr="00C83588">
              <w:t>Core</w:t>
            </w:r>
          </w:p>
          <w:p w:rsidR="00FC5C62" w:rsidRPr="00C83588" w:rsidRDefault="006E7869" w:rsidP="006E7869">
            <w:r w:rsidRPr="00C83588">
              <w:t>a, b, c</w:t>
            </w:r>
          </w:p>
        </w:tc>
      </w:tr>
      <w:tr w:rsidR="00FC5C62" w:rsidRPr="00C83588" w:rsidTr="00E57CAD">
        <w:trPr>
          <w:trHeight w:val="1245"/>
        </w:trPr>
        <w:tc>
          <w:tcPr>
            <w:tcW w:w="937" w:type="dxa"/>
          </w:tcPr>
          <w:p w:rsidR="004B76B6" w:rsidRDefault="00F44938" w:rsidP="00FC5C62">
            <w:r>
              <w:t>65</w:t>
            </w:r>
          </w:p>
          <w:p w:rsidR="00E57CAD" w:rsidRPr="00C83588" w:rsidRDefault="00F44938" w:rsidP="00FC5C62">
            <w:r>
              <w:t>Wed</w:t>
            </w:r>
          </w:p>
          <w:p w:rsidR="004B76B6" w:rsidRPr="00C83588" w:rsidRDefault="00F44938" w:rsidP="00FC5C62">
            <w:r>
              <w:t>4/20</w:t>
            </w:r>
          </w:p>
          <w:p w:rsidR="00115473" w:rsidRPr="00C83588" w:rsidRDefault="00115473" w:rsidP="00FC5C62"/>
        </w:tc>
        <w:tc>
          <w:tcPr>
            <w:tcW w:w="1296" w:type="dxa"/>
          </w:tcPr>
          <w:p w:rsidR="00FC5C62" w:rsidRPr="00C83588" w:rsidRDefault="00FC5C62" w:rsidP="00FC5C62"/>
        </w:tc>
        <w:tc>
          <w:tcPr>
            <w:tcW w:w="3432" w:type="dxa"/>
          </w:tcPr>
          <w:p w:rsidR="00FC5C62" w:rsidRPr="00C83588" w:rsidRDefault="00E57CAD" w:rsidP="00E57CAD">
            <w:pPr>
              <w:rPr>
                <w:bCs/>
              </w:rPr>
            </w:pPr>
            <w:r w:rsidRPr="00C83588">
              <w:t>CPR/First Aid</w:t>
            </w:r>
          </w:p>
        </w:tc>
        <w:tc>
          <w:tcPr>
            <w:tcW w:w="3780" w:type="dxa"/>
          </w:tcPr>
          <w:p w:rsidR="00FC5C62" w:rsidRPr="00C83588" w:rsidRDefault="00FC5C62" w:rsidP="00FC5C62"/>
        </w:tc>
        <w:tc>
          <w:tcPr>
            <w:tcW w:w="1698" w:type="dxa"/>
          </w:tcPr>
          <w:p w:rsidR="00FC5C62" w:rsidRPr="00C83588" w:rsidRDefault="00FC5C62" w:rsidP="00500DBD"/>
        </w:tc>
      </w:tr>
      <w:tr w:rsidR="00B6243F" w:rsidRPr="00C83588" w:rsidTr="00E57CAD">
        <w:trPr>
          <w:trHeight w:val="1245"/>
        </w:trPr>
        <w:tc>
          <w:tcPr>
            <w:tcW w:w="937" w:type="dxa"/>
          </w:tcPr>
          <w:p w:rsidR="00B6243F" w:rsidRDefault="00F44938" w:rsidP="00FC5C62">
            <w:r>
              <w:t>66</w:t>
            </w:r>
          </w:p>
          <w:p w:rsidR="00E57CAD" w:rsidRPr="00C83588" w:rsidRDefault="00F44938" w:rsidP="00FC5C62">
            <w:r>
              <w:t>Thurs</w:t>
            </w:r>
          </w:p>
          <w:p w:rsidR="00B6243F" w:rsidRPr="00C83588" w:rsidRDefault="00F44938" w:rsidP="00FC5C62">
            <w:r>
              <w:t>4/21</w:t>
            </w:r>
          </w:p>
          <w:p w:rsidR="00B6243F" w:rsidRPr="00C83588" w:rsidRDefault="00B6243F" w:rsidP="00FC5C62"/>
        </w:tc>
        <w:tc>
          <w:tcPr>
            <w:tcW w:w="1296" w:type="dxa"/>
          </w:tcPr>
          <w:p w:rsidR="00B6243F" w:rsidRPr="00C83588" w:rsidRDefault="00B6243F" w:rsidP="00FC5C62"/>
        </w:tc>
        <w:tc>
          <w:tcPr>
            <w:tcW w:w="3432" w:type="dxa"/>
          </w:tcPr>
          <w:p w:rsidR="00B6243F" w:rsidRPr="00C83588" w:rsidRDefault="00B6243F" w:rsidP="00FC5C62">
            <w:pPr>
              <w:rPr>
                <w:rFonts w:cs="Arial"/>
                <w:sz w:val="22"/>
                <w:szCs w:val="22"/>
              </w:rPr>
            </w:pPr>
          </w:p>
          <w:p w:rsidR="00B6243F" w:rsidRPr="00C83588" w:rsidRDefault="00E57CAD" w:rsidP="00FC5C62">
            <w:pPr>
              <w:rPr>
                <w:rFonts w:cs="Arial"/>
                <w:sz w:val="22"/>
                <w:szCs w:val="22"/>
              </w:rPr>
            </w:pPr>
            <w:r w:rsidRPr="00C83588">
              <w:t>CPR/First Aid</w:t>
            </w:r>
          </w:p>
        </w:tc>
        <w:tc>
          <w:tcPr>
            <w:tcW w:w="3780" w:type="dxa"/>
          </w:tcPr>
          <w:p w:rsidR="00B6243F" w:rsidRPr="00C83588" w:rsidRDefault="00B6243F" w:rsidP="00FC5C62">
            <w:pPr>
              <w:rPr>
                <w:bCs/>
                <w:iCs/>
              </w:rPr>
            </w:pPr>
          </w:p>
        </w:tc>
        <w:tc>
          <w:tcPr>
            <w:tcW w:w="1698" w:type="dxa"/>
          </w:tcPr>
          <w:p w:rsidR="00B6243F" w:rsidRPr="00C83588" w:rsidRDefault="00B6243F" w:rsidP="00500DBD"/>
        </w:tc>
      </w:tr>
      <w:tr w:rsidR="001850A5" w:rsidRPr="00C83588" w:rsidTr="001850A5">
        <w:trPr>
          <w:trHeight w:val="714"/>
        </w:trPr>
        <w:tc>
          <w:tcPr>
            <w:tcW w:w="937" w:type="dxa"/>
          </w:tcPr>
          <w:p w:rsidR="001850A5" w:rsidRDefault="001850A5" w:rsidP="00FC5C62">
            <w:r>
              <w:t>67</w:t>
            </w:r>
          </w:p>
          <w:p w:rsidR="001850A5" w:rsidRDefault="001850A5" w:rsidP="00FC5C62">
            <w:r>
              <w:t>Fri</w:t>
            </w:r>
          </w:p>
          <w:p w:rsidR="001850A5" w:rsidRPr="001850A5" w:rsidRDefault="001850A5" w:rsidP="00FC5C62">
            <w:r>
              <w:t>4/22</w:t>
            </w:r>
          </w:p>
        </w:tc>
        <w:tc>
          <w:tcPr>
            <w:tcW w:w="1296" w:type="dxa"/>
          </w:tcPr>
          <w:p w:rsidR="00160C0F" w:rsidRDefault="00160C0F" w:rsidP="00160C0F">
            <w:pPr>
              <w:rPr>
                <w:rFonts w:cs="Arial"/>
                <w:bCs/>
                <w:sz w:val="22"/>
                <w:szCs w:val="22"/>
              </w:rPr>
            </w:pPr>
            <w:r>
              <w:rPr>
                <w:rFonts w:cs="Arial"/>
                <w:bCs/>
                <w:sz w:val="22"/>
                <w:szCs w:val="22"/>
              </w:rPr>
              <w:t>Review all chapters</w:t>
            </w:r>
          </w:p>
          <w:p w:rsidR="001850A5" w:rsidRPr="003F645E" w:rsidRDefault="001850A5" w:rsidP="00FC5C62">
            <w:pPr>
              <w:rPr>
                <w:highlight w:val="yellow"/>
              </w:rPr>
            </w:pPr>
          </w:p>
        </w:tc>
        <w:tc>
          <w:tcPr>
            <w:tcW w:w="3432" w:type="dxa"/>
          </w:tcPr>
          <w:p w:rsidR="001850A5" w:rsidRPr="001850A5" w:rsidRDefault="006E7869" w:rsidP="00FC5C62">
            <w:r>
              <w:t>Review all chapters/skills</w:t>
            </w:r>
          </w:p>
        </w:tc>
        <w:tc>
          <w:tcPr>
            <w:tcW w:w="3780" w:type="dxa"/>
            <w:shd w:val="clear" w:color="auto" w:fill="FFFFFF" w:themeFill="background1"/>
          </w:tcPr>
          <w:p w:rsidR="001850A5" w:rsidRPr="00C83588" w:rsidRDefault="001850A5" w:rsidP="00FC5C62">
            <w:r>
              <w:t>Review skills videos and complete workbook exercises.</w:t>
            </w:r>
          </w:p>
        </w:tc>
        <w:tc>
          <w:tcPr>
            <w:tcW w:w="1698" w:type="dxa"/>
            <w:shd w:val="clear" w:color="auto" w:fill="FFFFFF" w:themeFill="background1"/>
          </w:tcPr>
          <w:p w:rsidR="001850A5" w:rsidRPr="00C83588" w:rsidRDefault="001850A5" w:rsidP="001850A5">
            <w:r w:rsidRPr="00C83588">
              <w:t>Course</w:t>
            </w:r>
          </w:p>
          <w:p w:rsidR="001850A5" w:rsidRPr="00C83588" w:rsidRDefault="001850A5" w:rsidP="001850A5">
            <w:r w:rsidRPr="00C83588">
              <w:t>1,2,3,4,5,6,7</w:t>
            </w:r>
          </w:p>
          <w:p w:rsidR="001850A5" w:rsidRPr="00C83588" w:rsidRDefault="001850A5" w:rsidP="001850A5">
            <w:r w:rsidRPr="00C83588">
              <w:t>Core</w:t>
            </w:r>
          </w:p>
          <w:p w:rsidR="001850A5" w:rsidRPr="00C83588" w:rsidRDefault="001850A5" w:rsidP="001850A5">
            <w:r w:rsidRPr="00C83588">
              <w:t>a, b, c</w:t>
            </w:r>
          </w:p>
        </w:tc>
      </w:tr>
      <w:tr w:rsidR="00FC5C62" w:rsidRPr="00C83588" w:rsidTr="001850A5">
        <w:trPr>
          <w:trHeight w:val="714"/>
        </w:trPr>
        <w:tc>
          <w:tcPr>
            <w:tcW w:w="937" w:type="dxa"/>
          </w:tcPr>
          <w:p w:rsidR="00FC5C62" w:rsidRPr="001850A5" w:rsidRDefault="001850A5" w:rsidP="00FC5C62">
            <w:r>
              <w:lastRenderedPageBreak/>
              <w:t>68</w:t>
            </w:r>
          </w:p>
          <w:p w:rsidR="009905F7" w:rsidRPr="001850A5" w:rsidRDefault="00A32AED" w:rsidP="00FC5C62">
            <w:r w:rsidRPr="001850A5">
              <w:t xml:space="preserve">Mon  </w:t>
            </w:r>
            <w:r w:rsidR="001850A5">
              <w:t xml:space="preserve"> 4/25</w:t>
            </w:r>
          </w:p>
        </w:tc>
        <w:tc>
          <w:tcPr>
            <w:tcW w:w="1296" w:type="dxa"/>
          </w:tcPr>
          <w:p w:rsidR="00FC5C62" w:rsidRPr="003F645E" w:rsidRDefault="00FC5C62" w:rsidP="00FC5C62">
            <w:pPr>
              <w:rPr>
                <w:highlight w:val="yellow"/>
              </w:rPr>
            </w:pPr>
          </w:p>
        </w:tc>
        <w:tc>
          <w:tcPr>
            <w:tcW w:w="3432" w:type="dxa"/>
          </w:tcPr>
          <w:p w:rsidR="00FC5C62" w:rsidRPr="001850A5" w:rsidRDefault="00FC5C62" w:rsidP="00FC5C62">
            <w:r w:rsidRPr="001850A5">
              <w:t>N-95 Mask Fit Test</w:t>
            </w:r>
          </w:p>
          <w:p w:rsidR="00863F9E" w:rsidRPr="00C83588" w:rsidRDefault="00863F9E" w:rsidP="00FC5C62">
            <w:r w:rsidRPr="001850A5">
              <w:t>Guest Speaker</w:t>
            </w:r>
          </w:p>
        </w:tc>
        <w:tc>
          <w:tcPr>
            <w:tcW w:w="3780" w:type="dxa"/>
            <w:shd w:val="clear" w:color="auto" w:fill="FFFFFF" w:themeFill="background1"/>
          </w:tcPr>
          <w:p w:rsidR="00FC5C62" w:rsidRPr="00C83588" w:rsidRDefault="00FC5C62" w:rsidP="00FC5C62"/>
        </w:tc>
        <w:tc>
          <w:tcPr>
            <w:tcW w:w="1698" w:type="dxa"/>
            <w:shd w:val="clear" w:color="auto" w:fill="FFFFFF" w:themeFill="background1"/>
          </w:tcPr>
          <w:p w:rsidR="00FC5C62" w:rsidRPr="00C83588" w:rsidRDefault="00FC5C62" w:rsidP="00FC5C62"/>
        </w:tc>
      </w:tr>
      <w:tr w:rsidR="00A32AED" w:rsidRPr="00C83588" w:rsidTr="00E57CAD">
        <w:trPr>
          <w:trHeight w:val="714"/>
        </w:trPr>
        <w:tc>
          <w:tcPr>
            <w:tcW w:w="937" w:type="dxa"/>
          </w:tcPr>
          <w:p w:rsidR="00A32AED" w:rsidRPr="00C83588" w:rsidRDefault="001850A5" w:rsidP="00A32AED">
            <w:r>
              <w:t>69</w:t>
            </w:r>
          </w:p>
          <w:p w:rsidR="00A32AED" w:rsidRDefault="00A32AED" w:rsidP="00A32AED">
            <w:r w:rsidRPr="00C83588">
              <w:t>Tues</w:t>
            </w:r>
            <w:r w:rsidR="001850A5">
              <w:t xml:space="preserve">    4/26</w:t>
            </w:r>
          </w:p>
        </w:tc>
        <w:tc>
          <w:tcPr>
            <w:tcW w:w="1296" w:type="dxa"/>
            <w:shd w:val="clear" w:color="auto" w:fill="auto"/>
          </w:tcPr>
          <w:p w:rsidR="00A32AED" w:rsidRDefault="00695A15" w:rsidP="00FC5C62">
            <w:r>
              <w:t xml:space="preserve">     All Chapters</w:t>
            </w:r>
          </w:p>
          <w:p w:rsidR="00160C0F" w:rsidRDefault="00160C0F" w:rsidP="00FC5C62"/>
          <w:p w:rsidR="00160C0F" w:rsidRPr="00C83588" w:rsidRDefault="00160C0F" w:rsidP="00FC5C62">
            <w:r w:rsidRPr="00C83588">
              <w:t>Skills Lab</w:t>
            </w:r>
            <w:bookmarkStart w:id="0" w:name="_GoBack"/>
            <w:bookmarkEnd w:id="0"/>
          </w:p>
        </w:tc>
        <w:tc>
          <w:tcPr>
            <w:tcW w:w="3432" w:type="dxa"/>
          </w:tcPr>
          <w:p w:rsidR="00A32AED" w:rsidRPr="00C83588" w:rsidRDefault="00A32AED" w:rsidP="00FC5C62">
            <w:r w:rsidRPr="00C83588">
              <w:t>STC LAB /Final Exam Review</w:t>
            </w:r>
          </w:p>
        </w:tc>
        <w:tc>
          <w:tcPr>
            <w:tcW w:w="3780" w:type="dxa"/>
            <w:shd w:val="clear" w:color="auto" w:fill="auto"/>
          </w:tcPr>
          <w:p w:rsidR="00A32AED" w:rsidRPr="00C83588" w:rsidRDefault="006E7869" w:rsidP="00FC5C62">
            <w:r>
              <w:t>Review all chapters/skills</w:t>
            </w:r>
          </w:p>
        </w:tc>
        <w:tc>
          <w:tcPr>
            <w:tcW w:w="1698" w:type="dxa"/>
            <w:shd w:val="clear" w:color="auto" w:fill="auto"/>
          </w:tcPr>
          <w:p w:rsidR="001850A5" w:rsidRPr="00C83588" w:rsidRDefault="001850A5" w:rsidP="001850A5">
            <w:r w:rsidRPr="00C83588">
              <w:t>Course</w:t>
            </w:r>
          </w:p>
          <w:p w:rsidR="001850A5" w:rsidRPr="00C83588" w:rsidRDefault="001850A5" w:rsidP="001850A5">
            <w:r w:rsidRPr="00C83588">
              <w:t>1,2,3,4,5,6,7</w:t>
            </w:r>
          </w:p>
          <w:p w:rsidR="001850A5" w:rsidRPr="00C83588" w:rsidRDefault="001850A5" w:rsidP="001850A5">
            <w:r w:rsidRPr="00C83588">
              <w:t>Core</w:t>
            </w:r>
          </w:p>
          <w:p w:rsidR="00A32AED" w:rsidRPr="00C83588" w:rsidRDefault="001850A5" w:rsidP="001850A5">
            <w:r w:rsidRPr="00C83588">
              <w:t>a, b, c</w:t>
            </w:r>
          </w:p>
        </w:tc>
      </w:tr>
      <w:tr w:rsidR="00FC5C62" w:rsidRPr="00C83588" w:rsidTr="00E57CAD">
        <w:trPr>
          <w:trHeight w:val="714"/>
        </w:trPr>
        <w:tc>
          <w:tcPr>
            <w:tcW w:w="937" w:type="dxa"/>
          </w:tcPr>
          <w:p w:rsidR="00A32AED" w:rsidRPr="00C83588" w:rsidRDefault="001850A5" w:rsidP="00A32AED">
            <w:r>
              <w:t>70</w:t>
            </w:r>
          </w:p>
          <w:p w:rsidR="00A32AED" w:rsidRDefault="00A32AED" w:rsidP="00A32AED">
            <w:r>
              <w:t xml:space="preserve">Wed  </w:t>
            </w:r>
          </w:p>
          <w:p w:rsidR="00AA4380" w:rsidRPr="00C83588" w:rsidRDefault="001850A5" w:rsidP="00A32AED">
            <w:r>
              <w:t>4/27</w:t>
            </w:r>
            <w:r w:rsidR="00A32AED" w:rsidRPr="00C83588">
              <w:t xml:space="preserve">   </w:t>
            </w:r>
          </w:p>
        </w:tc>
        <w:tc>
          <w:tcPr>
            <w:tcW w:w="1296" w:type="dxa"/>
            <w:shd w:val="clear" w:color="auto" w:fill="auto"/>
          </w:tcPr>
          <w:p w:rsidR="00695A15" w:rsidRDefault="00695A15" w:rsidP="00FC5C62">
            <w:r>
              <w:t xml:space="preserve">     All Chapters</w:t>
            </w:r>
          </w:p>
          <w:p w:rsidR="00695A15" w:rsidRDefault="00695A15" w:rsidP="00FC5C62"/>
          <w:p w:rsidR="00FC5C62" w:rsidRPr="00C83588" w:rsidRDefault="00695A15" w:rsidP="00FC5C62">
            <w:r w:rsidRPr="00C83588">
              <w:t xml:space="preserve"> Skills Lab</w:t>
            </w:r>
          </w:p>
        </w:tc>
        <w:tc>
          <w:tcPr>
            <w:tcW w:w="3432" w:type="dxa"/>
          </w:tcPr>
          <w:p w:rsidR="00FC5C62" w:rsidRPr="00C83588" w:rsidRDefault="00FC5C62" w:rsidP="00FC5C62">
            <w:r w:rsidRPr="00C83588">
              <w:t>STC LAB</w:t>
            </w:r>
            <w:r w:rsidR="002576BF" w:rsidRPr="00C83588">
              <w:t xml:space="preserve">/ </w:t>
            </w:r>
            <w:r w:rsidR="002576BF" w:rsidRPr="001850A5">
              <w:rPr>
                <w:b/>
              </w:rPr>
              <w:t>Final Exam</w:t>
            </w:r>
            <w:r w:rsidR="00A32AED" w:rsidRPr="001850A5">
              <w:rPr>
                <w:b/>
              </w:rPr>
              <w:t>/Skills Finals</w:t>
            </w:r>
          </w:p>
        </w:tc>
        <w:tc>
          <w:tcPr>
            <w:tcW w:w="3780" w:type="dxa"/>
            <w:shd w:val="clear" w:color="auto" w:fill="auto"/>
          </w:tcPr>
          <w:p w:rsidR="00FC5C62" w:rsidRPr="00C83588" w:rsidRDefault="001850A5" w:rsidP="00FC5C62">
            <w:r w:rsidRPr="001850A5">
              <w:rPr>
                <w:b/>
              </w:rPr>
              <w:t>Final Exam/Skills Finals</w:t>
            </w:r>
          </w:p>
        </w:tc>
        <w:tc>
          <w:tcPr>
            <w:tcW w:w="1698" w:type="dxa"/>
            <w:shd w:val="clear" w:color="auto" w:fill="auto"/>
          </w:tcPr>
          <w:p w:rsidR="00500DBD" w:rsidRPr="00C83588" w:rsidRDefault="00500DBD" w:rsidP="00500DBD">
            <w:r w:rsidRPr="00C83588">
              <w:t>Course</w:t>
            </w:r>
          </w:p>
          <w:p w:rsidR="00500DBD" w:rsidRPr="00C83588" w:rsidRDefault="00500DBD" w:rsidP="00500DBD">
            <w:r w:rsidRPr="00C83588">
              <w:t>1,2,3,4,5,6,7</w:t>
            </w:r>
          </w:p>
          <w:p w:rsidR="00500DBD" w:rsidRPr="00C83588" w:rsidRDefault="00500DBD" w:rsidP="00500DBD">
            <w:r w:rsidRPr="00C83588">
              <w:t>Core</w:t>
            </w:r>
          </w:p>
          <w:p w:rsidR="00FC5C62" w:rsidRPr="00C83588" w:rsidRDefault="00500DBD" w:rsidP="00500DBD">
            <w:r w:rsidRPr="00C83588">
              <w:t>a, b, c</w:t>
            </w:r>
          </w:p>
        </w:tc>
      </w:tr>
      <w:tr w:rsidR="00FC5C62" w:rsidRPr="00C83588" w:rsidTr="001850A5">
        <w:trPr>
          <w:trHeight w:val="714"/>
        </w:trPr>
        <w:tc>
          <w:tcPr>
            <w:tcW w:w="937" w:type="dxa"/>
          </w:tcPr>
          <w:p w:rsidR="00A32AED" w:rsidRDefault="001850A5" w:rsidP="00FC5C62">
            <w:r>
              <w:t>71</w:t>
            </w:r>
          </w:p>
          <w:p w:rsidR="00A32AED" w:rsidRDefault="00A32AED" w:rsidP="00FC5C62">
            <w:r>
              <w:t>Thurs.</w:t>
            </w:r>
          </w:p>
          <w:p w:rsidR="009905F7" w:rsidRPr="00C83588" w:rsidRDefault="001850A5" w:rsidP="00FC5C62">
            <w:r>
              <w:t>4/28</w:t>
            </w:r>
            <w:r w:rsidR="00AA4380" w:rsidRPr="00C83588">
              <w:t xml:space="preserve">  </w:t>
            </w:r>
          </w:p>
        </w:tc>
        <w:tc>
          <w:tcPr>
            <w:tcW w:w="1296" w:type="dxa"/>
            <w:shd w:val="clear" w:color="auto" w:fill="FFFFFF" w:themeFill="background1"/>
          </w:tcPr>
          <w:p w:rsidR="00FC5C62" w:rsidRPr="00C83588" w:rsidRDefault="00695A15" w:rsidP="00FC5C62">
            <w:r w:rsidRPr="00C83588">
              <w:t>Skills Lab</w:t>
            </w:r>
          </w:p>
        </w:tc>
        <w:tc>
          <w:tcPr>
            <w:tcW w:w="3432" w:type="dxa"/>
          </w:tcPr>
          <w:p w:rsidR="00FC5C62" w:rsidRPr="001850A5" w:rsidRDefault="00424DDA" w:rsidP="00FC5C62">
            <w:pPr>
              <w:rPr>
                <w:b/>
              </w:rPr>
            </w:pPr>
            <w:r w:rsidRPr="001850A5">
              <w:rPr>
                <w:b/>
              </w:rPr>
              <w:t>Skills Final</w:t>
            </w:r>
          </w:p>
        </w:tc>
        <w:tc>
          <w:tcPr>
            <w:tcW w:w="3780" w:type="dxa"/>
            <w:shd w:val="clear" w:color="auto" w:fill="FFFFFF" w:themeFill="background1"/>
          </w:tcPr>
          <w:p w:rsidR="00FC5C62" w:rsidRPr="00C83588" w:rsidRDefault="001850A5" w:rsidP="00FC5C62">
            <w:r w:rsidRPr="001850A5">
              <w:rPr>
                <w:b/>
              </w:rPr>
              <w:t>Skills Final</w:t>
            </w:r>
          </w:p>
        </w:tc>
        <w:tc>
          <w:tcPr>
            <w:tcW w:w="1698" w:type="dxa"/>
            <w:shd w:val="clear" w:color="auto" w:fill="auto"/>
          </w:tcPr>
          <w:p w:rsidR="006E7869" w:rsidRPr="00C83588" w:rsidRDefault="006E7869" w:rsidP="006E7869">
            <w:r w:rsidRPr="00C83588">
              <w:t>Course</w:t>
            </w:r>
          </w:p>
          <w:p w:rsidR="006E7869" w:rsidRPr="00C83588" w:rsidRDefault="006E7869" w:rsidP="006E7869">
            <w:r w:rsidRPr="00C83588">
              <w:t>1,2,3,4,5,6,7</w:t>
            </w:r>
          </w:p>
          <w:p w:rsidR="006E7869" w:rsidRPr="00C83588" w:rsidRDefault="006E7869" w:rsidP="006E7869">
            <w:r w:rsidRPr="00C83588">
              <w:t>Core</w:t>
            </w:r>
          </w:p>
          <w:p w:rsidR="00FC5C62" w:rsidRPr="00C83588" w:rsidRDefault="006E7869" w:rsidP="006E7869">
            <w:r w:rsidRPr="00C83588">
              <w:t>a, b, c</w:t>
            </w:r>
          </w:p>
        </w:tc>
      </w:tr>
      <w:tr w:rsidR="00695A15" w:rsidRPr="00C83588" w:rsidTr="00E57CAD">
        <w:trPr>
          <w:trHeight w:val="705"/>
        </w:trPr>
        <w:tc>
          <w:tcPr>
            <w:tcW w:w="937" w:type="dxa"/>
          </w:tcPr>
          <w:p w:rsidR="00695A15" w:rsidRDefault="00695A15" w:rsidP="00F1086A">
            <w:r>
              <w:t>72</w:t>
            </w:r>
          </w:p>
          <w:p w:rsidR="00695A15" w:rsidRDefault="00695A15" w:rsidP="00F1086A">
            <w:r>
              <w:t>Fri</w:t>
            </w:r>
          </w:p>
          <w:p w:rsidR="00695A15" w:rsidRDefault="00695A15" w:rsidP="00F1086A">
            <w:r>
              <w:t>4/29</w:t>
            </w:r>
          </w:p>
        </w:tc>
        <w:tc>
          <w:tcPr>
            <w:tcW w:w="1296" w:type="dxa"/>
          </w:tcPr>
          <w:p w:rsidR="00160C0F" w:rsidRDefault="00160C0F" w:rsidP="00160C0F">
            <w:pPr>
              <w:rPr>
                <w:rFonts w:cs="Arial"/>
                <w:bCs/>
                <w:sz w:val="22"/>
                <w:szCs w:val="22"/>
              </w:rPr>
            </w:pPr>
            <w:r>
              <w:rPr>
                <w:rFonts w:cs="Arial"/>
                <w:bCs/>
                <w:sz w:val="22"/>
                <w:szCs w:val="22"/>
              </w:rPr>
              <w:t>Review all chapters</w:t>
            </w:r>
          </w:p>
          <w:p w:rsidR="00695A15" w:rsidRPr="00C83588" w:rsidRDefault="00695A15" w:rsidP="00FC5C62"/>
        </w:tc>
        <w:tc>
          <w:tcPr>
            <w:tcW w:w="3432" w:type="dxa"/>
          </w:tcPr>
          <w:p w:rsidR="00695A15" w:rsidRPr="00C036D8" w:rsidRDefault="00695A15" w:rsidP="00FC5C62">
            <w:pPr>
              <w:rPr>
                <w:b/>
              </w:rPr>
            </w:pPr>
            <w:r>
              <w:t>Review all chapters/skills</w:t>
            </w:r>
          </w:p>
        </w:tc>
        <w:tc>
          <w:tcPr>
            <w:tcW w:w="3780" w:type="dxa"/>
            <w:shd w:val="clear" w:color="auto" w:fill="F2F2F2" w:themeFill="background1" w:themeFillShade="F2"/>
          </w:tcPr>
          <w:p w:rsidR="00695A15" w:rsidRPr="00C036D8" w:rsidRDefault="00695A15" w:rsidP="00FC5C62">
            <w:pPr>
              <w:rPr>
                <w:b/>
              </w:rPr>
            </w:pPr>
            <w:r>
              <w:t>Review skills videos and complete workbook exercises.</w:t>
            </w:r>
          </w:p>
        </w:tc>
        <w:tc>
          <w:tcPr>
            <w:tcW w:w="1698" w:type="dxa"/>
          </w:tcPr>
          <w:p w:rsidR="00695A15" w:rsidRPr="00C83588" w:rsidRDefault="00695A15" w:rsidP="00695A15">
            <w:r w:rsidRPr="00C83588">
              <w:t>Course</w:t>
            </w:r>
          </w:p>
          <w:p w:rsidR="00695A15" w:rsidRPr="00C83588" w:rsidRDefault="00695A15" w:rsidP="00695A15">
            <w:r w:rsidRPr="00C83588">
              <w:t>1,2,3,4,5,6,7</w:t>
            </w:r>
          </w:p>
          <w:p w:rsidR="00695A15" w:rsidRPr="00C83588" w:rsidRDefault="00695A15" w:rsidP="00695A15">
            <w:r w:rsidRPr="00C83588">
              <w:t>Core</w:t>
            </w:r>
          </w:p>
          <w:p w:rsidR="00695A15" w:rsidRPr="00C83588" w:rsidRDefault="00695A15" w:rsidP="00695A15">
            <w:r w:rsidRPr="00C83588">
              <w:t>a, b, c</w:t>
            </w:r>
          </w:p>
        </w:tc>
      </w:tr>
      <w:tr w:rsidR="00C036D8" w:rsidRPr="00C83588" w:rsidTr="00E57CAD">
        <w:trPr>
          <w:trHeight w:val="705"/>
        </w:trPr>
        <w:tc>
          <w:tcPr>
            <w:tcW w:w="937" w:type="dxa"/>
          </w:tcPr>
          <w:p w:rsidR="00C036D8" w:rsidRDefault="00695A15" w:rsidP="00F1086A">
            <w:r>
              <w:t>73</w:t>
            </w:r>
          </w:p>
          <w:p w:rsidR="00C036D8" w:rsidRDefault="00C036D8" w:rsidP="00F1086A">
            <w:r>
              <w:t>Mon</w:t>
            </w:r>
          </w:p>
          <w:p w:rsidR="00C036D8" w:rsidRDefault="00C036D8" w:rsidP="00F1086A">
            <w:r>
              <w:t>5/2</w:t>
            </w:r>
          </w:p>
        </w:tc>
        <w:tc>
          <w:tcPr>
            <w:tcW w:w="1296" w:type="dxa"/>
          </w:tcPr>
          <w:p w:rsidR="00C036D8" w:rsidRPr="00C83588" w:rsidRDefault="00695A15" w:rsidP="00FC5C62">
            <w:r w:rsidRPr="00C83588">
              <w:t>Skills Lab</w:t>
            </w:r>
          </w:p>
        </w:tc>
        <w:tc>
          <w:tcPr>
            <w:tcW w:w="3432" w:type="dxa"/>
          </w:tcPr>
          <w:p w:rsidR="00C036D8" w:rsidRPr="00C036D8" w:rsidRDefault="00C036D8" w:rsidP="00FC5C62">
            <w:pPr>
              <w:rPr>
                <w:b/>
              </w:rPr>
            </w:pPr>
            <w:r w:rsidRPr="00C036D8">
              <w:rPr>
                <w:b/>
              </w:rPr>
              <w:t>Skills Retake Day</w:t>
            </w:r>
          </w:p>
        </w:tc>
        <w:tc>
          <w:tcPr>
            <w:tcW w:w="3780" w:type="dxa"/>
            <w:shd w:val="clear" w:color="auto" w:fill="F2F2F2" w:themeFill="background1" w:themeFillShade="F2"/>
          </w:tcPr>
          <w:p w:rsidR="00C036D8" w:rsidRPr="00C83588" w:rsidRDefault="00C036D8" w:rsidP="00FC5C62">
            <w:r w:rsidRPr="00C036D8">
              <w:rPr>
                <w:b/>
              </w:rPr>
              <w:t>Skills Retake Day</w:t>
            </w:r>
          </w:p>
        </w:tc>
        <w:tc>
          <w:tcPr>
            <w:tcW w:w="1698" w:type="dxa"/>
          </w:tcPr>
          <w:p w:rsidR="006E7869" w:rsidRPr="00C83588" w:rsidRDefault="006E7869" w:rsidP="006E7869">
            <w:r w:rsidRPr="00C83588">
              <w:t>Course</w:t>
            </w:r>
          </w:p>
          <w:p w:rsidR="006E7869" w:rsidRPr="00C83588" w:rsidRDefault="006E7869" w:rsidP="006E7869">
            <w:r w:rsidRPr="00C83588">
              <w:t>1,2,3,4,5,6,7</w:t>
            </w:r>
          </w:p>
          <w:p w:rsidR="006E7869" w:rsidRPr="00C83588" w:rsidRDefault="006E7869" w:rsidP="006E7869">
            <w:r w:rsidRPr="00C83588">
              <w:t>Core</w:t>
            </w:r>
          </w:p>
          <w:p w:rsidR="00C036D8" w:rsidRPr="00C83588" w:rsidRDefault="006E7869" w:rsidP="006E7869">
            <w:r w:rsidRPr="00C83588">
              <w:t>a, b, c</w:t>
            </w:r>
          </w:p>
        </w:tc>
      </w:tr>
      <w:tr w:rsidR="00FC5C62" w:rsidRPr="00C83588" w:rsidTr="00E57CAD">
        <w:trPr>
          <w:trHeight w:val="705"/>
        </w:trPr>
        <w:tc>
          <w:tcPr>
            <w:tcW w:w="937" w:type="dxa"/>
          </w:tcPr>
          <w:p w:rsidR="00A32AED" w:rsidRDefault="00A32AED" w:rsidP="00F1086A">
            <w:r>
              <w:t>5/03</w:t>
            </w:r>
          </w:p>
          <w:p w:rsidR="00A32AED" w:rsidRDefault="00A32AED" w:rsidP="00F1086A">
            <w:r>
              <w:t>5/04</w:t>
            </w:r>
          </w:p>
          <w:p w:rsidR="00A32AED" w:rsidRPr="00C83588" w:rsidRDefault="00A32AED" w:rsidP="00F1086A">
            <w:r>
              <w:t>5/05</w:t>
            </w:r>
          </w:p>
        </w:tc>
        <w:tc>
          <w:tcPr>
            <w:tcW w:w="1296" w:type="dxa"/>
          </w:tcPr>
          <w:p w:rsidR="00FC5C62" w:rsidRPr="00C036D8" w:rsidRDefault="00FC5C62" w:rsidP="00FC5C62">
            <w:pPr>
              <w:rPr>
                <w:b/>
              </w:rPr>
            </w:pPr>
            <w:r w:rsidRPr="00C036D8">
              <w:rPr>
                <w:b/>
              </w:rPr>
              <w:t>Clinical Dates</w:t>
            </w:r>
          </w:p>
        </w:tc>
        <w:tc>
          <w:tcPr>
            <w:tcW w:w="3432" w:type="dxa"/>
          </w:tcPr>
          <w:p w:rsidR="00FC5C62" w:rsidRPr="00C036D8" w:rsidRDefault="00FC5C62" w:rsidP="00FC5C62">
            <w:pPr>
              <w:rPr>
                <w:b/>
              </w:rPr>
            </w:pPr>
            <w:r w:rsidRPr="00C036D8">
              <w:rPr>
                <w:b/>
              </w:rPr>
              <w:t>Twenty Four (24) Hours</w:t>
            </w:r>
          </w:p>
          <w:p w:rsidR="00C036D8" w:rsidRPr="00C83588" w:rsidRDefault="00C036D8" w:rsidP="00FC5C62"/>
          <w:p w:rsidR="00FC5C62" w:rsidRPr="00C83588" w:rsidRDefault="00FC5C62" w:rsidP="00FC5C62">
            <w:r w:rsidRPr="00C83588">
              <w:t>Students will b</w:t>
            </w:r>
            <w:r w:rsidR="00C036D8">
              <w:t>e scheduled for no more than 8 Hours</w:t>
            </w:r>
            <w:r w:rsidRPr="00C83588">
              <w:t xml:space="preserve"> per clinical day planned.</w:t>
            </w:r>
          </w:p>
        </w:tc>
        <w:tc>
          <w:tcPr>
            <w:tcW w:w="3780" w:type="dxa"/>
            <w:shd w:val="clear" w:color="auto" w:fill="F2F2F2" w:themeFill="background1" w:themeFillShade="F2"/>
          </w:tcPr>
          <w:p w:rsidR="00C036D8" w:rsidRDefault="00FC5C62" w:rsidP="00FC5C62">
            <w:r w:rsidRPr="00C83588">
              <w:t>Dates for clinical time will be set by the instructor.</w:t>
            </w:r>
          </w:p>
          <w:p w:rsidR="00C036D8" w:rsidRDefault="00C036D8" w:rsidP="00FC5C62"/>
          <w:p w:rsidR="00FC5C62" w:rsidRPr="00C83588" w:rsidRDefault="00320EA8" w:rsidP="00FC5C62">
            <w:r>
              <w:t xml:space="preserve"> Due to COVID.  Clinical</w:t>
            </w:r>
            <w:r w:rsidR="006E17FA">
              <w:t xml:space="preserve"> may be modified in the Lab area. </w:t>
            </w:r>
            <w:r w:rsidR="00FC5C62" w:rsidRPr="00C83588">
              <w:t xml:space="preserve"> </w:t>
            </w:r>
          </w:p>
        </w:tc>
        <w:tc>
          <w:tcPr>
            <w:tcW w:w="1698" w:type="dxa"/>
          </w:tcPr>
          <w:p w:rsidR="00500DBD" w:rsidRPr="00C83588" w:rsidRDefault="00500DBD" w:rsidP="00500DBD">
            <w:r w:rsidRPr="00C83588">
              <w:t>Course</w:t>
            </w:r>
          </w:p>
          <w:p w:rsidR="00500DBD" w:rsidRPr="00C83588" w:rsidRDefault="00500DBD" w:rsidP="00500DBD">
            <w:r w:rsidRPr="00C83588">
              <w:t>1,2,3,4,5,6,7</w:t>
            </w:r>
          </w:p>
          <w:p w:rsidR="00500DBD" w:rsidRPr="00C83588" w:rsidRDefault="00500DBD" w:rsidP="00500DBD">
            <w:r w:rsidRPr="00C83588">
              <w:t>Core</w:t>
            </w:r>
          </w:p>
          <w:p w:rsidR="00FC5C62" w:rsidRPr="00C83588" w:rsidRDefault="00500DBD" w:rsidP="00500DBD">
            <w:r w:rsidRPr="00C83588">
              <w:t>a, b, c</w:t>
            </w:r>
          </w:p>
        </w:tc>
      </w:tr>
      <w:tr w:rsidR="00FC5C62" w:rsidRPr="00C83588" w:rsidTr="00E57CAD">
        <w:trPr>
          <w:trHeight w:val="705"/>
        </w:trPr>
        <w:tc>
          <w:tcPr>
            <w:tcW w:w="937" w:type="dxa"/>
          </w:tcPr>
          <w:p w:rsidR="000850B6" w:rsidRPr="00C83588" w:rsidRDefault="000850B6" w:rsidP="00FC5C62"/>
          <w:p w:rsidR="00FC5C62" w:rsidRPr="00C83588" w:rsidRDefault="00F1086A" w:rsidP="00FC5C62">
            <w:r w:rsidRPr="00C83588">
              <w:t>TBA</w:t>
            </w:r>
          </w:p>
        </w:tc>
        <w:tc>
          <w:tcPr>
            <w:tcW w:w="1296" w:type="dxa"/>
          </w:tcPr>
          <w:p w:rsidR="00FC5C62" w:rsidRPr="00C83588" w:rsidRDefault="00FC5C62" w:rsidP="00FC5C62"/>
        </w:tc>
        <w:tc>
          <w:tcPr>
            <w:tcW w:w="3432" w:type="dxa"/>
          </w:tcPr>
          <w:p w:rsidR="00FC5C62" w:rsidRPr="00C83588" w:rsidRDefault="000850B6" w:rsidP="000850B6">
            <w:r w:rsidRPr="00C83588">
              <w:t>Completion of Final Program Paperwork</w:t>
            </w:r>
          </w:p>
        </w:tc>
        <w:tc>
          <w:tcPr>
            <w:tcW w:w="3780" w:type="dxa"/>
          </w:tcPr>
          <w:p w:rsidR="00FC5C62" w:rsidRPr="00C83588" w:rsidRDefault="00FC5C62" w:rsidP="00FC5C62"/>
        </w:tc>
        <w:tc>
          <w:tcPr>
            <w:tcW w:w="1698" w:type="dxa"/>
          </w:tcPr>
          <w:p w:rsidR="00FC5C62" w:rsidRPr="00C83588" w:rsidRDefault="00FC5C62" w:rsidP="00FC5C62"/>
        </w:tc>
      </w:tr>
    </w:tbl>
    <w:p w:rsidR="00A903E6" w:rsidRPr="008F3DF9" w:rsidRDefault="00A16B12" w:rsidP="00AB2D6F">
      <w:pPr>
        <w:pStyle w:val="Heading2"/>
      </w:pPr>
      <w:r w:rsidRPr="008F3DF9">
        <w:t>Competency Areas:</w:t>
      </w:r>
    </w:p>
    <w:p w:rsidR="00A16B12" w:rsidRPr="008F3DF9" w:rsidRDefault="00A16B12" w:rsidP="00500DBD">
      <w:pPr>
        <w:pStyle w:val="ListParagraph"/>
        <w:numPr>
          <w:ilvl w:val="0"/>
          <w:numId w:val="19"/>
        </w:numPr>
        <w:ind w:left="360"/>
      </w:pPr>
      <w:r w:rsidRPr="008F3DF9">
        <w:t>Part I: Communication; Infection Control, Safety/Emergency/FBAO/Body Mechanics; Residence Independence; Resident’s Rights; Legal/Ethical Behavior and Scope of Practice.</w:t>
      </w:r>
    </w:p>
    <w:p w:rsidR="00A16B12" w:rsidRPr="008F3DF9" w:rsidRDefault="00A16B12" w:rsidP="00500DBD">
      <w:pPr>
        <w:pStyle w:val="ListParagraph"/>
        <w:numPr>
          <w:ilvl w:val="0"/>
          <w:numId w:val="19"/>
        </w:numPr>
        <w:ind w:left="360"/>
      </w:pPr>
      <w:r w:rsidRPr="008F3DF9">
        <w:t>Part II: Basic Nursing Skills</w:t>
      </w:r>
    </w:p>
    <w:p w:rsidR="00A16B12" w:rsidRPr="008F3DF9" w:rsidRDefault="00A16B12" w:rsidP="00500DBD">
      <w:pPr>
        <w:pStyle w:val="ListParagraph"/>
        <w:numPr>
          <w:ilvl w:val="0"/>
          <w:numId w:val="19"/>
        </w:numPr>
        <w:ind w:left="360"/>
      </w:pPr>
      <w:r w:rsidRPr="008F3DF9">
        <w:t>Part III: Personal Care Skills</w:t>
      </w:r>
    </w:p>
    <w:p w:rsidR="00A16B12" w:rsidRPr="008F3DF9" w:rsidRDefault="00A16B12" w:rsidP="00500DBD">
      <w:pPr>
        <w:pStyle w:val="ListParagraph"/>
        <w:numPr>
          <w:ilvl w:val="0"/>
          <w:numId w:val="19"/>
        </w:numPr>
        <w:ind w:left="360"/>
      </w:pPr>
      <w:r w:rsidRPr="008F3DF9">
        <w:t>Part IV: Mental Health and Social Service Needs</w:t>
      </w:r>
    </w:p>
    <w:p w:rsidR="00A16B12" w:rsidRPr="008F3DF9" w:rsidRDefault="00A16B12" w:rsidP="00500DBD">
      <w:pPr>
        <w:pStyle w:val="ListParagraph"/>
        <w:numPr>
          <w:ilvl w:val="0"/>
          <w:numId w:val="19"/>
        </w:numPr>
        <w:ind w:left="360"/>
      </w:pPr>
      <w:r w:rsidRPr="008F3DF9">
        <w:t>Part V: Care of Cognitive Impaired</w:t>
      </w:r>
    </w:p>
    <w:p w:rsidR="00A16B12" w:rsidRPr="008F3DF9" w:rsidRDefault="00A16B12" w:rsidP="00500DBD">
      <w:pPr>
        <w:pStyle w:val="ListParagraph"/>
        <w:numPr>
          <w:ilvl w:val="0"/>
          <w:numId w:val="19"/>
        </w:numPr>
        <w:ind w:left="360"/>
      </w:pPr>
      <w:r w:rsidRPr="008F3DF9">
        <w:t>Part VI: Basic Restorative Services</w:t>
      </w:r>
    </w:p>
    <w:p w:rsidR="00A16B12" w:rsidRPr="008F3DF9" w:rsidRDefault="00A16B12" w:rsidP="00500DBD">
      <w:pPr>
        <w:pStyle w:val="ListParagraph"/>
        <w:numPr>
          <w:ilvl w:val="0"/>
          <w:numId w:val="19"/>
        </w:numPr>
        <w:ind w:left="360"/>
      </w:pPr>
      <w:r w:rsidRPr="008F3DF9">
        <w:t>Part VII: Residents Rights</w:t>
      </w:r>
    </w:p>
    <w:p w:rsidR="000B2581" w:rsidRPr="008F3DF9" w:rsidRDefault="000B2581" w:rsidP="00AB2D6F">
      <w:pPr>
        <w:pStyle w:val="Heading2"/>
      </w:pPr>
      <w:r w:rsidRPr="008F3DF9">
        <w:t>G</w:t>
      </w:r>
      <w:r w:rsidR="00D76A61" w:rsidRPr="008F3DF9">
        <w:t>e</w:t>
      </w:r>
      <w:r w:rsidRPr="008F3DF9">
        <w:t>neral</w:t>
      </w:r>
      <w:r w:rsidR="006E6262" w:rsidRPr="008F3DF9">
        <w:t xml:space="preserve"> Core Educational Competencies:</w:t>
      </w:r>
    </w:p>
    <w:p w:rsidR="000B2581" w:rsidRPr="008F3DF9" w:rsidRDefault="000B2581" w:rsidP="00500DBD">
      <w:pPr>
        <w:widowControl/>
        <w:numPr>
          <w:ilvl w:val="0"/>
          <w:numId w:val="2"/>
        </w:numPr>
        <w:snapToGrid w:val="0"/>
        <w:rPr>
          <w:rFonts w:cs="Arial"/>
          <w:bCs/>
          <w:szCs w:val="24"/>
        </w:rPr>
      </w:pPr>
      <w:r w:rsidRPr="008F3DF9">
        <w:rPr>
          <w:rFonts w:cs="Arial"/>
          <w:bCs/>
          <w:szCs w:val="24"/>
        </w:rPr>
        <w:t>The ability to utilize standard written English.</w:t>
      </w:r>
    </w:p>
    <w:p w:rsidR="000B2581" w:rsidRPr="008F3DF9" w:rsidRDefault="000B2581" w:rsidP="00500DBD">
      <w:pPr>
        <w:widowControl/>
        <w:numPr>
          <w:ilvl w:val="0"/>
          <w:numId w:val="2"/>
        </w:numPr>
        <w:snapToGrid w:val="0"/>
        <w:rPr>
          <w:rFonts w:cs="Arial"/>
          <w:bCs/>
          <w:szCs w:val="24"/>
        </w:rPr>
      </w:pPr>
      <w:r w:rsidRPr="008F3DF9">
        <w:rPr>
          <w:rFonts w:cs="Arial"/>
          <w:bCs/>
          <w:szCs w:val="24"/>
        </w:rPr>
        <w:t>The ability to solve practical mathematical problems.</w:t>
      </w:r>
    </w:p>
    <w:p w:rsidR="000B2581" w:rsidRPr="00552118" w:rsidRDefault="000B2581" w:rsidP="00500DBD">
      <w:pPr>
        <w:widowControl/>
        <w:numPr>
          <w:ilvl w:val="0"/>
          <w:numId w:val="2"/>
        </w:numPr>
        <w:snapToGrid w:val="0"/>
        <w:rPr>
          <w:rFonts w:cs="Arial"/>
          <w:bCs/>
          <w:szCs w:val="24"/>
        </w:rPr>
      </w:pPr>
      <w:r w:rsidRPr="008F3DF9">
        <w:rPr>
          <w:rFonts w:cs="Arial"/>
          <w:bCs/>
          <w:szCs w:val="24"/>
        </w:rPr>
        <w:t>The ability to read, analyze,</w:t>
      </w:r>
      <w:r w:rsidRPr="00552118">
        <w:rPr>
          <w:rFonts w:cs="Arial"/>
          <w:bCs/>
          <w:szCs w:val="24"/>
        </w:rPr>
        <w:t xml:space="preserve"> </w:t>
      </w:r>
      <w:r w:rsidRPr="008F3DF9">
        <w:rPr>
          <w:rFonts w:cs="Arial"/>
          <w:bCs/>
          <w:szCs w:val="24"/>
        </w:rPr>
        <w:t>and interpret information.</w:t>
      </w:r>
    </w:p>
    <w:sectPr w:rsidR="000B2581" w:rsidRPr="00552118" w:rsidSect="000B258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759" w:rsidRDefault="00203759" w:rsidP="00EB7C3C">
      <w:r>
        <w:separator/>
      </w:r>
    </w:p>
  </w:endnote>
  <w:endnote w:type="continuationSeparator" w:id="0">
    <w:p w:rsidR="00203759" w:rsidRDefault="00203759" w:rsidP="00EB7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ClassicoURW">
    <w:altName w:val="Times New Roman"/>
    <w:charset w:val="00"/>
    <w:family w:val="auto"/>
    <w:pitch w:val="default"/>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759" w:rsidRDefault="00203759" w:rsidP="00EB7C3C">
      <w:r>
        <w:separator/>
      </w:r>
    </w:p>
  </w:footnote>
  <w:footnote w:type="continuationSeparator" w:id="0">
    <w:p w:rsidR="00203759" w:rsidRDefault="00203759" w:rsidP="00EB7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3002"/>
    <w:multiLevelType w:val="hybridMultilevel"/>
    <w:tmpl w:val="2F58B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86739E"/>
    <w:multiLevelType w:val="hybridMultilevel"/>
    <w:tmpl w:val="6EA6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34794"/>
    <w:multiLevelType w:val="hybridMultilevel"/>
    <w:tmpl w:val="5666FA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75318"/>
    <w:multiLevelType w:val="hybridMultilevel"/>
    <w:tmpl w:val="1A081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03A01"/>
    <w:multiLevelType w:val="hybridMultilevel"/>
    <w:tmpl w:val="00F4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85F7D"/>
    <w:multiLevelType w:val="hybridMultilevel"/>
    <w:tmpl w:val="F40C1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C57A5"/>
    <w:multiLevelType w:val="hybridMultilevel"/>
    <w:tmpl w:val="50C644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635AA"/>
    <w:multiLevelType w:val="hybridMultilevel"/>
    <w:tmpl w:val="0FA44E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140AA7"/>
    <w:multiLevelType w:val="hybridMultilevel"/>
    <w:tmpl w:val="921A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B5CD3"/>
    <w:multiLevelType w:val="hybridMultilevel"/>
    <w:tmpl w:val="AE22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335F72D3"/>
    <w:multiLevelType w:val="hybridMultilevel"/>
    <w:tmpl w:val="826018D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74E647F"/>
    <w:multiLevelType w:val="hybridMultilevel"/>
    <w:tmpl w:val="3554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73BB4"/>
    <w:multiLevelType w:val="hybridMultilevel"/>
    <w:tmpl w:val="3F88C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E4A6D"/>
    <w:multiLevelType w:val="hybridMultilevel"/>
    <w:tmpl w:val="EDDE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A7767"/>
    <w:multiLevelType w:val="hybridMultilevel"/>
    <w:tmpl w:val="1F0C8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C3FB9"/>
    <w:multiLevelType w:val="hybridMultilevel"/>
    <w:tmpl w:val="AA10D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DA6BD7"/>
    <w:multiLevelType w:val="hybridMultilevel"/>
    <w:tmpl w:val="C2D88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64797E"/>
    <w:multiLevelType w:val="hybridMultilevel"/>
    <w:tmpl w:val="4A2A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593425"/>
    <w:multiLevelType w:val="hybridMultilevel"/>
    <w:tmpl w:val="75D01E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2B460D"/>
    <w:multiLevelType w:val="hybridMultilevel"/>
    <w:tmpl w:val="3CBC79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0021C3"/>
    <w:multiLevelType w:val="hybridMultilevel"/>
    <w:tmpl w:val="F03CC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ED761A"/>
    <w:multiLevelType w:val="hybridMultilevel"/>
    <w:tmpl w:val="080AEB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86290"/>
    <w:multiLevelType w:val="hybridMultilevel"/>
    <w:tmpl w:val="CFA4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61680D"/>
    <w:multiLevelType w:val="hybridMultilevel"/>
    <w:tmpl w:val="2550D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15:restartNumberingAfterBreak="0">
    <w:nsid w:val="74DA2CF6"/>
    <w:multiLevelType w:val="hybridMultilevel"/>
    <w:tmpl w:val="FA924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B91E90"/>
    <w:multiLevelType w:val="hybridMultilevel"/>
    <w:tmpl w:val="43687E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45205"/>
    <w:multiLevelType w:val="hybridMultilevel"/>
    <w:tmpl w:val="4F40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3041DF"/>
    <w:multiLevelType w:val="hybridMultilevel"/>
    <w:tmpl w:val="2BF6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26"/>
  </w:num>
  <w:num w:numId="4">
    <w:abstractNumId w:val="7"/>
  </w:num>
  <w:num w:numId="5">
    <w:abstractNumId w:val="28"/>
  </w:num>
  <w:num w:numId="6">
    <w:abstractNumId w:val="18"/>
  </w:num>
  <w:num w:numId="7">
    <w:abstractNumId w:val="3"/>
  </w:num>
  <w:num w:numId="8">
    <w:abstractNumId w:val="22"/>
  </w:num>
  <w:num w:numId="9">
    <w:abstractNumId w:val="2"/>
  </w:num>
  <w:num w:numId="10">
    <w:abstractNumId w:val="20"/>
  </w:num>
  <w:num w:numId="11">
    <w:abstractNumId w:val="19"/>
  </w:num>
  <w:num w:numId="12">
    <w:abstractNumId w:val="27"/>
  </w:num>
  <w:num w:numId="13">
    <w:abstractNumId w:val="16"/>
  </w:num>
  <w:num w:numId="14">
    <w:abstractNumId w:val="6"/>
  </w:num>
  <w:num w:numId="15">
    <w:abstractNumId w:val="24"/>
  </w:num>
  <w:num w:numId="16">
    <w:abstractNumId w:val="17"/>
  </w:num>
  <w:num w:numId="17">
    <w:abstractNumId w:val="11"/>
  </w:num>
  <w:num w:numId="18">
    <w:abstractNumId w:val="13"/>
  </w:num>
  <w:num w:numId="19">
    <w:abstractNumId w:val="21"/>
  </w:num>
  <w:num w:numId="20">
    <w:abstractNumId w:val="9"/>
  </w:num>
  <w:num w:numId="21">
    <w:abstractNumId w:val="29"/>
  </w:num>
  <w:num w:numId="22">
    <w:abstractNumId w:val="0"/>
  </w:num>
  <w:num w:numId="23">
    <w:abstractNumId w:val="14"/>
  </w:num>
  <w:num w:numId="24">
    <w:abstractNumId w:val="1"/>
  </w:num>
  <w:num w:numId="25">
    <w:abstractNumId w:val="8"/>
  </w:num>
  <w:num w:numId="26">
    <w:abstractNumId w:val="5"/>
  </w:num>
  <w:num w:numId="27">
    <w:abstractNumId w:val="15"/>
  </w:num>
  <w:num w:numId="28">
    <w:abstractNumId w:val="4"/>
  </w:num>
  <w:num w:numId="29">
    <w:abstractNumId w:val="12"/>
  </w:num>
  <w:num w:numId="30">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4E"/>
    <w:rsid w:val="00036033"/>
    <w:rsid w:val="00036EE2"/>
    <w:rsid w:val="00037F1E"/>
    <w:rsid w:val="000534F7"/>
    <w:rsid w:val="000539F6"/>
    <w:rsid w:val="00055535"/>
    <w:rsid w:val="00070E28"/>
    <w:rsid w:val="000721DA"/>
    <w:rsid w:val="00084346"/>
    <w:rsid w:val="00084A5A"/>
    <w:rsid w:val="000850B6"/>
    <w:rsid w:val="000946D6"/>
    <w:rsid w:val="00096CAE"/>
    <w:rsid w:val="000A4D72"/>
    <w:rsid w:val="000A7728"/>
    <w:rsid w:val="000B2581"/>
    <w:rsid w:val="000B5E80"/>
    <w:rsid w:val="000C0F73"/>
    <w:rsid w:val="000D4E32"/>
    <w:rsid w:val="000E6CCF"/>
    <w:rsid w:val="000F1ACE"/>
    <w:rsid w:val="000F5FAE"/>
    <w:rsid w:val="00102C7C"/>
    <w:rsid w:val="00115473"/>
    <w:rsid w:val="00124FF6"/>
    <w:rsid w:val="00146ECF"/>
    <w:rsid w:val="00147D48"/>
    <w:rsid w:val="00160C0F"/>
    <w:rsid w:val="00163176"/>
    <w:rsid w:val="0017258C"/>
    <w:rsid w:val="0017628A"/>
    <w:rsid w:val="001807F9"/>
    <w:rsid w:val="00181804"/>
    <w:rsid w:val="001850A5"/>
    <w:rsid w:val="0019220A"/>
    <w:rsid w:val="001A091C"/>
    <w:rsid w:val="001A3082"/>
    <w:rsid w:val="001A4925"/>
    <w:rsid w:val="001B474A"/>
    <w:rsid w:val="001C2EBD"/>
    <w:rsid w:val="001C454C"/>
    <w:rsid w:val="001D3320"/>
    <w:rsid w:val="001E1715"/>
    <w:rsid w:val="001E51A8"/>
    <w:rsid w:val="001E56A7"/>
    <w:rsid w:val="001F3989"/>
    <w:rsid w:val="001F6DD0"/>
    <w:rsid w:val="00203759"/>
    <w:rsid w:val="00203B59"/>
    <w:rsid w:val="002048D9"/>
    <w:rsid w:val="00225B2D"/>
    <w:rsid w:val="00226E77"/>
    <w:rsid w:val="0024377A"/>
    <w:rsid w:val="0024504E"/>
    <w:rsid w:val="002470FC"/>
    <w:rsid w:val="00252628"/>
    <w:rsid w:val="00252974"/>
    <w:rsid w:val="002576BF"/>
    <w:rsid w:val="00271086"/>
    <w:rsid w:val="00273746"/>
    <w:rsid w:val="00282DF7"/>
    <w:rsid w:val="002854B0"/>
    <w:rsid w:val="00292BF5"/>
    <w:rsid w:val="00295DDE"/>
    <w:rsid w:val="002B37B0"/>
    <w:rsid w:val="002B57DB"/>
    <w:rsid w:val="002B6974"/>
    <w:rsid w:val="002C0C60"/>
    <w:rsid w:val="002C4488"/>
    <w:rsid w:val="002D41D2"/>
    <w:rsid w:val="002D4953"/>
    <w:rsid w:val="002D6EA3"/>
    <w:rsid w:val="002E21FC"/>
    <w:rsid w:val="002F1C76"/>
    <w:rsid w:val="002F29C6"/>
    <w:rsid w:val="00306CD5"/>
    <w:rsid w:val="0032019F"/>
    <w:rsid w:val="00320EA8"/>
    <w:rsid w:val="00327480"/>
    <w:rsid w:val="00331925"/>
    <w:rsid w:val="00347526"/>
    <w:rsid w:val="003475F4"/>
    <w:rsid w:val="003567B5"/>
    <w:rsid w:val="00374E15"/>
    <w:rsid w:val="003936E4"/>
    <w:rsid w:val="003969CC"/>
    <w:rsid w:val="003A1DDF"/>
    <w:rsid w:val="003A5BD0"/>
    <w:rsid w:val="003B5372"/>
    <w:rsid w:val="003B7C67"/>
    <w:rsid w:val="003D0C43"/>
    <w:rsid w:val="003D436F"/>
    <w:rsid w:val="003E0B93"/>
    <w:rsid w:val="003E4F28"/>
    <w:rsid w:val="003F57D4"/>
    <w:rsid w:val="003F643F"/>
    <w:rsid w:val="003F645E"/>
    <w:rsid w:val="0040469F"/>
    <w:rsid w:val="00405DF9"/>
    <w:rsid w:val="00407579"/>
    <w:rsid w:val="00414165"/>
    <w:rsid w:val="004162C8"/>
    <w:rsid w:val="00424DDA"/>
    <w:rsid w:val="004448F0"/>
    <w:rsid w:val="00460020"/>
    <w:rsid w:val="00463958"/>
    <w:rsid w:val="0047148B"/>
    <w:rsid w:val="00476EB7"/>
    <w:rsid w:val="0048129F"/>
    <w:rsid w:val="004872B5"/>
    <w:rsid w:val="00497691"/>
    <w:rsid w:val="004A59E4"/>
    <w:rsid w:val="004B7060"/>
    <w:rsid w:val="004B76B6"/>
    <w:rsid w:val="004B7D62"/>
    <w:rsid w:val="004C0F60"/>
    <w:rsid w:val="004C2236"/>
    <w:rsid w:val="004C5CE5"/>
    <w:rsid w:val="004C7980"/>
    <w:rsid w:val="004D1714"/>
    <w:rsid w:val="004F0243"/>
    <w:rsid w:val="004F08F1"/>
    <w:rsid w:val="004F7C46"/>
    <w:rsid w:val="004F7F17"/>
    <w:rsid w:val="00500699"/>
    <w:rsid w:val="00500DBD"/>
    <w:rsid w:val="00514B8A"/>
    <w:rsid w:val="00542519"/>
    <w:rsid w:val="0054251F"/>
    <w:rsid w:val="00546FE8"/>
    <w:rsid w:val="00552118"/>
    <w:rsid w:val="00553400"/>
    <w:rsid w:val="00563C6C"/>
    <w:rsid w:val="00563CF6"/>
    <w:rsid w:val="00572FAA"/>
    <w:rsid w:val="00574B3A"/>
    <w:rsid w:val="00577C1C"/>
    <w:rsid w:val="00583C3F"/>
    <w:rsid w:val="0058452C"/>
    <w:rsid w:val="00584F68"/>
    <w:rsid w:val="00587679"/>
    <w:rsid w:val="0059104C"/>
    <w:rsid w:val="005A5276"/>
    <w:rsid w:val="005B471B"/>
    <w:rsid w:val="005B4B14"/>
    <w:rsid w:val="005B5306"/>
    <w:rsid w:val="005B60B9"/>
    <w:rsid w:val="005C501C"/>
    <w:rsid w:val="005E327A"/>
    <w:rsid w:val="005E3D4F"/>
    <w:rsid w:val="005E48AD"/>
    <w:rsid w:val="005E70B9"/>
    <w:rsid w:val="005F764B"/>
    <w:rsid w:val="006011A0"/>
    <w:rsid w:val="00604531"/>
    <w:rsid w:val="00611C0D"/>
    <w:rsid w:val="00615A89"/>
    <w:rsid w:val="00615BC9"/>
    <w:rsid w:val="0062332A"/>
    <w:rsid w:val="00633678"/>
    <w:rsid w:val="00635C1F"/>
    <w:rsid w:val="00647BFF"/>
    <w:rsid w:val="0066785D"/>
    <w:rsid w:val="00672EF9"/>
    <w:rsid w:val="00691641"/>
    <w:rsid w:val="00695A15"/>
    <w:rsid w:val="006B1318"/>
    <w:rsid w:val="006B3ED8"/>
    <w:rsid w:val="006C127E"/>
    <w:rsid w:val="006C37EB"/>
    <w:rsid w:val="006C5064"/>
    <w:rsid w:val="006D009A"/>
    <w:rsid w:val="006D17C8"/>
    <w:rsid w:val="006D42EF"/>
    <w:rsid w:val="006E0F83"/>
    <w:rsid w:val="006E17FA"/>
    <w:rsid w:val="006E4826"/>
    <w:rsid w:val="006E57B2"/>
    <w:rsid w:val="006E6262"/>
    <w:rsid w:val="006E738B"/>
    <w:rsid w:val="006E7869"/>
    <w:rsid w:val="006F27D7"/>
    <w:rsid w:val="007017D8"/>
    <w:rsid w:val="00702141"/>
    <w:rsid w:val="0070293B"/>
    <w:rsid w:val="00703210"/>
    <w:rsid w:val="00703F02"/>
    <w:rsid w:val="007130EF"/>
    <w:rsid w:val="007355B4"/>
    <w:rsid w:val="007414CA"/>
    <w:rsid w:val="00745B25"/>
    <w:rsid w:val="0075037B"/>
    <w:rsid w:val="007526E4"/>
    <w:rsid w:val="007609E8"/>
    <w:rsid w:val="0078059D"/>
    <w:rsid w:val="007B330A"/>
    <w:rsid w:val="007C30FD"/>
    <w:rsid w:val="007C4390"/>
    <w:rsid w:val="007C480B"/>
    <w:rsid w:val="007C55E9"/>
    <w:rsid w:val="007C7E04"/>
    <w:rsid w:val="007D49DA"/>
    <w:rsid w:val="007E709B"/>
    <w:rsid w:val="007F3331"/>
    <w:rsid w:val="007F4C47"/>
    <w:rsid w:val="00812F4D"/>
    <w:rsid w:val="0081528F"/>
    <w:rsid w:val="0082037A"/>
    <w:rsid w:val="00820873"/>
    <w:rsid w:val="00822617"/>
    <w:rsid w:val="0083450D"/>
    <w:rsid w:val="0083521C"/>
    <w:rsid w:val="00837D25"/>
    <w:rsid w:val="00840C0F"/>
    <w:rsid w:val="00841305"/>
    <w:rsid w:val="008566A7"/>
    <w:rsid w:val="00863F9E"/>
    <w:rsid w:val="008668F3"/>
    <w:rsid w:val="00873311"/>
    <w:rsid w:val="008765B3"/>
    <w:rsid w:val="008768B8"/>
    <w:rsid w:val="00885B8B"/>
    <w:rsid w:val="00890599"/>
    <w:rsid w:val="0089710A"/>
    <w:rsid w:val="008A1648"/>
    <w:rsid w:val="008A3685"/>
    <w:rsid w:val="008A51C2"/>
    <w:rsid w:val="008B15D9"/>
    <w:rsid w:val="008B6ECA"/>
    <w:rsid w:val="008C137E"/>
    <w:rsid w:val="008D4DE8"/>
    <w:rsid w:val="008D59A3"/>
    <w:rsid w:val="008D71BB"/>
    <w:rsid w:val="008E76F6"/>
    <w:rsid w:val="008F2673"/>
    <w:rsid w:val="008F3957"/>
    <w:rsid w:val="008F3DF9"/>
    <w:rsid w:val="008F41C0"/>
    <w:rsid w:val="008F5CED"/>
    <w:rsid w:val="008F7643"/>
    <w:rsid w:val="00900321"/>
    <w:rsid w:val="00905B7A"/>
    <w:rsid w:val="00921B31"/>
    <w:rsid w:val="00930B78"/>
    <w:rsid w:val="00947BF8"/>
    <w:rsid w:val="00950EF8"/>
    <w:rsid w:val="00952C92"/>
    <w:rsid w:val="00961A08"/>
    <w:rsid w:val="00963262"/>
    <w:rsid w:val="00965069"/>
    <w:rsid w:val="00965F00"/>
    <w:rsid w:val="009767A0"/>
    <w:rsid w:val="00981C85"/>
    <w:rsid w:val="00982683"/>
    <w:rsid w:val="00984C09"/>
    <w:rsid w:val="009855E5"/>
    <w:rsid w:val="009905F7"/>
    <w:rsid w:val="00994E72"/>
    <w:rsid w:val="009D0C9D"/>
    <w:rsid w:val="009D168F"/>
    <w:rsid w:val="009D2131"/>
    <w:rsid w:val="009D6DE6"/>
    <w:rsid w:val="009E747A"/>
    <w:rsid w:val="009E7AA4"/>
    <w:rsid w:val="00A04C24"/>
    <w:rsid w:val="00A07241"/>
    <w:rsid w:val="00A125EF"/>
    <w:rsid w:val="00A16B12"/>
    <w:rsid w:val="00A244FD"/>
    <w:rsid w:val="00A273FC"/>
    <w:rsid w:val="00A30E73"/>
    <w:rsid w:val="00A32AED"/>
    <w:rsid w:val="00A32D0D"/>
    <w:rsid w:val="00A6138E"/>
    <w:rsid w:val="00A76FBC"/>
    <w:rsid w:val="00A80D4F"/>
    <w:rsid w:val="00A8153F"/>
    <w:rsid w:val="00A836AE"/>
    <w:rsid w:val="00A903E6"/>
    <w:rsid w:val="00AA1251"/>
    <w:rsid w:val="00AA20C9"/>
    <w:rsid w:val="00AA2FDF"/>
    <w:rsid w:val="00AA3B46"/>
    <w:rsid w:val="00AA4380"/>
    <w:rsid w:val="00AB2D6F"/>
    <w:rsid w:val="00AB714D"/>
    <w:rsid w:val="00AD108D"/>
    <w:rsid w:val="00AD4153"/>
    <w:rsid w:val="00AE1CDF"/>
    <w:rsid w:val="00AE5AE8"/>
    <w:rsid w:val="00AE7633"/>
    <w:rsid w:val="00B01B70"/>
    <w:rsid w:val="00B06549"/>
    <w:rsid w:val="00B205C5"/>
    <w:rsid w:val="00B301A7"/>
    <w:rsid w:val="00B340B8"/>
    <w:rsid w:val="00B4236E"/>
    <w:rsid w:val="00B46CA2"/>
    <w:rsid w:val="00B5703B"/>
    <w:rsid w:val="00B60A2C"/>
    <w:rsid w:val="00B6243F"/>
    <w:rsid w:val="00B6780C"/>
    <w:rsid w:val="00B8237A"/>
    <w:rsid w:val="00B90BA7"/>
    <w:rsid w:val="00B958AD"/>
    <w:rsid w:val="00B95F59"/>
    <w:rsid w:val="00BA3FAE"/>
    <w:rsid w:val="00BA45E1"/>
    <w:rsid w:val="00BC622D"/>
    <w:rsid w:val="00BC7739"/>
    <w:rsid w:val="00BD6366"/>
    <w:rsid w:val="00BE07CF"/>
    <w:rsid w:val="00BE1D0D"/>
    <w:rsid w:val="00BE4898"/>
    <w:rsid w:val="00BF0FBD"/>
    <w:rsid w:val="00BF57A1"/>
    <w:rsid w:val="00C00AD7"/>
    <w:rsid w:val="00C01894"/>
    <w:rsid w:val="00C02DBA"/>
    <w:rsid w:val="00C036D8"/>
    <w:rsid w:val="00C115D3"/>
    <w:rsid w:val="00C132C0"/>
    <w:rsid w:val="00C353D9"/>
    <w:rsid w:val="00C56636"/>
    <w:rsid w:val="00C640D0"/>
    <w:rsid w:val="00C64FC7"/>
    <w:rsid w:val="00C71656"/>
    <w:rsid w:val="00C72B04"/>
    <w:rsid w:val="00C74275"/>
    <w:rsid w:val="00C83588"/>
    <w:rsid w:val="00C84CCD"/>
    <w:rsid w:val="00C87A46"/>
    <w:rsid w:val="00C90B14"/>
    <w:rsid w:val="00CA4010"/>
    <w:rsid w:val="00CB5152"/>
    <w:rsid w:val="00CD0E01"/>
    <w:rsid w:val="00CD1099"/>
    <w:rsid w:val="00CD47D4"/>
    <w:rsid w:val="00CD592F"/>
    <w:rsid w:val="00CD6C69"/>
    <w:rsid w:val="00CD794F"/>
    <w:rsid w:val="00CF5880"/>
    <w:rsid w:val="00D02254"/>
    <w:rsid w:val="00D03240"/>
    <w:rsid w:val="00D065CD"/>
    <w:rsid w:val="00D17B29"/>
    <w:rsid w:val="00D32709"/>
    <w:rsid w:val="00D40AA9"/>
    <w:rsid w:val="00D44DD3"/>
    <w:rsid w:val="00D453A8"/>
    <w:rsid w:val="00D4568A"/>
    <w:rsid w:val="00D534C3"/>
    <w:rsid w:val="00D564FA"/>
    <w:rsid w:val="00D63192"/>
    <w:rsid w:val="00D76A61"/>
    <w:rsid w:val="00D8012D"/>
    <w:rsid w:val="00D91F3A"/>
    <w:rsid w:val="00DA6331"/>
    <w:rsid w:val="00DB5618"/>
    <w:rsid w:val="00DC1ECC"/>
    <w:rsid w:val="00DC21BD"/>
    <w:rsid w:val="00DC6224"/>
    <w:rsid w:val="00DC6241"/>
    <w:rsid w:val="00DD0DE6"/>
    <w:rsid w:val="00DD1160"/>
    <w:rsid w:val="00DE46C5"/>
    <w:rsid w:val="00DE637E"/>
    <w:rsid w:val="00DF2A53"/>
    <w:rsid w:val="00DF74E8"/>
    <w:rsid w:val="00E0296C"/>
    <w:rsid w:val="00E066A9"/>
    <w:rsid w:val="00E07DB1"/>
    <w:rsid w:val="00E130C2"/>
    <w:rsid w:val="00E234BB"/>
    <w:rsid w:val="00E33985"/>
    <w:rsid w:val="00E45FCB"/>
    <w:rsid w:val="00E51EA7"/>
    <w:rsid w:val="00E54F39"/>
    <w:rsid w:val="00E567F5"/>
    <w:rsid w:val="00E57CAD"/>
    <w:rsid w:val="00E60A4E"/>
    <w:rsid w:val="00E6377A"/>
    <w:rsid w:val="00E661F1"/>
    <w:rsid w:val="00E67834"/>
    <w:rsid w:val="00E77B81"/>
    <w:rsid w:val="00E84C11"/>
    <w:rsid w:val="00E84F05"/>
    <w:rsid w:val="00EA4F41"/>
    <w:rsid w:val="00EB7C3C"/>
    <w:rsid w:val="00EC2C79"/>
    <w:rsid w:val="00EE0129"/>
    <w:rsid w:val="00EE6A1F"/>
    <w:rsid w:val="00EF5CF5"/>
    <w:rsid w:val="00F01775"/>
    <w:rsid w:val="00F03893"/>
    <w:rsid w:val="00F066F9"/>
    <w:rsid w:val="00F10035"/>
    <w:rsid w:val="00F1086A"/>
    <w:rsid w:val="00F16E0C"/>
    <w:rsid w:val="00F1711B"/>
    <w:rsid w:val="00F233AE"/>
    <w:rsid w:val="00F30A98"/>
    <w:rsid w:val="00F34E57"/>
    <w:rsid w:val="00F44938"/>
    <w:rsid w:val="00F51753"/>
    <w:rsid w:val="00F53595"/>
    <w:rsid w:val="00F5640E"/>
    <w:rsid w:val="00F63254"/>
    <w:rsid w:val="00F651AF"/>
    <w:rsid w:val="00F749DC"/>
    <w:rsid w:val="00F76391"/>
    <w:rsid w:val="00F77FD8"/>
    <w:rsid w:val="00F819B0"/>
    <w:rsid w:val="00F83B84"/>
    <w:rsid w:val="00F94028"/>
    <w:rsid w:val="00F940E5"/>
    <w:rsid w:val="00FA12B1"/>
    <w:rsid w:val="00FA59E9"/>
    <w:rsid w:val="00FA64B8"/>
    <w:rsid w:val="00FA7DF5"/>
    <w:rsid w:val="00FC0F56"/>
    <w:rsid w:val="00FC1362"/>
    <w:rsid w:val="00FC5C62"/>
    <w:rsid w:val="00FF73B9"/>
    <w:rsid w:val="00FF76DC"/>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B102"/>
  <w15:docId w15:val="{A212C5F5-25FB-47B6-A82A-064C3088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118"/>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AB2D6F"/>
    <w:pPr>
      <w:keepNext/>
      <w:keepLines/>
      <w:outlineLvl w:val="0"/>
    </w:pPr>
    <w:rPr>
      <w:rFonts w:eastAsiaTheme="minorHAnsi" w:cs="Arial"/>
      <w:b/>
      <w:snapToGrid/>
      <w:szCs w:val="24"/>
    </w:rPr>
  </w:style>
  <w:style w:type="paragraph" w:styleId="Heading2">
    <w:name w:val="heading 2"/>
    <w:basedOn w:val="Normal"/>
    <w:next w:val="Normal"/>
    <w:link w:val="Heading2Char"/>
    <w:autoRedefine/>
    <w:uiPriority w:val="9"/>
    <w:unhideWhenUsed/>
    <w:qFormat/>
    <w:rsid w:val="00AB2D6F"/>
    <w:pPr>
      <w:keepNext/>
      <w:keepLines/>
      <w:spacing w:before="240" w:after="40"/>
      <w:outlineLvl w:val="1"/>
    </w:pPr>
    <w:rPr>
      <w:rFonts w:asciiTheme="minorHAnsi" w:hAnsiTheme="minorHAnsi" w:cs="Arial"/>
      <w:b/>
      <w:caps/>
      <w:sz w:val="22"/>
      <w:szCs w:val="22"/>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semiHidden/>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AB2D6F"/>
    <w:rPr>
      <w:rFonts w:ascii="Calibri" w:hAnsi="Calibri" w:cs="Arial"/>
      <w:b/>
      <w:sz w:val="24"/>
      <w:szCs w:val="24"/>
    </w:rPr>
  </w:style>
  <w:style w:type="character" w:customStyle="1" w:styleId="Heading2Char">
    <w:name w:val="Heading 2 Char"/>
    <w:basedOn w:val="DefaultParagraphFont"/>
    <w:link w:val="Heading2"/>
    <w:uiPriority w:val="9"/>
    <w:rsid w:val="00AB2D6F"/>
    <w:rPr>
      <w:rFonts w:eastAsia="Times New Roman" w:cs="Arial"/>
      <w:b/>
      <w:caps/>
      <w:snapToGrid w:val="0"/>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styleId="FollowedHyperlink">
    <w:name w:val="FollowedHyperlink"/>
    <w:basedOn w:val="DefaultParagraphFont"/>
    <w:uiPriority w:val="99"/>
    <w:semiHidden/>
    <w:unhideWhenUsed/>
    <w:rsid w:val="002048D9"/>
    <w:rPr>
      <w:color w:val="800080" w:themeColor="followedHyperlink"/>
      <w:u w:val="single"/>
    </w:rPr>
  </w:style>
  <w:style w:type="paragraph" w:styleId="BodyTextIndent">
    <w:name w:val="Body Text Indent"/>
    <w:basedOn w:val="Normal"/>
    <w:link w:val="BodyTextIndentChar"/>
    <w:uiPriority w:val="99"/>
    <w:semiHidden/>
    <w:unhideWhenUsed/>
    <w:rsid w:val="00950EF8"/>
    <w:pPr>
      <w:spacing w:after="120"/>
      <w:ind w:left="360"/>
    </w:pPr>
  </w:style>
  <w:style w:type="character" w:customStyle="1" w:styleId="BodyTextIndentChar">
    <w:name w:val="Body Text Indent Char"/>
    <w:basedOn w:val="DefaultParagraphFont"/>
    <w:link w:val="BodyTextIndent"/>
    <w:uiPriority w:val="99"/>
    <w:semiHidden/>
    <w:rsid w:val="00950EF8"/>
    <w:rPr>
      <w:rFonts w:ascii="Calibri" w:eastAsia="Times New Roman" w:hAnsi="Calibri" w:cs="Times New Roman"/>
      <w:snapToGrid w:val="0"/>
      <w:sz w:val="24"/>
      <w:szCs w:val="20"/>
    </w:rPr>
  </w:style>
  <w:style w:type="paragraph" w:styleId="NoSpacing">
    <w:name w:val="No Spacing"/>
    <w:uiPriority w:val="1"/>
    <w:qFormat/>
    <w:rsid w:val="0040469F"/>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F51753"/>
    <w:pPr>
      <w:spacing w:after="120"/>
    </w:pPr>
  </w:style>
  <w:style w:type="character" w:customStyle="1" w:styleId="BodyTextChar">
    <w:name w:val="Body Text Char"/>
    <w:basedOn w:val="DefaultParagraphFont"/>
    <w:link w:val="BodyText"/>
    <w:uiPriority w:val="99"/>
    <w:semiHidden/>
    <w:rsid w:val="00F51753"/>
    <w:rPr>
      <w:rFonts w:ascii="Calibri" w:eastAsia="Times New Roman" w:hAnsi="Calibri" w:cs="Times New Roman"/>
      <w:snapToGrid w:val="0"/>
      <w:sz w:val="24"/>
      <w:szCs w:val="20"/>
    </w:rPr>
  </w:style>
  <w:style w:type="paragraph" w:customStyle="1" w:styleId="xmsonormal">
    <w:name w:val="x_msonormal"/>
    <w:basedOn w:val="Normal"/>
    <w:uiPriority w:val="99"/>
    <w:semiHidden/>
    <w:rsid w:val="00745B25"/>
    <w:pPr>
      <w:widowControl/>
    </w:pPr>
    <w:rPr>
      <w:rFonts w:eastAsiaTheme="minorHAnsi" w:cs="Calibri"/>
      <w:snapToGrid/>
      <w:sz w:val="22"/>
      <w:szCs w:val="22"/>
    </w:rPr>
  </w:style>
  <w:style w:type="paragraph" w:styleId="Header">
    <w:name w:val="header"/>
    <w:basedOn w:val="Normal"/>
    <w:link w:val="HeaderChar"/>
    <w:uiPriority w:val="99"/>
    <w:unhideWhenUsed/>
    <w:rsid w:val="00EB7C3C"/>
    <w:pPr>
      <w:tabs>
        <w:tab w:val="center" w:pos="4680"/>
        <w:tab w:val="right" w:pos="9360"/>
      </w:tabs>
    </w:pPr>
  </w:style>
  <w:style w:type="character" w:customStyle="1" w:styleId="HeaderChar">
    <w:name w:val="Header Char"/>
    <w:basedOn w:val="DefaultParagraphFont"/>
    <w:link w:val="Header"/>
    <w:uiPriority w:val="99"/>
    <w:rsid w:val="00EB7C3C"/>
    <w:rPr>
      <w:rFonts w:ascii="Calibri" w:eastAsia="Times New Roman" w:hAnsi="Calibri" w:cs="Times New Roman"/>
      <w:snapToGrid w:val="0"/>
      <w:sz w:val="24"/>
      <w:szCs w:val="20"/>
    </w:rPr>
  </w:style>
  <w:style w:type="paragraph" w:styleId="Footer">
    <w:name w:val="footer"/>
    <w:basedOn w:val="Normal"/>
    <w:link w:val="FooterChar"/>
    <w:uiPriority w:val="99"/>
    <w:unhideWhenUsed/>
    <w:rsid w:val="00EB7C3C"/>
    <w:pPr>
      <w:tabs>
        <w:tab w:val="center" w:pos="4680"/>
        <w:tab w:val="right" w:pos="9360"/>
      </w:tabs>
    </w:pPr>
  </w:style>
  <w:style w:type="character" w:customStyle="1" w:styleId="FooterChar">
    <w:name w:val="Footer Char"/>
    <w:basedOn w:val="DefaultParagraphFont"/>
    <w:link w:val="Footer"/>
    <w:uiPriority w:val="99"/>
    <w:rsid w:val="00EB7C3C"/>
    <w:rPr>
      <w:rFonts w:ascii="Calibri" w:eastAsia="Times New Roman" w:hAnsi="Calibri"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22580619">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outheasterntech.edu/" TargetMode="External"/><Relationship Id="rId18" Type="http://schemas.openxmlformats.org/officeDocument/2006/relationships/hyperlink" Target="mailto:mgay@southeasterntech.edu" TargetMode="External"/><Relationship Id="rId26" Type="http://schemas.openxmlformats.org/officeDocument/2006/relationships/hyperlink" Target="mailto:hthomas@southeasterntech.edu" TargetMode="External"/><Relationship Id="rId3" Type="http://schemas.openxmlformats.org/officeDocument/2006/relationships/styles" Target="styles.xml"/><Relationship Id="rId21" Type="http://schemas.openxmlformats.org/officeDocument/2006/relationships/hyperlink" Target="mailto:hthomas@southeasterntech.ed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outheasterntech.edu/" TargetMode="External"/><Relationship Id="rId17" Type="http://schemas.openxmlformats.org/officeDocument/2006/relationships/hyperlink" Target="mailto:swaters@southeasterntech.edu" TargetMode="External"/><Relationship Id="rId25" Type="http://schemas.openxmlformats.org/officeDocument/2006/relationships/hyperlink" Target="mailto:hthomas@southeasterntech.ed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waters@southeasterntech.edu" TargetMode="External"/><Relationship Id="rId20" Type="http://schemas.openxmlformats.org/officeDocument/2006/relationships/hyperlink" Target="mailto:hthomas@southeasterntech.edu" TargetMode="External"/><Relationship Id="rId29" Type="http://schemas.openxmlformats.org/officeDocument/2006/relationships/hyperlink" Target="mailto:ljonas@southeasterntech.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theasterntech.edu/student-affairs/catalog-handbook.php" TargetMode="External"/><Relationship Id="rId24" Type="http://schemas.openxmlformats.org/officeDocument/2006/relationships/hyperlink" Target="mailto:mgay@southeasterntech.edu" TargetMode="External"/><Relationship Id="rId32" Type="http://schemas.openxmlformats.org/officeDocument/2006/relationships/hyperlink" Target="http://www.credentia.com/" TargetMode="External"/><Relationship Id="rId5" Type="http://schemas.openxmlformats.org/officeDocument/2006/relationships/webSettings" Target="webSettings.xml"/><Relationship Id="rId15" Type="http://schemas.openxmlformats.org/officeDocument/2006/relationships/hyperlink" Target="https://bit.ly/2Xq4g0f" TargetMode="External"/><Relationship Id="rId23" Type="http://schemas.openxmlformats.org/officeDocument/2006/relationships/hyperlink" Target="mailto:mgay@southeasterntech.edu" TargetMode="External"/><Relationship Id="rId28" Type="http://schemas.openxmlformats.org/officeDocument/2006/relationships/hyperlink" Target="mailto:hthomas@southeasterntech.edu" TargetMode="External"/><Relationship Id="rId10" Type="http://schemas.openxmlformats.org/officeDocument/2006/relationships/hyperlink" Target="http://www.southeasterntech.edu/student-affairs/catalog-handbook.php" TargetMode="External"/><Relationship Id="rId19" Type="http://schemas.openxmlformats.org/officeDocument/2006/relationships/hyperlink" Target="mailto:mgay@southeasterntech.edu" TargetMode="External"/><Relationship Id="rId31" Type="http://schemas.openxmlformats.org/officeDocument/2006/relationships/hyperlink" Target="http://www.credentia.com/" TargetMode="External"/><Relationship Id="rId4" Type="http://schemas.openxmlformats.org/officeDocument/2006/relationships/settings" Target="settings.xml"/><Relationship Id="rId9" Type="http://schemas.openxmlformats.org/officeDocument/2006/relationships/hyperlink" Target="mailto:Dana" TargetMode="External"/><Relationship Id="rId14" Type="http://schemas.openxmlformats.org/officeDocument/2006/relationships/hyperlink" Target="https://bit.ly/2Xq4g0f" TargetMode="External"/><Relationship Id="rId22" Type="http://schemas.openxmlformats.org/officeDocument/2006/relationships/hyperlink" Target="http://www.mmis.georgia.gov" TargetMode="External"/><Relationship Id="rId27" Type="http://schemas.openxmlformats.org/officeDocument/2006/relationships/hyperlink" Target="mailto:hthomas@southeasterntech.edu" TargetMode="External"/><Relationship Id="rId30" Type="http://schemas.openxmlformats.org/officeDocument/2006/relationships/hyperlink" Target="mailto:ljonas@southeastern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0F203-09C3-4BB0-B8E3-284967923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23</Pages>
  <Words>7357</Words>
  <Characters>41939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Spring 201814_Lesson Plan Template for Traditional Courses</vt:lpstr>
    </vt:vector>
  </TitlesOfParts>
  <Company/>
  <LinksUpToDate>false</LinksUpToDate>
  <CharactersWithSpaces>49198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201814_Lesson Plan Template for Traditional Courses</dc:title>
  <dc:creator>swilson</dc:creator>
  <cp:lastModifiedBy>Leann Murray</cp:lastModifiedBy>
  <cp:revision>5</cp:revision>
  <cp:lastPrinted>2021-12-02T14:30:00Z</cp:lastPrinted>
  <dcterms:created xsi:type="dcterms:W3CDTF">2021-12-01T14:07:00Z</dcterms:created>
  <dcterms:modified xsi:type="dcterms:W3CDTF">2021-12-02T14:46:00Z</dcterms:modified>
</cp:coreProperties>
</file>