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29" w:rsidRDefault="00E2122C" w:rsidP="00E2122C">
      <w:pPr>
        <w:pStyle w:val="Heading1"/>
      </w:pPr>
      <w:r>
        <w:t>Blackboard Video Tutorials Web links</w:t>
      </w:r>
      <w:bookmarkStart w:id="0" w:name="_GoBack"/>
      <w:bookmarkEnd w:id="0"/>
    </w:p>
    <w:p w:rsidR="00E2122C" w:rsidRDefault="00E2122C">
      <w:hyperlink r:id="rId4" w:history="1">
        <w:r w:rsidRPr="005C4ACB">
          <w:rPr>
            <w:rStyle w:val="Hyperlink"/>
          </w:rPr>
          <w:t>https://gvtc.tcsg.edu/Training-Resources/Tutorials</w:t>
        </w:r>
      </w:hyperlink>
      <w:r>
        <w:t xml:space="preserve"> </w:t>
      </w:r>
    </w:p>
    <w:p w:rsidR="00E2122C" w:rsidRDefault="00E2122C"/>
    <w:p w:rsidR="00E2122C" w:rsidRDefault="00E2122C">
      <w:r>
        <w:t>How to Make Collaborate Recordings Accessible Video</w:t>
      </w:r>
    </w:p>
    <w:p w:rsidR="00E2122C" w:rsidRDefault="00E2122C">
      <w:hyperlink r:id="rId5" w:history="1">
        <w:r w:rsidRPr="005C4ACB">
          <w:rPr>
            <w:rStyle w:val="Hyperlink"/>
          </w:rPr>
          <w:t>https://youtu.be/my44fBs8vDs</w:t>
        </w:r>
      </w:hyperlink>
    </w:p>
    <w:p w:rsidR="00E2122C" w:rsidRDefault="00E2122C"/>
    <w:p w:rsidR="00E2122C" w:rsidRDefault="00E2122C">
      <w:r>
        <w:t>Blackboard Learn – Setting up the Grade Center Video</w:t>
      </w:r>
    </w:p>
    <w:p w:rsidR="00E2122C" w:rsidRDefault="00E2122C">
      <w:hyperlink r:id="rId6" w:history="1">
        <w:r w:rsidRPr="005C4ACB">
          <w:rPr>
            <w:rStyle w:val="Hyperlink"/>
          </w:rPr>
          <w:t>https://youtu.be/fimtVmJiEps</w:t>
        </w:r>
      </w:hyperlink>
    </w:p>
    <w:p w:rsidR="00E2122C" w:rsidRDefault="00E2122C"/>
    <w:p w:rsidR="00E2122C" w:rsidRDefault="00E2122C">
      <w:r>
        <w:t>Blackboard Learn – Checking External Grade Calculations Video</w:t>
      </w:r>
    </w:p>
    <w:p w:rsidR="00E2122C" w:rsidRDefault="00E2122C">
      <w:hyperlink r:id="rId7" w:history="1">
        <w:r w:rsidRPr="005C4ACB">
          <w:rPr>
            <w:rStyle w:val="Hyperlink"/>
          </w:rPr>
          <w:t>https://youtu.be/z9xCnIvF7dQ</w:t>
        </w:r>
      </w:hyperlink>
    </w:p>
    <w:p w:rsidR="00E2122C" w:rsidRDefault="00E2122C"/>
    <w:p w:rsidR="00E2122C" w:rsidRDefault="00E2122C">
      <w:r>
        <w:t>Blackboard Learn – Grade Push to Banner</w:t>
      </w:r>
    </w:p>
    <w:p w:rsidR="00E2122C" w:rsidRDefault="00E2122C">
      <w:hyperlink r:id="rId8" w:history="1">
        <w:r w:rsidRPr="005C4ACB">
          <w:rPr>
            <w:rStyle w:val="Hyperlink"/>
          </w:rPr>
          <w:t>https://youtu.be/AlHOyTg2L6Q</w:t>
        </w:r>
      </w:hyperlink>
      <w:r>
        <w:t xml:space="preserve"> </w:t>
      </w:r>
    </w:p>
    <w:p w:rsidR="00E2122C" w:rsidRDefault="00E2122C"/>
    <w:p w:rsidR="00E2122C" w:rsidRDefault="00E2122C">
      <w:r>
        <w:t>Blackboard – How to Run Item Analysis on Tests Video</w:t>
      </w:r>
    </w:p>
    <w:p w:rsidR="00E2122C" w:rsidRDefault="00E2122C">
      <w:r w:rsidRPr="00E2122C">
        <w:t>https://youtu.be/I-e548T46dY</w:t>
      </w:r>
    </w:p>
    <w:sectPr w:rsidR="00E2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2C"/>
    <w:rsid w:val="0000212F"/>
    <w:rsid w:val="00664001"/>
    <w:rsid w:val="007503CD"/>
    <w:rsid w:val="00771B48"/>
    <w:rsid w:val="00C93103"/>
    <w:rsid w:val="00E2122C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E58D"/>
  <w15:chartTrackingRefBased/>
  <w15:docId w15:val="{F6DEA8BF-5BD0-4DEC-B373-32AC334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103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0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0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10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03"/>
    <w:rPr>
      <w:rFonts w:eastAsiaTheme="majorEastAsia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9310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03"/>
    <w:rPr>
      <w:rFonts w:eastAsiaTheme="majorEastAsia" w:cstheme="majorBidi"/>
      <w:b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lHOyTg2L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9xCnIvF7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imtVmJiEps" TargetMode="External"/><Relationship Id="rId5" Type="http://schemas.openxmlformats.org/officeDocument/2006/relationships/hyperlink" Target="https://youtu.be/my44fBs8v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vtc.tcsg.edu/Training-Resources/Tutoria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Blackboard Video Tutorials Web links</vt:lpstr>
    </vt:vector>
  </TitlesOfParts>
  <Company>Southeastern Technical College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2019-08-06T16:34:00Z</dcterms:created>
  <dcterms:modified xsi:type="dcterms:W3CDTF">2019-08-06T16:38:00Z</dcterms:modified>
</cp:coreProperties>
</file>