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DD7615" w:rsidP="001F02CC">
      <w:pPr>
        <w:pStyle w:val="Title"/>
        <w:jc w:val="center"/>
        <w:rPr>
          <w:rFonts w:asciiTheme="minorHAnsi" w:hAnsiTheme="minorHAnsi" w:cstheme="minorHAnsi"/>
        </w:rPr>
      </w:pPr>
      <w:r w:rsidRPr="001F02CC">
        <w:rPr>
          <w:rFonts w:asciiTheme="minorHAnsi" w:hAnsiTheme="minorHAnsi" w:cstheme="minorHAnsi"/>
        </w:rPr>
        <w:t xml:space="preserve">Create a </w:t>
      </w:r>
      <w:r w:rsidR="001F02CC" w:rsidRPr="001F02CC">
        <w:rPr>
          <w:rFonts w:asciiTheme="minorHAnsi" w:hAnsiTheme="minorHAnsi" w:cstheme="minorHAnsi"/>
        </w:rPr>
        <w:t>Sign-Up</w:t>
      </w:r>
      <w:r w:rsidRPr="001F02CC">
        <w:rPr>
          <w:rFonts w:asciiTheme="minorHAnsi" w:hAnsiTheme="minorHAnsi" w:cstheme="minorHAnsi"/>
        </w:rPr>
        <w:t xml:space="preserve"> Form in Blackboard using Wiki Tool</w:t>
      </w:r>
    </w:p>
    <w:p w:rsidR="001F02CC" w:rsidRPr="001F02CC" w:rsidRDefault="001F02CC" w:rsidP="001F02CC"/>
    <w:p w:rsidR="00DD7615" w:rsidRDefault="00DD7615">
      <w:hyperlink r:id="rId4" w:history="1">
        <w:r w:rsidRPr="00AD4A95">
          <w:rPr>
            <w:rStyle w:val="Hyperlink"/>
          </w:rPr>
          <w:t>https://youtu.be/akKuGLYv4ow</w:t>
        </w:r>
      </w:hyperlink>
      <w:r>
        <w:t xml:space="preserve"> </w:t>
      </w:r>
      <w:r w:rsidR="001F02CC">
        <w:t xml:space="preserve"> (Video)</w:t>
      </w:r>
    </w:p>
    <w:p w:rsidR="001F02CC" w:rsidRDefault="001F02CC"/>
    <w:p w:rsidR="00DD7615" w:rsidRDefault="00DD7615" w:rsidP="001F02CC">
      <w:pPr>
        <w:pStyle w:val="Heading1"/>
      </w:pPr>
      <w:r>
        <w:t>Go to Lessons - Tools – Wiki</w:t>
      </w:r>
    </w:p>
    <w:p w:rsidR="00DD7615" w:rsidRDefault="005D5C60">
      <w:r>
        <w:rPr>
          <w:noProof/>
        </w:rPr>
        <w:t>To</w:t>
      </w:r>
      <w:r w:rsidR="00DD7615">
        <w:rPr>
          <w:noProof/>
        </w:rPr>
        <w:drawing>
          <wp:inline distT="0" distB="0" distL="0" distR="0" wp14:anchorId="3154704C" wp14:editId="6ACE5D56">
            <wp:extent cx="5000625" cy="2781300"/>
            <wp:effectExtent l="0" t="0" r="9525" b="0"/>
            <wp:docPr id="2" name="Picture 2" descr="Tools - Wiki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5" w:rsidRDefault="00DD7615"/>
    <w:p w:rsidR="00DD7615" w:rsidRDefault="00DD7615" w:rsidP="001F02CC">
      <w:pPr>
        <w:pStyle w:val="Heading1"/>
      </w:pPr>
      <w:r>
        <w:t>Create a New Wiki.  Click Next</w:t>
      </w:r>
    </w:p>
    <w:p w:rsidR="00DD7615" w:rsidRDefault="00DD7615">
      <w:r>
        <w:rPr>
          <w:noProof/>
        </w:rPr>
        <w:drawing>
          <wp:inline distT="0" distB="0" distL="0" distR="0" wp14:anchorId="707757C5" wp14:editId="1A2C640B">
            <wp:extent cx="4343400" cy="781050"/>
            <wp:effectExtent l="0" t="0" r="0" b="0"/>
            <wp:docPr id="3" name="Picture 3" descr="Create New Wiki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5" w:rsidRDefault="00DD7615"/>
    <w:p w:rsidR="00DD7615" w:rsidRDefault="00DD7615">
      <w:r>
        <w:t xml:space="preserve">Name it and add directions.  Example below. </w:t>
      </w:r>
      <w:r>
        <w:t xml:space="preserve">You can set availability dates/time to display. Leave “Open to Editing”, click “Closed to Commenting”. </w:t>
      </w:r>
      <w:r>
        <w:t>Click Submit</w:t>
      </w:r>
    </w:p>
    <w:p w:rsidR="00DD7615" w:rsidRDefault="00DD7615">
      <w:r>
        <w:rPr>
          <w:noProof/>
        </w:rPr>
        <w:lastRenderedPageBreak/>
        <w:drawing>
          <wp:inline distT="0" distB="0" distL="0" distR="0" wp14:anchorId="6EDBF56C" wp14:editId="5C965595">
            <wp:extent cx="5943600" cy="1720850"/>
            <wp:effectExtent l="0" t="0" r="0" b="0"/>
            <wp:docPr id="1" name="Picture 1" descr="Name and enter Description for Wiki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5" w:rsidRDefault="00DD7615">
      <w:r>
        <w:rPr>
          <w:noProof/>
        </w:rPr>
        <w:drawing>
          <wp:inline distT="0" distB="0" distL="0" distR="0" wp14:anchorId="4B0D417A" wp14:editId="0DD9E8B2">
            <wp:extent cx="3505200" cy="3008256"/>
            <wp:effectExtent l="0" t="0" r="0" b="1905"/>
            <wp:docPr id="4" name="Picture 4" descr="Select Options fo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458" cy="30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5" w:rsidRDefault="00DD7615"/>
    <w:p w:rsidR="00DD7615" w:rsidRDefault="00DD7615">
      <w:r>
        <w:t>Click Submit. Click Next, Click Submit</w:t>
      </w:r>
      <w:r w:rsidR="001F02CC">
        <w:t>.  This is just the placeholder for the Wiki.</w:t>
      </w:r>
    </w:p>
    <w:p w:rsidR="00DD7615" w:rsidRDefault="00DD7615">
      <w:r>
        <w:t>Click the actual Sign up Wiki Assignment</w:t>
      </w:r>
      <w:r w:rsidR="00806EFC">
        <w:t xml:space="preserve"> link</w:t>
      </w:r>
    </w:p>
    <w:p w:rsidR="001F02CC" w:rsidRDefault="001F02CC">
      <w:r>
        <w:rPr>
          <w:noProof/>
        </w:rPr>
        <w:drawing>
          <wp:inline distT="0" distB="0" distL="0" distR="0" wp14:anchorId="3B809F23" wp14:editId="3455510C">
            <wp:extent cx="3209925" cy="1000125"/>
            <wp:effectExtent l="0" t="0" r="9525" b="9525"/>
            <wp:docPr id="6" name="Picture 6" descr="Wiki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FC" w:rsidRDefault="00806EFC">
      <w:r>
        <w:t xml:space="preserve">You will need to rename it, one more time.  Use the same name.  Enter the same as instructions as before. Add your table of Dates and Time.  You can </w:t>
      </w:r>
      <w:r w:rsidRPr="00806EFC">
        <w:rPr>
          <w:b/>
        </w:rPr>
        <w:t>copy my information below and change</w:t>
      </w:r>
      <w:r>
        <w:t xml:space="preserve"> for your preferences of information/dates/times.  Just copy and CTRL-V to paste into your box.</w:t>
      </w:r>
    </w:p>
    <w:p w:rsidR="00806EFC" w:rsidRDefault="00806EFC">
      <w:r>
        <w:t>You can click in the box to edit the date</w:t>
      </w:r>
      <w:r w:rsidR="001F02CC">
        <w:t xml:space="preserve"> and information</w:t>
      </w:r>
      <w:r>
        <w:t>. Right click</w:t>
      </w:r>
      <w:r w:rsidR="001F02CC">
        <w:t xml:space="preserve"> on the table</w:t>
      </w:r>
      <w:r>
        <w:t>,</w:t>
      </w:r>
      <w:r w:rsidR="001F02CC">
        <w:t xml:space="preserve"> select</w:t>
      </w:r>
      <w:r>
        <w:t xml:space="preserve"> row, and </w:t>
      </w:r>
      <w:r w:rsidR="001F02CC">
        <w:t>add/delete rows as needed.</w:t>
      </w:r>
    </w:p>
    <w:p w:rsidR="00806EFC" w:rsidRPr="00806EFC" w:rsidRDefault="00806EFC">
      <w:pPr>
        <w:rPr>
          <w:b/>
          <w:i/>
          <w:color w:val="C00000"/>
        </w:rPr>
      </w:pPr>
      <w:r w:rsidRPr="00806EFC">
        <w:rPr>
          <w:b/>
          <w:i/>
          <w:color w:val="C00000"/>
        </w:rPr>
        <w:lastRenderedPageBreak/>
        <w:t>Example</w:t>
      </w:r>
      <w:r w:rsidR="001F02CC">
        <w:rPr>
          <w:b/>
          <w:i/>
          <w:color w:val="C00000"/>
        </w:rPr>
        <w:t xml:space="preserve"> for you to copy below and paste:</w:t>
      </w:r>
    </w:p>
    <w:p w:rsidR="00806EFC" w:rsidRPr="00806EFC" w:rsidRDefault="00806EFC" w:rsidP="00806EFC">
      <w:pPr>
        <w:spacing w:after="0" w:line="240" w:lineRule="auto"/>
        <w:rPr>
          <w:rFonts w:ascii="inherit" w:eastAsia="Times New Roman" w:hAnsi="inherit" w:cs="Times New Roman"/>
          <w:sz w:val="20"/>
          <w:szCs w:val="20"/>
        </w:rPr>
      </w:pPr>
      <w:r w:rsidRPr="00806EFC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Please click on the title link above, click "EDIT THE WIKI CONTENT".  Enter your name in the ONE date/time slot box you would like to take your exam.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EFC" w:rsidTr="00806EFC">
        <w:tc>
          <w:tcPr>
            <w:tcW w:w="3116" w:type="dxa"/>
          </w:tcPr>
          <w:p w:rsidR="00806EFC" w:rsidRPr="00806EFC" w:rsidRDefault="00806EFC">
            <w:pPr>
              <w:rPr>
                <w:b/>
              </w:rPr>
            </w:pPr>
            <w:r w:rsidRPr="00806EFC">
              <w:rPr>
                <w:b/>
              </w:rPr>
              <w:t>Date</w:t>
            </w:r>
          </w:p>
        </w:tc>
        <w:tc>
          <w:tcPr>
            <w:tcW w:w="3117" w:type="dxa"/>
          </w:tcPr>
          <w:p w:rsidR="00806EFC" w:rsidRPr="00806EFC" w:rsidRDefault="00806EFC">
            <w:pPr>
              <w:rPr>
                <w:b/>
              </w:rPr>
            </w:pPr>
            <w:r w:rsidRPr="00806EFC">
              <w:rPr>
                <w:b/>
              </w:rPr>
              <w:t>Time</w:t>
            </w:r>
          </w:p>
        </w:tc>
        <w:tc>
          <w:tcPr>
            <w:tcW w:w="3117" w:type="dxa"/>
          </w:tcPr>
          <w:p w:rsidR="00806EFC" w:rsidRPr="00806EFC" w:rsidRDefault="00806EFC">
            <w:pPr>
              <w:rPr>
                <w:b/>
              </w:rPr>
            </w:pPr>
            <w:r w:rsidRPr="00806EFC">
              <w:rPr>
                <w:b/>
              </w:rPr>
              <w:t>Student Name</w:t>
            </w:r>
          </w:p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10/21/2021</w:t>
            </w:r>
          </w:p>
        </w:tc>
        <w:tc>
          <w:tcPr>
            <w:tcW w:w="3117" w:type="dxa"/>
          </w:tcPr>
          <w:p w:rsidR="00806EFC" w:rsidRDefault="00806EFC">
            <w:r>
              <w:t>9:00 a.m.</w:t>
            </w:r>
          </w:p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10/21/2021</w:t>
            </w:r>
          </w:p>
        </w:tc>
        <w:tc>
          <w:tcPr>
            <w:tcW w:w="3117" w:type="dxa"/>
          </w:tcPr>
          <w:p w:rsidR="00806EFC" w:rsidRDefault="00806EFC">
            <w:r>
              <w:t>9:00 a.m.</w:t>
            </w:r>
          </w:p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10/21/21</w:t>
            </w:r>
          </w:p>
        </w:tc>
        <w:tc>
          <w:tcPr>
            <w:tcW w:w="3117" w:type="dxa"/>
          </w:tcPr>
          <w:p w:rsidR="00806EFC" w:rsidRDefault="00806EFC">
            <w:r>
              <w:t>9:30 a.m.</w:t>
            </w:r>
          </w:p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10/21/21</w:t>
            </w:r>
          </w:p>
        </w:tc>
        <w:tc>
          <w:tcPr>
            <w:tcW w:w="3117" w:type="dxa"/>
          </w:tcPr>
          <w:p w:rsidR="00806EFC" w:rsidRDefault="00806EFC">
            <w:r>
              <w:t>9:30 a.m.</w:t>
            </w:r>
          </w:p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/>
        </w:tc>
        <w:tc>
          <w:tcPr>
            <w:tcW w:w="3117" w:type="dxa"/>
          </w:tcPr>
          <w:p w:rsidR="00806EFC" w:rsidRDefault="00806EFC"/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10/22/21</w:t>
            </w:r>
          </w:p>
        </w:tc>
        <w:tc>
          <w:tcPr>
            <w:tcW w:w="3117" w:type="dxa"/>
          </w:tcPr>
          <w:p w:rsidR="00806EFC" w:rsidRDefault="00806EFC">
            <w:r>
              <w:t>9:00 a.m.</w:t>
            </w:r>
          </w:p>
        </w:tc>
        <w:tc>
          <w:tcPr>
            <w:tcW w:w="3117" w:type="dxa"/>
          </w:tcPr>
          <w:p w:rsidR="00806EFC" w:rsidRDefault="00806EFC"/>
        </w:tc>
      </w:tr>
      <w:tr w:rsidR="00806EFC" w:rsidTr="00806EFC">
        <w:tc>
          <w:tcPr>
            <w:tcW w:w="3116" w:type="dxa"/>
          </w:tcPr>
          <w:p w:rsidR="00806EFC" w:rsidRDefault="00806EFC">
            <w:r>
              <w:t>10/22/21</w:t>
            </w:r>
          </w:p>
        </w:tc>
        <w:tc>
          <w:tcPr>
            <w:tcW w:w="3117" w:type="dxa"/>
          </w:tcPr>
          <w:p w:rsidR="00806EFC" w:rsidRDefault="00806EFC">
            <w:r>
              <w:t>9:30 a.m.</w:t>
            </w:r>
          </w:p>
        </w:tc>
        <w:tc>
          <w:tcPr>
            <w:tcW w:w="3117" w:type="dxa"/>
          </w:tcPr>
          <w:p w:rsidR="00806EFC" w:rsidRDefault="00806EFC"/>
        </w:tc>
      </w:tr>
    </w:tbl>
    <w:p w:rsidR="00806EFC" w:rsidRDefault="00806EFC"/>
    <w:p w:rsidR="005D5C60" w:rsidRDefault="005D5C60"/>
    <w:p w:rsidR="001F02CC" w:rsidRDefault="001F02CC">
      <w:r>
        <w:t xml:space="preserve">Once a student enters their name in the box, all will see the name.  You can click the title again and on the right side, under Wiki Details. </w:t>
      </w:r>
      <w:r>
        <w:t>click the arrow</w:t>
      </w:r>
      <w:r>
        <w:t xml:space="preserve"> next to the title, click History.  You can see the history of when they add or change the form.</w:t>
      </w:r>
    </w:p>
    <w:p w:rsidR="001F02CC" w:rsidRDefault="001F02CC">
      <w:r>
        <w:rPr>
          <w:noProof/>
        </w:rPr>
        <w:drawing>
          <wp:inline distT="0" distB="0" distL="0" distR="0" wp14:anchorId="79A40D83" wp14:editId="665CB376">
            <wp:extent cx="2800350" cy="2314575"/>
            <wp:effectExtent l="0" t="0" r="0" b="9525"/>
            <wp:docPr id="7" name="Picture 7" descr="Wiki History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15" w:rsidRDefault="005D5C60">
      <w:bookmarkStart w:id="0" w:name="_GoBack"/>
      <w:r>
        <w:rPr>
          <w:noProof/>
        </w:rPr>
        <w:drawing>
          <wp:inline distT="0" distB="0" distL="0" distR="0" wp14:anchorId="5B0F67A4" wp14:editId="7907EE71">
            <wp:extent cx="5943600" cy="2070100"/>
            <wp:effectExtent l="0" t="0" r="0" b="6350"/>
            <wp:docPr id="8" name="Picture 8" descr="Wiki History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5"/>
    <w:rsid w:val="001F02CC"/>
    <w:rsid w:val="005D5C60"/>
    <w:rsid w:val="007A355F"/>
    <w:rsid w:val="00806EFC"/>
    <w:rsid w:val="00BE5275"/>
    <w:rsid w:val="00D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E35"/>
  <w15:chartTrackingRefBased/>
  <w15:docId w15:val="{748EA4FD-D2D2-4A3B-9F36-A711C27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6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0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0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utu.be/akKuGLYv4ow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Blkb Sign-Up Form</dc:title>
  <dc:subject/>
  <dc:creator>Stephanie Moye</dc:creator>
  <cp:keywords/>
  <dc:description/>
  <cp:lastModifiedBy>Stephanie Moye</cp:lastModifiedBy>
  <cp:revision>1</cp:revision>
  <dcterms:created xsi:type="dcterms:W3CDTF">2021-10-20T20:37:00Z</dcterms:created>
  <dcterms:modified xsi:type="dcterms:W3CDTF">2021-10-20T21:15:00Z</dcterms:modified>
</cp:coreProperties>
</file>