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5F" w:rsidRDefault="00BA127F">
      <w:r>
        <w:t xml:space="preserve">How to </w:t>
      </w:r>
      <w:bookmarkStart w:id="0" w:name="_GoBack"/>
      <w:r>
        <w:t>create and deploy a Blackboard test</w:t>
      </w:r>
      <w:bookmarkEnd w:id="0"/>
    </w:p>
    <w:p w:rsidR="00BA127F" w:rsidRDefault="00BA127F">
      <w:hyperlink r:id="rId4" w:history="1">
        <w:r w:rsidRPr="00EA7219">
          <w:rPr>
            <w:rStyle w:val="Hyperlink"/>
          </w:rPr>
          <w:t>https://youtu.be/LjQl8VBYzQc</w:t>
        </w:r>
      </w:hyperlink>
      <w:r>
        <w:t xml:space="preserve"> </w:t>
      </w:r>
    </w:p>
    <w:sectPr w:rsidR="00BA1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7F"/>
    <w:rsid w:val="007A355F"/>
    <w:rsid w:val="00BA127F"/>
    <w:rsid w:val="00BE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66FB0"/>
  <w15:chartTrackingRefBased/>
  <w15:docId w15:val="{85E1CDDC-1413-420F-AEAE-DF13F707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LjQl8VBYzQ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Moye</dc:creator>
  <cp:keywords/>
  <dc:description/>
  <cp:lastModifiedBy>Stephanie Moye</cp:lastModifiedBy>
  <cp:revision>1</cp:revision>
  <dcterms:created xsi:type="dcterms:W3CDTF">2021-05-13T16:45:00Z</dcterms:created>
  <dcterms:modified xsi:type="dcterms:W3CDTF">2021-05-13T16:45:00Z</dcterms:modified>
</cp:coreProperties>
</file>