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5F" w:rsidRDefault="00634D85">
      <w:bookmarkStart w:id="0" w:name="_GoBack"/>
      <w:r>
        <w:t>GVTC TRAINING HANDOUT WEBSITE</w:t>
      </w:r>
    </w:p>
    <w:bookmarkEnd w:id="0"/>
    <w:p w:rsidR="00634D85" w:rsidRDefault="00634D85">
      <w:r>
        <w:fldChar w:fldCharType="begin"/>
      </w:r>
      <w:r>
        <w:instrText xml:space="preserve"> HYPERLINK "</w:instrText>
      </w:r>
      <w:r w:rsidRPr="00634D85">
        <w:instrText>https://gvtc.tcsg.edu/Training-Resources/Faculty-Handouts</w:instrText>
      </w:r>
      <w:r>
        <w:instrText xml:space="preserve">" </w:instrText>
      </w:r>
      <w:r>
        <w:fldChar w:fldCharType="separate"/>
      </w:r>
      <w:r w:rsidRPr="00300A20">
        <w:rPr>
          <w:rStyle w:val="Hyperlink"/>
        </w:rPr>
        <w:t>https://gvtc.tcsg.edu/Training-Resources/Faculty-Handouts</w:t>
      </w:r>
      <w:r>
        <w:fldChar w:fldCharType="end"/>
      </w:r>
    </w:p>
    <w:p w:rsidR="00634D85" w:rsidRDefault="00634D85"/>
    <w:sectPr w:rsidR="0063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85"/>
    <w:rsid w:val="00634D85"/>
    <w:rsid w:val="007A355F"/>
    <w:rsid w:val="00B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D997"/>
  <w15:chartTrackingRefBased/>
  <w15:docId w15:val="{9CA83F47-A63E-40B2-945D-1AF4B160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1</cp:revision>
  <dcterms:created xsi:type="dcterms:W3CDTF">2021-08-30T13:54:00Z</dcterms:created>
  <dcterms:modified xsi:type="dcterms:W3CDTF">2021-08-30T13:55:00Z</dcterms:modified>
</cp:coreProperties>
</file>