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5F" w:rsidRDefault="007729EF">
      <w:r>
        <w:t xml:space="preserve">Checking Accessibility in Microsoft </w:t>
      </w:r>
      <w:r w:rsidR="00A115A7">
        <w:t>PowerPoint</w:t>
      </w:r>
      <w:r>
        <w:t xml:space="preserve"> 2016</w:t>
      </w:r>
    </w:p>
    <w:p w:rsidR="007729EF" w:rsidRDefault="00A115A7" w:rsidP="00A115A7">
      <w:hyperlink r:id="rId4" w:history="1">
        <w:r w:rsidRPr="00EA7219">
          <w:rPr>
            <w:rStyle w:val="Hyperlink"/>
          </w:rPr>
          <w:t>https://youtu.be/hTDWfRt9xh0</w:t>
        </w:r>
      </w:hyperlink>
      <w:r>
        <w:t xml:space="preserve"> </w:t>
      </w:r>
      <w:bookmarkStart w:id="0" w:name="_GoBack"/>
      <w:bookmarkEnd w:id="0"/>
    </w:p>
    <w:sectPr w:rsidR="0077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7F"/>
    <w:rsid w:val="007729EF"/>
    <w:rsid w:val="007A355F"/>
    <w:rsid w:val="00A115A7"/>
    <w:rsid w:val="00BA127F"/>
    <w:rsid w:val="00B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6FB0"/>
  <w15:chartTrackingRefBased/>
  <w15:docId w15:val="{85E1CDDC-1413-420F-AEAE-DF13F707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TDWfRt9x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2</cp:revision>
  <dcterms:created xsi:type="dcterms:W3CDTF">2021-05-13T16:48:00Z</dcterms:created>
  <dcterms:modified xsi:type="dcterms:W3CDTF">2021-05-13T16:48:00Z</dcterms:modified>
</cp:coreProperties>
</file>