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5F" w:rsidRDefault="007729EF">
      <w:r>
        <w:t>Checking Accessibility in Microsoft Word 2016</w:t>
      </w:r>
    </w:p>
    <w:p w:rsidR="007729EF" w:rsidRDefault="007729EF" w:rsidP="007729EF">
      <w:hyperlink r:id="rId4" w:history="1">
        <w:r w:rsidRPr="00EA7219">
          <w:rPr>
            <w:rStyle w:val="Hyperlink"/>
          </w:rPr>
          <w:t>https://youtu.be/5dBl0nL-Sbo</w:t>
        </w:r>
      </w:hyperlink>
      <w:r>
        <w:t xml:space="preserve"> </w:t>
      </w:r>
      <w:bookmarkStart w:id="0" w:name="_GoBack"/>
      <w:bookmarkEnd w:id="0"/>
    </w:p>
    <w:sectPr w:rsidR="0077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7F"/>
    <w:rsid w:val="007729EF"/>
    <w:rsid w:val="007A355F"/>
    <w:rsid w:val="00BA127F"/>
    <w:rsid w:val="00B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6FB0"/>
  <w15:chartTrackingRefBased/>
  <w15:docId w15:val="{85E1CDDC-1413-420F-AEAE-DF13F707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dBl0nL-S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2</cp:revision>
  <dcterms:created xsi:type="dcterms:W3CDTF">2021-05-13T16:47:00Z</dcterms:created>
  <dcterms:modified xsi:type="dcterms:W3CDTF">2021-05-13T16:47:00Z</dcterms:modified>
</cp:coreProperties>
</file>