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31" w:rsidRPr="00C822D9" w:rsidRDefault="00747331">
      <w:pPr>
        <w:rPr>
          <w:rStyle w:val="Heading1Char"/>
          <w:b/>
          <w:color w:val="FF0000"/>
          <w:sz w:val="28"/>
        </w:rPr>
      </w:pPr>
      <w:r w:rsidRPr="00C822D9">
        <w:rPr>
          <w:rStyle w:val="Heading1Char"/>
          <w:b/>
          <w:color w:val="FF0000"/>
          <w:sz w:val="28"/>
        </w:rPr>
        <w:t xml:space="preserve">Computer System Check for </w:t>
      </w:r>
      <w:proofErr w:type="spellStart"/>
      <w:r w:rsidRPr="00C822D9">
        <w:rPr>
          <w:rStyle w:val="Heading1Char"/>
          <w:b/>
          <w:color w:val="FF0000"/>
          <w:sz w:val="28"/>
        </w:rPr>
        <w:t>MindTap</w:t>
      </w:r>
      <w:proofErr w:type="spellEnd"/>
    </w:p>
    <w:p w:rsidR="00747331" w:rsidRDefault="00747331">
      <w:r>
        <w:t xml:space="preserve">Please open your </w:t>
      </w:r>
      <w:r w:rsidR="002D5428">
        <w:t>Internet Web B</w:t>
      </w:r>
      <w:r>
        <w:t xml:space="preserve">rowser, preferably </w:t>
      </w:r>
      <w:r w:rsidRPr="00AE6080">
        <w:rPr>
          <w:b/>
        </w:rPr>
        <w:t>Firefox or Chrome</w:t>
      </w:r>
      <w:r w:rsidR="00AE6080">
        <w:rPr>
          <w:b/>
        </w:rPr>
        <w:t>.</w:t>
      </w:r>
      <w:r w:rsidR="002D5428">
        <w:t xml:space="preserve"> Internet E</w:t>
      </w:r>
      <w:r w:rsidR="00AE6080">
        <w:t>xplorer version 10 and prior are not support</w:t>
      </w:r>
      <w:r w:rsidR="002D5428">
        <w:t>ed</w:t>
      </w:r>
      <w:r w:rsidR="00AE6080">
        <w:t xml:space="preserve"> by </w:t>
      </w:r>
      <w:proofErr w:type="spellStart"/>
      <w:r w:rsidR="00AE6080">
        <w:t>MindTap</w:t>
      </w:r>
      <w:proofErr w:type="spellEnd"/>
      <w:r>
        <w:t xml:space="preserve">.  Copy and paste this link below into the address bar.   This page will conduct a series of tests to ensure that your system can run </w:t>
      </w:r>
      <w:proofErr w:type="spellStart"/>
      <w:r>
        <w:t>Mindtap</w:t>
      </w:r>
      <w:proofErr w:type="spellEnd"/>
      <w:r>
        <w:t>.  If the test fails, follow the instructions provided, then reload the same link again to confirm the results passed.</w:t>
      </w:r>
    </w:p>
    <w:p w:rsidR="00747331" w:rsidRDefault="002D5428">
      <w:proofErr w:type="spellStart"/>
      <w:r w:rsidRPr="002D5428">
        <w:rPr>
          <w:rStyle w:val="Heading1Char"/>
          <w:b/>
          <w:color w:val="FF0000"/>
          <w:sz w:val="28"/>
        </w:rPr>
        <w:t>MindTap</w:t>
      </w:r>
      <w:proofErr w:type="spellEnd"/>
      <w:r w:rsidRPr="002D5428">
        <w:rPr>
          <w:rStyle w:val="Heading1Char"/>
          <w:b/>
          <w:color w:val="FF0000"/>
          <w:sz w:val="28"/>
        </w:rPr>
        <w:t xml:space="preserve"> System Requirements Check:</w:t>
      </w:r>
      <w:r w:rsidRPr="002D5428">
        <w:rPr>
          <w:b/>
          <w:color w:val="FF0000"/>
          <w:sz w:val="20"/>
        </w:rPr>
        <w:t xml:space="preserve">  </w:t>
      </w:r>
      <w:hyperlink r:id="rId5" w:tgtFrame="_new" w:history="1">
        <w:r w:rsidR="00747331">
          <w:rPr>
            <w:rStyle w:val="Hyperlink"/>
            <w:rFonts w:ascii="Calibri" w:hAnsi="Calibri"/>
            <w:color w:val="008CD2"/>
            <w:sz w:val="23"/>
            <w:szCs w:val="23"/>
          </w:rPr>
          <w:t>http://ng.cengage.com/static/browsercheck/index.html</w:t>
        </w:r>
      </w:hyperlink>
    </w:p>
    <w:p w:rsidR="002D5428" w:rsidRDefault="002D5428" w:rsidP="00AE6080">
      <w:pPr>
        <w:spacing w:after="0" w:line="240" w:lineRule="auto"/>
      </w:pPr>
      <w:r w:rsidRPr="002D5428">
        <w:rPr>
          <w:rStyle w:val="Heading1Char"/>
          <w:b/>
          <w:color w:val="FF0000"/>
          <w:sz w:val="28"/>
        </w:rPr>
        <w:t>Pop up blocker issues.</w:t>
      </w:r>
      <w:r>
        <w:t xml:space="preserve">  Please open the following pdf and correct your machine based on the browser you are using.</w:t>
      </w:r>
    </w:p>
    <w:p w:rsidR="002D5428" w:rsidRDefault="002D5428" w:rsidP="00AE6080">
      <w:pPr>
        <w:spacing w:after="0" w:line="240" w:lineRule="auto"/>
      </w:pPr>
    </w:p>
    <w:p w:rsidR="002D5428" w:rsidRDefault="000664DF" w:rsidP="00AE6080">
      <w:pPr>
        <w:spacing w:after="0" w:line="240" w:lineRule="auto"/>
      </w:pPr>
      <w:hyperlink r:id="rId6" w:history="1">
        <w:r w:rsidR="002D5428" w:rsidRPr="00AF04DF">
          <w:rPr>
            <w:rStyle w:val="Hyperlink"/>
          </w:rPr>
          <w:t>https://www.cengage.com/services/resource/6795</w:t>
        </w:r>
      </w:hyperlink>
      <w:r w:rsidR="002D5428">
        <w:t xml:space="preserve"> </w:t>
      </w:r>
    </w:p>
    <w:p w:rsidR="00747331" w:rsidRDefault="00747331"/>
    <w:p w:rsidR="002D5428" w:rsidRDefault="002D5428">
      <w:r>
        <w:t>If you do not have Firefox or Chrome loaded on your machine. You will be given an option to select one during the system requirement check to install.</w:t>
      </w:r>
    </w:p>
    <w:p w:rsidR="002D5428" w:rsidRDefault="002D5428">
      <w:bookmarkStart w:id="0" w:name="_GoBack"/>
      <w:bookmarkEnd w:id="0"/>
    </w:p>
    <w:sectPr w:rsidR="002D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339"/>
    <w:multiLevelType w:val="multilevel"/>
    <w:tmpl w:val="A09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B1E4E"/>
    <w:multiLevelType w:val="multilevel"/>
    <w:tmpl w:val="791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E39EF"/>
    <w:multiLevelType w:val="multilevel"/>
    <w:tmpl w:val="8CD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75354"/>
    <w:multiLevelType w:val="multilevel"/>
    <w:tmpl w:val="F71A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2B50"/>
    <w:multiLevelType w:val="multilevel"/>
    <w:tmpl w:val="C62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D3BE8"/>
    <w:multiLevelType w:val="multilevel"/>
    <w:tmpl w:val="C5AA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C24AB"/>
    <w:multiLevelType w:val="multilevel"/>
    <w:tmpl w:val="C35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44CC8"/>
    <w:multiLevelType w:val="multilevel"/>
    <w:tmpl w:val="C7E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656A0"/>
    <w:multiLevelType w:val="multilevel"/>
    <w:tmpl w:val="F4C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036B2"/>
    <w:multiLevelType w:val="multilevel"/>
    <w:tmpl w:val="378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11FE6"/>
    <w:multiLevelType w:val="multilevel"/>
    <w:tmpl w:val="CF7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11619"/>
    <w:multiLevelType w:val="multilevel"/>
    <w:tmpl w:val="C98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01F70"/>
    <w:multiLevelType w:val="multilevel"/>
    <w:tmpl w:val="9726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04F77"/>
    <w:multiLevelType w:val="multilevel"/>
    <w:tmpl w:val="B96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B5DAA"/>
    <w:multiLevelType w:val="multilevel"/>
    <w:tmpl w:val="2EC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B1FF8"/>
    <w:multiLevelType w:val="multilevel"/>
    <w:tmpl w:val="2FF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D36FB"/>
    <w:multiLevelType w:val="multilevel"/>
    <w:tmpl w:val="D9C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05BCB"/>
    <w:multiLevelType w:val="multilevel"/>
    <w:tmpl w:val="A12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D87514"/>
    <w:multiLevelType w:val="multilevel"/>
    <w:tmpl w:val="A62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1"/>
    <w:rsid w:val="000664DF"/>
    <w:rsid w:val="002D5428"/>
    <w:rsid w:val="00747331"/>
    <w:rsid w:val="00AE6080"/>
    <w:rsid w:val="00C822D9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95A8-A6B5-4223-9DE7-6EF5A879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331"/>
    <w:rPr>
      <w:color w:val="0000FF"/>
      <w:u w:val="single"/>
    </w:rPr>
  </w:style>
  <w:style w:type="character" w:customStyle="1" w:styleId="articletitle">
    <w:name w:val="articletitle"/>
    <w:basedOn w:val="DefaultParagraphFont"/>
    <w:rsid w:val="00AE6080"/>
  </w:style>
  <w:style w:type="paragraph" w:styleId="NormalWeb">
    <w:name w:val="Normal (Web)"/>
    <w:basedOn w:val="Normal"/>
    <w:uiPriority w:val="99"/>
    <w:semiHidden/>
    <w:unhideWhenUsed/>
    <w:rsid w:val="00AE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080"/>
  </w:style>
  <w:style w:type="character" w:customStyle="1" w:styleId="Heading1Char">
    <w:name w:val="Heading 1 Char"/>
    <w:basedOn w:val="DefaultParagraphFont"/>
    <w:link w:val="Heading1"/>
    <w:uiPriority w:val="9"/>
    <w:rsid w:val="002D5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D5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gage.com/services/resource/6795" TargetMode="External"/><Relationship Id="rId5" Type="http://schemas.openxmlformats.org/officeDocument/2006/relationships/hyperlink" Target="http://ng.cengage.com/static/browsercheck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148</Words>
  <Characters>830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2016-08-17T18:07:00Z</dcterms:created>
  <dcterms:modified xsi:type="dcterms:W3CDTF">2016-08-17T20:29:00Z</dcterms:modified>
</cp:coreProperties>
</file>