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78" w:rsidRDefault="00E95D78" w:rsidP="00E95D78">
      <w:pPr>
        <w:pStyle w:val="Heading1"/>
      </w:pPr>
      <w:r>
        <w:t xml:space="preserve">Instructor User Guides &amp; Videos for </w:t>
      </w:r>
      <w:proofErr w:type="spellStart"/>
      <w:r>
        <w:t>MindTap</w:t>
      </w:r>
      <w:proofErr w:type="spellEnd"/>
      <w:r>
        <w:t xml:space="preserve"> with Blackboard</w:t>
      </w:r>
    </w:p>
    <w:p w:rsidR="00E95D78" w:rsidRPr="00E95D78" w:rsidRDefault="00E95D78" w:rsidP="00E95D78"/>
    <w:p w:rsidR="00FF3A29" w:rsidRDefault="00E95D78">
      <w:hyperlink r:id="rId4" w:history="1">
        <w:r w:rsidRPr="001645B3">
          <w:rPr>
            <w:rStyle w:val="Hyperlink"/>
          </w:rPr>
          <w:t>https://www.cengage.com/services/product/mindtap/blackboard/</w:t>
        </w:r>
      </w:hyperlink>
    </w:p>
    <w:p w:rsidR="00E95D78" w:rsidRDefault="00E95D78">
      <w:bookmarkStart w:id="0" w:name="_GoBack"/>
      <w:bookmarkEnd w:id="0"/>
    </w:p>
    <w:sectPr w:rsidR="00E9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78"/>
    <w:rsid w:val="00E95D78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1DBB-91D9-4A8E-B82E-6A5115D1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D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5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gage.com/services/product/mindtap/black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dcterms:created xsi:type="dcterms:W3CDTF">2016-08-16T14:26:00Z</dcterms:created>
  <dcterms:modified xsi:type="dcterms:W3CDTF">2016-08-16T14:26:00Z</dcterms:modified>
</cp:coreProperties>
</file>