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FAD21" w14:textId="46ACF6FF" w:rsidR="000479BF" w:rsidRDefault="00AE2411" w:rsidP="00AE2411">
      <w:pPr>
        <w:pStyle w:val="Heading1"/>
      </w:pPr>
      <w:r>
        <w:t xml:space="preserve">How to use </w:t>
      </w:r>
      <w:proofErr w:type="spellStart"/>
      <w:r>
        <w:t>Qwickly</w:t>
      </w:r>
      <w:proofErr w:type="spellEnd"/>
    </w:p>
    <w:p w14:paraId="748C7E0F" w14:textId="3FEB4204" w:rsidR="00AE2411" w:rsidRDefault="00AE2411">
      <w:r>
        <w:t>Click this link to go to the instructions</w:t>
      </w:r>
    </w:p>
    <w:p w14:paraId="3F5063DA" w14:textId="7A03DF67" w:rsidR="00AE2411" w:rsidRDefault="00AE2411">
      <w:hyperlink r:id="rId4" w:tooltip="How to use Qwickly website" w:history="1">
        <w:r>
          <w:rPr>
            <w:rStyle w:val="Hyperlink"/>
          </w:rPr>
          <w:t>https://www.goqwickly.com/attendance/</w:t>
        </w:r>
      </w:hyperlink>
    </w:p>
    <w:p w14:paraId="1FF704CD" w14:textId="77777777" w:rsidR="00AE2411" w:rsidRDefault="00AE2411"/>
    <w:sectPr w:rsidR="00AE24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7AF"/>
    <w:rsid w:val="00924323"/>
    <w:rsid w:val="00AE2411"/>
    <w:rsid w:val="00C147AF"/>
    <w:rsid w:val="00F8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0099E"/>
  <w15:chartTrackingRefBased/>
  <w15:docId w15:val="{119EFD79-4F54-48E7-8B16-0236AC6C0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24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241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E24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qwickly.com/attenda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Stephanie_Chase Moye</dc:creator>
  <cp:keywords/>
  <dc:description/>
  <cp:lastModifiedBy>Stephanie_Chase Moye</cp:lastModifiedBy>
  <cp:revision>2</cp:revision>
  <dcterms:created xsi:type="dcterms:W3CDTF">2020-04-30T18:02:00Z</dcterms:created>
  <dcterms:modified xsi:type="dcterms:W3CDTF">2020-04-30T18:03:00Z</dcterms:modified>
</cp:coreProperties>
</file>