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29" w:rsidRDefault="00842860">
      <w:r>
        <w:t xml:space="preserve">How to get Publisher </w:t>
      </w:r>
      <w:proofErr w:type="spellStart"/>
      <w:r>
        <w:t>Testbanks</w:t>
      </w:r>
      <w:proofErr w:type="spellEnd"/>
      <w:r>
        <w:t xml:space="preserve"> to </w:t>
      </w:r>
      <w:proofErr w:type="spellStart"/>
      <w:r>
        <w:t>Respondus</w:t>
      </w:r>
      <w:proofErr w:type="spellEnd"/>
    </w:p>
    <w:p w:rsidR="00842860" w:rsidRDefault="00842860">
      <w:hyperlink r:id="rId4" w:history="1">
        <w:r w:rsidRPr="00037FED">
          <w:rPr>
            <w:rStyle w:val="Hyperlink"/>
          </w:rPr>
          <w:t>http://www.respondus.com/testbank/search.php</w:t>
        </w:r>
      </w:hyperlink>
      <w:r>
        <w:t xml:space="preserve"> </w:t>
      </w:r>
      <w:bookmarkStart w:id="0" w:name="_GoBack"/>
      <w:bookmarkEnd w:id="0"/>
    </w:p>
    <w:sectPr w:rsidR="00842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60"/>
    <w:rsid w:val="00842860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FDA93-23DD-44A5-A191-84F58ADF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pondus.com/testbank/search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Technical College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1</cp:revision>
  <dcterms:created xsi:type="dcterms:W3CDTF">2016-07-13T21:45:00Z</dcterms:created>
  <dcterms:modified xsi:type="dcterms:W3CDTF">2016-07-13T21:46:00Z</dcterms:modified>
</cp:coreProperties>
</file>