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B" w:rsidRDefault="00D66C84">
      <w:r>
        <w:t>If you want bulleted items to show on a new line, you must type a &lt;</w:t>
      </w:r>
      <w:proofErr w:type="spellStart"/>
      <w:r>
        <w:t>br</w:t>
      </w:r>
      <w:proofErr w:type="spellEnd"/>
      <w:r>
        <w:t>&gt; at the end of each sentence. &lt;br&gt;</w:t>
      </w:r>
      <w:bookmarkStart w:id="0" w:name="_GoBack"/>
      <w:bookmarkEnd w:id="0"/>
    </w:p>
    <w:sectPr w:rsidR="005F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5F6F5B"/>
    <w:rsid w:val="009B4C2D"/>
    <w:rsid w:val="00D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2015-06-23T18:29:00Z</dcterms:created>
  <dcterms:modified xsi:type="dcterms:W3CDTF">2015-06-23T18:29:00Z</dcterms:modified>
</cp:coreProperties>
</file>