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5F" w:rsidRDefault="00246DAC">
      <w:r>
        <w:t>SafeAssign</w:t>
      </w:r>
    </w:p>
    <w:p w:rsidR="00246DAC" w:rsidRDefault="00246DAC">
      <w:hyperlink r:id="rId4" w:history="1">
        <w:r>
          <w:rPr>
            <w:rStyle w:val="Hyperlink"/>
            <w:sz w:val="28"/>
          </w:rPr>
          <w:t>https://www.youtube.com/watch?v=H1NpuNmgjlI</w:t>
        </w:r>
      </w:hyperlink>
      <w:r>
        <w:rPr>
          <w:sz w:val="28"/>
        </w:rPr>
        <w:br/>
      </w:r>
      <w:bookmarkStart w:id="0" w:name="_GoBack"/>
      <w:bookmarkEnd w:id="0"/>
    </w:p>
    <w:sectPr w:rsidR="0024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AC"/>
    <w:rsid w:val="00246DAC"/>
    <w:rsid w:val="007A355F"/>
    <w:rsid w:val="00B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BC06"/>
  <w15:chartTrackingRefBased/>
  <w15:docId w15:val="{D210BABE-362B-45E8-8D40-D13A2B3B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1NpuNmgj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Moye</dc:creator>
  <cp:keywords/>
  <dc:description/>
  <cp:lastModifiedBy>Stephanie Moye</cp:lastModifiedBy>
  <cp:revision>1</cp:revision>
  <dcterms:created xsi:type="dcterms:W3CDTF">2023-02-14T16:51:00Z</dcterms:created>
  <dcterms:modified xsi:type="dcterms:W3CDTF">2023-02-14T16:52:00Z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60b590f8-32c8-45f1-8bfc-dd62a2b2a9fd</vt:lpwstr>
  </property>
</Properties>
</file>