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F88D" w14:textId="77777777" w:rsidR="00822907" w:rsidRDefault="00822907" w:rsidP="00822907">
      <w:pPr>
        <w:rPr>
          <w:rFonts w:ascii="Gadugi" w:hAnsi="Gadugi"/>
        </w:rPr>
      </w:pPr>
    </w:p>
    <w:bookmarkStart w:id="0" w:name="_GoBack"/>
    <w:p w14:paraId="13CFA969" w14:textId="1BC31B3B" w:rsidR="007A355F" w:rsidRDefault="00822907" w:rsidP="00822907">
      <w:r>
        <w:rPr>
          <w:rFonts w:ascii="Gadugi" w:hAnsi="Gadugi"/>
        </w:rPr>
        <w:fldChar w:fldCharType="begin"/>
      </w:r>
      <w:r>
        <w:rPr>
          <w:rFonts w:ascii="Gadugi" w:hAnsi="Gadugi"/>
        </w:rPr>
        <w:instrText xml:space="preserve"> HYPERLINK "https://www.youtube.com/watch?v=KZ1Ri3y2nS0" </w:instrText>
      </w:r>
      <w:r>
        <w:rPr>
          <w:rFonts w:ascii="Gadugi" w:hAnsi="Gadugi"/>
        </w:rPr>
        <w:fldChar w:fldCharType="separate"/>
      </w:r>
      <w:r>
        <w:rPr>
          <w:rStyle w:val="Hyperlink"/>
          <w:rFonts w:ascii="Gadugi" w:hAnsi="Gadugi"/>
        </w:rPr>
        <w:t>Using YouTube, Films on Demand, and Weblinks/Online Resources in Blackboard</w:t>
      </w:r>
      <w:r>
        <w:rPr>
          <w:rFonts w:ascii="Gadugi" w:hAnsi="Gadugi"/>
        </w:rPr>
        <w:fldChar w:fldCharType="end"/>
      </w:r>
      <w:bookmarkEnd w:id="0"/>
    </w:p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Q3srQ0tzAzNzdV0lEKTi0uzszPAykwrAUAdNv+GywAAAA="/>
  </w:docVars>
  <w:rsids>
    <w:rsidRoot w:val="00A222DF"/>
    <w:rsid w:val="005E7081"/>
    <w:rsid w:val="007A355F"/>
    <w:rsid w:val="00822907"/>
    <w:rsid w:val="00A222D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C11E-7F7E-4A21-B6F6-F6F5BCA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07"/>
    <w:pPr>
      <w:spacing w:after="0" w:line="240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66</Characters>
  <Application>Microsoft Office Word</Application>
  <DocSecurity>0</DocSecurity>
  <Lines>2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2022-10-05T13:55:00Z</dcterms:created>
  <dcterms:modified xsi:type="dcterms:W3CDTF">2022-10-05T13:56:00Z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2971a6a0b7d7103f91295915ef6dcac1f397389f44f7bfd5cbb39b4d38190890</vt:lpwstr>
  </property>
</Properties>
</file>