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E299" w14:textId="77777777" w:rsidR="00611E2A" w:rsidRDefault="00611E2A">
      <w:r>
        <w:t>For Faculty Handouts</w:t>
      </w:r>
    </w:p>
    <w:p w14:paraId="27ED5824" w14:textId="57B6028A" w:rsidR="007A355F" w:rsidRDefault="00611E2A">
      <w:hyperlink r:id="rId4" w:history="1">
        <w:r w:rsidR="005C4691" w:rsidRPr="007F5AC8">
          <w:rPr>
            <w:rStyle w:val="Hyperlink"/>
          </w:rPr>
          <w:t>https://gvtc.tcsg.edu/Training-Resources/Faculty-Handouts</w:t>
        </w:r>
      </w:hyperlink>
      <w:r w:rsidR="005C4691">
        <w:t xml:space="preserve"> </w:t>
      </w:r>
    </w:p>
    <w:p w14:paraId="7C8C44D1" w14:textId="2C38FA37" w:rsidR="00611E2A" w:rsidRDefault="00611E2A"/>
    <w:p w14:paraId="20E3E63A" w14:textId="69FCDF76" w:rsidR="00611E2A" w:rsidRDefault="00611E2A">
      <w:r>
        <w:t>For Tutorials</w:t>
      </w:r>
    </w:p>
    <w:p w14:paraId="2515973F" w14:textId="206806C7" w:rsidR="00611E2A" w:rsidRDefault="00611E2A">
      <w:hyperlink r:id="rId5" w:history="1">
        <w:r w:rsidRPr="008213CA">
          <w:rPr>
            <w:rStyle w:val="Hyperlink"/>
          </w:rPr>
          <w:t>https://gvtc.tcsg.edu/Training-Resources/Tutorials</w:t>
        </w:r>
      </w:hyperlink>
      <w:r>
        <w:t xml:space="preserve"> </w:t>
      </w:r>
    </w:p>
    <w:p w14:paraId="51D8CAB2" w14:textId="04E4F6AB" w:rsidR="00611E2A" w:rsidRDefault="00611E2A"/>
    <w:p w14:paraId="5ED7B617" w14:textId="0123A283" w:rsidR="00611E2A" w:rsidRDefault="00611E2A">
      <w:r>
        <w:t>For webinar recordings</w:t>
      </w:r>
    </w:p>
    <w:p w14:paraId="4F1E2001" w14:textId="6D4622A4" w:rsidR="00611E2A" w:rsidRDefault="00611E2A">
      <w:hyperlink r:id="rId6" w:history="1">
        <w:r w:rsidRPr="008213CA">
          <w:rPr>
            <w:rStyle w:val="Hyperlink"/>
          </w:rPr>
          <w:t>https://gvtc.tcsg.edu/training/webinars</w:t>
        </w:r>
      </w:hyperlink>
      <w:r>
        <w:t xml:space="preserve"> </w:t>
      </w:r>
      <w:bookmarkStart w:id="0" w:name="_GoBack"/>
      <w:bookmarkEnd w:id="0"/>
    </w:p>
    <w:p w14:paraId="10AFD39C" w14:textId="77777777" w:rsidR="00611E2A" w:rsidRDefault="00611E2A"/>
    <w:sectPr w:rsidR="0061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MrY0NDK1NAWyTJV0lIJTi4sz8/NACoxqAeuNIjAsAAAA"/>
  </w:docVars>
  <w:rsids>
    <w:rsidRoot w:val="005A5EE3"/>
    <w:rsid w:val="005A5EE3"/>
    <w:rsid w:val="005C4691"/>
    <w:rsid w:val="00611E2A"/>
    <w:rsid w:val="007A355F"/>
    <w:rsid w:val="00B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9731"/>
  <w15:chartTrackingRefBased/>
  <w15:docId w15:val="{FD384A34-04B0-4FBB-9FBD-2BCC8A32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vtc.tcsg.edu/training/webinars" TargetMode="External"/><Relationship Id="rId5" Type="http://schemas.openxmlformats.org/officeDocument/2006/relationships/hyperlink" Target="https://gvtc.tcsg.edu/Training-Resources/Tutorials" TargetMode="External"/><Relationship Id="rId4" Type="http://schemas.openxmlformats.org/officeDocument/2006/relationships/hyperlink" Target="https://gvtc.tcsg.edu/Training-Resources/Faculty-Hando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Moye</dc:creator>
  <cp:keywords/>
  <dc:description/>
  <cp:lastModifiedBy>Stephanie Moye</cp:lastModifiedBy>
  <cp:revision>3</cp:revision>
  <dcterms:created xsi:type="dcterms:W3CDTF">2023-04-18T20:38:00Z</dcterms:created>
  <dcterms:modified xsi:type="dcterms:W3CDTF">2023-04-19T13:16:00Z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ab2483bf33fe56314daa3f7856fe6cca9424122e6904107e01f6bf7bf6e888b1</vt:lpwstr>
  </property>
</Properties>
</file>