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7E" w:rsidRDefault="0002120B" w:rsidP="00993849">
      <w:pPr>
        <w:jc w:val="center"/>
        <w:rPr>
          <w:b/>
          <w:u w:val="single"/>
        </w:rPr>
      </w:pPr>
      <w:r w:rsidRPr="0002120B">
        <w:rPr>
          <w:b/>
          <w:u w:val="single"/>
        </w:rPr>
        <w:t>CIS</w:t>
      </w:r>
      <w:r w:rsidR="00700C0C">
        <w:rPr>
          <w:b/>
          <w:u w:val="single"/>
        </w:rPr>
        <w:t>T</w:t>
      </w:r>
      <w:r w:rsidRPr="0002120B">
        <w:rPr>
          <w:b/>
          <w:u w:val="single"/>
        </w:rPr>
        <w:t xml:space="preserve"> New Student Orientation</w:t>
      </w:r>
    </w:p>
    <w:p w:rsidR="0002120B" w:rsidRDefault="0002120B" w:rsidP="0002120B">
      <w:pPr>
        <w:pStyle w:val="ListParagraph"/>
        <w:numPr>
          <w:ilvl w:val="0"/>
          <w:numId w:val="2"/>
        </w:numPr>
      </w:pPr>
      <w:r>
        <w:t>CIS Instructors</w:t>
      </w:r>
    </w:p>
    <w:p w:rsidR="0002120B" w:rsidRDefault="0002120B" w:rsidP="00700C0C">
      <w:pPr>
        <w:pStyle w:val="ListParagraph"/>
        <w:numPr>
          <w:ilvl w:val="1"/>
          <w:numId w:val="2"/>
        </w:numPr>
        <w:tabs>
          <w:tab w:val="left" w:pos="7380"/>
        </w:tabs>
        <w:spacing w:before="120"/>
      </w:pPr>
      <w:r>
        <w:t>Stephanie Moye – Computer Support, Networking</w:t>
      </w:r>
      <w:r w:rsidR="00700C0C">
        <w:tab/>
      </w:r>
      <w:r w:rsidR="007436FF">
        <w:t>smoye@southeasterntech.edu</w:t>
      </w:r>
    </w:p>
    <w:p w:rsidR="0002120B" w:rsidRDefault="0002120B" w:rsidP="00700C0C">
      <w:pPr>
        <w:pStyle w:val="ListParagraph"/>
        <w:numPr>
          <w:ilvl w:val="1"/>
          <w:numId w:val="2"/>
        </w:numPr>
        <w:tabs>
          <w:tab w:val="left" w:pos="7380"/>
        </w:tabs>
      </w:pPr>
      <w:r>
        <w:t>John Taylor – Web Design, Networking (CISCO)</w:t>
      </w:r>
      <w:r w:rsidR="00700C0C">
        <w:tab/>
      </w:r>
      <w:r w:rsidR="007436FF">
        <w:t>jtaylor@southeasterntech.edu</w:t>
      </w:r>
    </w:p>
    <w:p w:rsidR="0002120B" w:rsidRDefault="008E332F" w:rsidP="00700C0C">
      <w:pPr>
        <w:pStyle w:val="ListParagraph"/>
        <w:numPr>
          <w:ilvl w:val="1"/>
          <w:numId w:val="2"/>
        </w:numPr>
        <w:tabs>
          <w:tab w:val="left" w:pos="7380"/>
        </w:tabs>
        <w:spacing w:after="120"/>
      </w:pPr>
      <w:r>
        <w:t>Jamie Powers</w:t>
      </w:r>
      <w:r w:rsidR="007436FF">
        <w:t xml:space="preserve"> (Swainsboro</w:t>
      </w:r>
      <w:r w:rsidR="0002120B">
        <w:t>) – Computer Support, Networking</w:t>
      </w:r>
      <w:r w:rsidR="00700C0C">
        <w:tab/>
      </w:r>
      <w:r>
        <w:t>jpowers</w:t>
      </w:r>
      <w:r w:rsidR="007436FF">
        <w:t>@southeasterntech.edu</w:t>
      </w:r>
    </w:p>
    <w:p w:rsidR="008B61C7" w:rsidRPr="007436FF" w:rsidRDefault="008B61C7" w:rsidP="00993849">
      <w:pPr>
        <w:spacing w:after="0"/>
        <w:ind w:left="1080"/>
        <w:rPr>
          <w:b/>
          <w:sz w:val="20"/>
          <w:szCs w:val="20"/>
        </w:rPr>
      </w:pPr>
      <w:r w:rsidRPr="00C94B5E">
        <w:rPr>
          <w:b/>
          <w:sz w:val="20"/>
          <w:szCs w:val="20"/>
          <w:highlight w:val="yellow"/>
        </w:rPr>
        <w:t>We are here to help you learn, so don’t be afraid or embarrassed to ask us for help…We are here for you!!!</w:t>
      </w:r>
    </w:p>
    <w:p w:rsidR="0002120B" w:rsidRDefault="0002120B" w:rsidP="0002120B">
      <w:pPr>
        <w:pStyle w:val="ListParagraph"/>
        <w:numPr>
          <w:ilvl w:val="0"/>
          <w:numId w:val="2"/>
        </w:numPr>
      </w:pPr>
      <w:r>
        <w:t>Programs Offered</w:t>
      </w:r>
    </w:p>
    <w:p w:rsidR="0002120B" w:rsidRDefault="0002120B" w:rsidP="0002120B">
      <w:pPr>
        <w:pStyle w:val="ListParagraph"/>
        <w:numPr>
          <w:ilvl w:val="1"/>
          <w:numId w:val="2"/>
        </w:numPr>
      </w:pPr>
      <w:r>
        <w:t>Degree and Diploma (</w:t>
      </w:r>
      <w:r w:rsidR="005129E4">
        <w:t>Networking, Computer Support, and Web Site Design</w:t>
      </w:r>
      <w:r>
        <w:t>)</w:t>
      </w:r>
    </w:p>
    <w:p w:rsidR="0002120B" w:rsidRDefault="0002120B" w:rsidP="0002120B">
      <w:pPr>
        <w:pStyle w:val="ListParagraph"/>
        <w:numPr>
          <w:ilvl w:val="1"/>
          <w:numId w:val="2"/>
        </w:numPr>
      </w:pPr>
      <w:r>
        <w:t>Various TCCs</w:t>
      </w:r>
      <w:r w:rsidR="005A48C6">
        <w:t xml:space="preserve"> (A+, Help Desk Support, Network Admin, CISCO, Web Site Developer)</w:t>
      </w:r>
    </w:p>
    <w:p w:rsidR="005129E4" w:rsidRDefault="005129E4" w:rsidP="005129E4">
      <w:pPr>
        <w:pStyle w:val="ListParagraph"/>
        <w:numPr>
          <w:ilvl w:val="0"/>
          <w:numId w:val="2"/>
        </w:numPr>
      </w:pPr>
      <w:r>
        <w:t>Parking Permit and Student IDs</w:t>
      </w:r>
    </w:p>
    <w:p w:rsidR="005129E4" w:rsidRDefault="005129E4" w:rsidP="005129E4">
      <w:pPr>
        <w:pStyle w:val="ListParagraph"/>
        <w:numPr>
          <w:ilvl w:val="1"/>
          <w:numId w:val="2"/>
        </w:numPr>
      </w:pPr>
      <w:r>
        <w:t>Be sure to get your Parking Permit and Student ID before leaving today…</w:t>
      </w:r>
      <w:r w:rsidR="008E332F" w:rsidRPr="008E332F">
        <w:rPr>
          <w:b/>
          <w:u w:val="single"/>
        </w:rPr>
        <w:t>Must be worn at all times!!</w:t>
      </w:r>
    </w:p>
    <w:p w:rsidR="0002120B" w:rsidRDefault="0002120B" w:rsidP="0002120B">
      <w:pPr>
        <w:pStyle w:val="ListParagraph"/>
        <w:numPr>
          <w:ilvl w:val="0"/>
          <w:numId w:val="2"/>
        </w:numPr>
      </w:pPr>
      <w:r>
        <w:t>Student Schedules</w:t>
      </w:r>
    </w:p>
    <w:p w:rsidR="0002120B" w:rsidRDefault="0002120B" w:rsidP="0002120B">
      <w:pPr>
        <w:pStyle w:val="ListParagraph"/>
        <w:numPr>
          <w:ilvl w:val="1"/>
          <w:numId w:val="2"/>
        </w:numPr>
      </w:pPr>
      <w:r>
        <w:t>Have you registered for classes? If so, is your schedule correct?</w:t>
      </w:r>
    </w:p>
    <w:p w:rsidR="0002120B" w:rsidRDefault="0002120B" w:rsidP="0002120B">
      <w:pPr>
        <w:pStyle w:val="ListParagraph"/>
        <w:numPr>
          <w:ilvl w:val="2"/>
          <w:numId w:val="2"/>
        </w:numPr>
      </w:pPr>
      <w:r>
        <w:t>Be sure to attend first class and be on time…Don’t lose your seat to another student…</w:t>
      </w:r>
    </w:p>
    <w:p w:rsidR="0002120B" w:rsidRDefault="0002120B" w:rsidP="0002120B">
      <w:pPr>
        <w:pStyle w:val="ListParagraph"/>
        <w:numPr>
          <w:ilvl w:val="2"/>
          <w:numId w:val="2"/>
        </w:numPr>
      </w:pPr>
      <w:r>
        <w:t xml:space="preserve">Get your books as soon as possible…Bookstore or </w:t>
      </w:r>
      <w:r w:rsidR="005A6F59">
        <w:t>O</w:t>
      </w:r>
      <w:r>
        <w:t>nline</w:t>
      </w:r>
      <w:r w:rsidR="005A6F59">
        <w:t>…Verify with Instructor before purchasing a used book, may require special software not included with used book…</w:t>
      </w:r>
    </w:p>
    <w:p w:rsidR="00DE230B" w:rsidRDefault="005A6F59" w:rsidP="005A6F59">
      <w:pPr>
        <w:pStyle w:val="ListParagraph"/>
        <w:numPr>
          <w:ilvl w:val="1"/>
          <w:numId w:val="2"/>
        </w:numPr>
      </w:pPr>
      <w:r>
        <w:t>Not registered or need to change schedule?  See Advisor today!!!!</w:t>
      </w:r>
      <w:r w:rsidR="00DE230B">
        <w:t xml:space="preserve">  </w:t>
      </w:r>
    </w:p>
    <w:p w:rsidR="005A6F59" w:rsidRDefault="00DE230B" w:rsidP="00DE230B">
      <w:pPr>
        <w:pStyle w:val="ListParagraph"/>
        <w:numPr>
          <w:ilvl w:val="2"/>
          <w:numId w:val="2"/>
        </w:numPr>
      </w:pPr>
      <w:r>
        <w:t>Must have student ID and PIN#...</w:t>
      </w:r>
    </w:p>
    <w:p w:rsidR="005A6F59" w:rsidRDefault="005A6F59" w:rsidP="005A6F59">
      <w:pPr>
        <w:pStyle w:val="ListParagraph"/>
        <w:numPr>
          <w:ilvl w:val="2"/>
          <w:numId w:val="2"/>
        </w:numPr>
      </w:pPr>
      <w:r>
        <w:t>Holds must be cleared before you can register…</w:t>
      </w:r>
    </w:p>
    <w:p w:rsidR="005A6F59" w:rsidRDefault="005A6F59" w:rsidP="005A6F59">
      <w:pPr>
        <w:pStyle w:val="ListParagraph"/>
        <w:numPr>
          <w:ilvl w:val="3"/>
          <w:numId w:val="2"/>
        </w:numPr>
      </w:pPr>
      <w:r>
        <w:t>Have all admission forms/papers been submitted and approved?</w:t>
      </w:r>
    </w:p>
    <w:p w:rsidR="005A6F59" w:rsidRDefault="005A6F59" w:rsidP="005A6F59">
      <w:pPr>
        <w:pStyle w:val="ListParagraph"/>
        <w:numPr>
          <w:ilvl w:val="3"/>
          <w:numId w:val="2"/>
        </w:numPr>
      </w:pPr>
      <w:r>
        <w:t>Have you completed the online orientation with passing grade?</w:t>
      </w:r>
    </w:p>
    <w:p w:rsidR="005A6F59" w:rsidRDefault="005A6F59" w:rsidP="005A6F59">
      <w:pPr>
        <w:pStyle w:val="ListParagraph"/>
        <w:numPr>
          <w:ilvl w:val="3"/>
          <w:numId w:val="2"/>
        </w:numPr>
      </w:pPr>
      <w:r>
        <w:t>Have you cleared up any previous unpaid fees/loans?</w:t>
      </w:r>
    </w:p>
    <w:p w:rsidR="005A6F59" w:rsidRDefault="005A6F59" w:rsidP="00993849">
      <w:pPr>
        <w:pStyle w:val="ListParagraph"/>
        <w:numPr>
          <w:ilvl w:val="3"/>
          <w:numId w:val="2"/>
        </w:numPr>
        <w:spacing w:after="0"/>
      </w:pPr>
      <w:r>
        <w:t>Are you on Financial or Academic suspension?</w:t>
      </w:r>
    </w:p>
    <w:p w:rsidR="005A6F59" w:rsidRDefault="005A6F59" w:rsidP="005A6F59">
      <w:pPr>
        <w:pStyle w:val="ListParagraph"/>
        <w:numPr>
          <w:ilvl w:val="0"/>
          <w:numId w:val="2"/>
        </w:numPr>
      </w:pPr>
      <w:r>
        <w:t>My STC</w:t>
      </w:r>
    </w:p>
    <w:p w:rsidR="005A6F59" w:rsidRDefault="005A6F59" w:rsidP="005A6F59">
      <w:pPr>
        <w:pStyle w:val="ListParagraph"/>
        <w:numPr>
          <w:ilvl w:val="1"/>
          <w:numId w:val="2"/>
        </w:numPr>
      </w:pPr>
      <w:r>
        <w:t>My STC is your web portal to applications you need as a student at Southeastern Tech.</w:t>
      </w:r>
    </w:p>
    <w:p w:rsidR="005A6F59" w:rsidRDefault="005A6F59" w:rsidP="005A6F59">
      <w:pPr>
        <w:pStyle w:val="ListParagraph"/>
        <w:numPr>
          <w:ilvl w:val="1"/>
          <w:numId w:val="2"/>
        </w:numPr>
      </w:pPr>
      <w:r>
        <w:t xml:space="preserve">Go to </w:t>
      </w:r>
      <w:hyperlink r:id="rId5" w:tooltip="Southeastern Technical College website" w:history="1">
        <w:r w:rsidRPr="000B1EF5">
          <w:rPr>
            <w:rStyle w:val="Hyperlink"/>
          </w:rPr>
          <w:t>www.southeasterntech.edu</w:t>
        </w:r>
      </w:hyperlink>
      <w:r>
        <w:t xml:space="preserve"> and click on My STC link (Top right)</w:t>
      </w:r>
    </w:p>
    <w:p w:rsidR="005A6F59" w:rsidRDefault="00044BB3" w:rsidP="005A6F59">
      <w:pPr>
        <w:pStyle w:val="ListParagraph"/>
        <w:numPr>
          <w:ilvl w:val="1"/>
          <w:numId w:val="2"/>
        </w:numPr>
      </w:pPr>
      <w:r>
        <w:t>You will have to log in using your student ID and PIN</w:t>
      </w:r>
      <w:r w:rsidR="007436FF">
        <w:t>#</w:t>
      </w:r>
      <w:r>
        <w:t>.</w:t>
      </w:r>
    </w:p>
    <w:p w:rsidR="00044BB3" w:rsidRDefault="00044BB3" w:rsidP="00993849">
      <w:pPr>
        <w:pStyle w:val="ListParagraph"/>
        <w:numPr>
          <w:ilvl w:val="1"/>
          <w:numId w:val="2"/>
        </w:numPr>
        <w:spacing w:before="240"/>
      </w:pPr>
      <w:r>
        <w:t xml:space="preserve">Once logged in, you have access to </w:t>
      </w:r>
      <w:r w:rsidR="00460CCF">
        <w:t>Student Em</w:t>
      </w:r>
      <w:r>
        <w:t xml:space="preserve">ail, </w:t>
      </w:r>
      <w:proofErr w:type="spellStart"/>
      <w:r>
        <w:t>BannerWeb</w:t>
      </w:r>
      <w:proofErr w:type="spellEnd"/>
      <w:r>
        <w:t xml:space="preserve">, and </w:t>
      </w:r>
      <w:r w:rsidR="00460CCF">
        <w:t>Blackboard</w:t>
      </w:r>
      <w:r>
        <w:t>.  Explore these!!!</w:t>
      </w:r>
    </w:p>
    <w:p w:rsidR="00044BB3" w:rsidRDefault="00460CCF" w:rsidP="00993849">
      <w:pPr>
        <w:pStyle w:val="ListParagraph"/>
        <w:numPr>
          <w:ilvl w:val="0"/>
          <w:numId w:val="2"/>
        </w:numPr>
      </w:pPr>
      <w:r w:rsidRPr="00993849">
        <w:rPr>
          <w:b/>
        </w:rPr>
        <w:t>Student E</w:t>
      </w:r>
      <w:r w:rsidR="00993849" w:rsidRPr="00993849">
        <w:rPr>
          <w:b/>
        </w:rPr>
        <w:t>m</w:t>
      </w:r>
      <w:r w:rsidR="00044BB3" w:rsidRPr="00993849">
        <w:rPr>
          <w:b/>
        </w:rPr>
        <w:t>ail</w:t>
      </w:r>
      <w:r w:rsidR="00993849">
        <w:t xml:space="preserve"> - </w:t>
      </w:r>
      <w:r w:rsidR="00044BB3">
        <w:t xml:space="preserve">This is you student email application…Email from instructors, business office, financial aid office, student services, and admission will be sent to your inbox…Be sure to review it regularly so you don’t miss anything…Explore </w:t>
      </w:r>
      <w:r w:rsidR="00F71342">
        <w:t>STC’s Student E-</w:t>
      </w:r>
      <w:r w:rsidR="00044BB3">
        <w:t>Mail!!!</w:t>
      </w:r>
    </w:p>
    <w:p w:rsidR="00044BB3" w:rsidRPr="00993849" w:rsidRDefault="00044BB3" w:rsidP="00993849">
      <w:pPr>
        <w:pStyle w:val="ListParagraph"/>
        <w:numPr>
          <w:ilvl w:val="0"/>
          <w:numId w:val="2"/>
        </w:numPr>
        <w:rPr>
          <w:b/>
        </w:rPr>
      </w:pPr>
      <w:proofErr w:type="spellStart"/>
      <w:r w:rsidRPr="00993849">
        <w:rPr>
          <w:b/>
        </w:rPr>
        <w:t>BannerWeb</w:t>
      </w:r>
      <w:proofErr w:type="spellEnd"/>
      <w:r w:rsidR="00993849">
        <w:rPr>
          <w:b/>
        </w:rPr>
        <w:t xml:space="preserve"> - </w:t>
      </w:r>
      <w:r>
        <w:t xml:space="preserve">Banner is the system that keeps track of your academic history…You can </w:t>
      </w:r>
      <w:r w:rsidR="002C2844">
        <w:t>review</w:t>
      </w:r>
      <w:r>
        <w:t xml:space="preserve"> your class schedule</w:t>
      </w:r>
      <w:r w:rsidR="002C2844">
        <w:t xml:space="preserve">, </w:t>
      </w:r>
      <w:r>
        <w:t>semester fees</w:t>
      </w:r>
      <w:r w:rsidR="002C2844">
        <w:t>, f</w:t>
      </w:r>
      <w:r>
        <w:t>inancial aid awards</w:t>
      </w:r>
      <w:r w:rsidR="002C2844">
        <w:t xml:space="preserve">, </w:t>
      </w:r>
      <w:r>
        <w:t>final grades</w:t>
      </w:r>
      <w:r w:rsidR="002C2844">
        <w:t>,</w:t>
      </w:r>
      <w:r>
        <w:t xml:space="preserve"> previous semester courses and grades</w:t>
      </w:r>
      <w:r w:rsidR="002C2844">
        <w:t>, and access</w:t>
      </w:r>
      <w:r>
        <w:t xml:space="preserve"> course surveys…</w:t>
      </w:r>
      <w:proofErr w:type="spellStart"/>
      <w:r>
        <w:t>BannerWeb</w:t>
      </w:r>
      <w:proofErr w:type="spellEnd"/>
      <w:r>
        <w:t xml:space="preserve"> is how you access your academic history</w:t>
      </w:r>
      <w:r w:rsidR="0056155E">
        <w:t xml:space="preserve">…Explore </w:t>
      </w:r>
      <w:proofErr w:type="spellStart"/>
      <w:r w:rsidR="0056155E">
        <w:t>BannerWeb</w:t>
      </w:r>
      <w:proofErr w:type="spellEnd"/>
      <w:r w:rsidR="0056155E">
        <w:t>!!!</w:t>
      </w:r>
    </w:p>
    <w:p w:rsidR="00044BB3" w:rsidRPr="00993849" w:rsidRDefault="001D42BA" w:rsidP="00993849">
      <w:pPr>
        <w:pStyle w:val="ListParagraph"/>
        <w:numPr>
          <w:ilvl w:val="0"/>
          <w:numId w:val="2"/>
        </w:numPr>
      </w:pPr>
      <w:r w:rsidRPr="00993849">
        <w:rPr>
          <w:b/>
        </w:rPr>
        <w:t>BLACKBOARD</w:t>
      </w:r>
      <w:r w:rsidR="00993849">
        <w:t xml:space="preserve"> - </w:t>
      </w:r>
      <w:r w:rsidR="00993849" w:rsidRPr="00A97CAB">
        <w:rPr>
          <w:b/>
          <w:bCs/>
        </w:rPr>
        <w:t>Students will use Blackboard to access online courses. You WILL NOT be able to ACCESS Blackboar</w:t>
      </w:r>
      <w:r w:rsidR="00993849">
        <w:rPr>
          <w:b/>
          <w:bCs/>
        </w:rPr>
        <w:t>d until the FIRST DAY of class.</w:t>
      </w:r>
      <w:r w:rsidR="00993849">
        <w:rPr>
          <w:b/>
          <w:bCs/>
        </w:rPr>
        <w:t xml:space="preserve"> </w:t>
      </w:r>
      <w:r>
        <w:t>BLACKBOARD</w:t>
      </w:r>
      <w:r w:rsidR="00044BB3" w:rsidRPr="00FD5C15">
        <w:t xml:space="preserve"> is STCs online course management system</w:t>
      </w:r>
      <w:r w:rsidR="00993849">
        <w:t xml:space="preserve">. </w:t>
      </w:r>
      <w:r w:rsidR="00044BB3" w:rsidRPr="00FD5C15">
        <w:t xml:space="preserve">If you take a course that is Web-enhanced, Hybrid or Online you will use </w:t>
      </w:r>
      <w:r>
        <w:t>BLACKBOARD</w:t>
      </w:r>
      <w:r w:rsidR="00044BB3" w:rsidRPr="00FD5C15">
        <w:t xml:space="preserve"> to access some or all of your course assignments</w:t>
      </w:r>
      <w:r w:rsidR="008B61C7" w:rsidRPr="00FD5C15">
        <w:t>…</w:t>
      </w:r>
      <w:r w:rsidR="0056155E" w:rsidRPr="00FD5C15">
        <w:t xml:space="preserve">All CIS courses use </w:t>
      </w:r>
      <w:r>
        <w:t>it</w:t>
      </w:r>
      <w:r w:rsidR="00993849">
        <w:t xml:space="preserve">. </w:t>
      </w:r>
      <w:r w:rsidR="00993849" w:rsidRPr="00A97CAB">
        <w:t>You will see a black overlay welcoming you to blackboard the first time you log in. Go past this screen</w:t>
      </w:r>
      <w:r w:rsidR="00993849">
        <w:t xml:space="preserve"> by clicking the close X icon</w:t>
      </w:r>
      <w:r w:rsidR="00993849" w:rsidRPr="00A97CAB">
        <w:t xml:space="preserve"> to see your course listing and other information on the homepage.</w:t>
      </w:r>
      <w:r w:rsidR="00993849">
        <w:t xml:space="preserve"> </w:t>
      </w:r>
      <w:r w:rsidR="00993849" w:rsidRPr="00A97CAB">
        <w:t>We also recommend that you run the Browser Check from Blackboard on your personal computer to identify programs you may need to install. See the button on the Blackboard Homepage.</w:t>
      </w:r>
    </w:p>
    <w:p w:rsidR="008B61C7" w:rsidRPr="00993849" w:rsidRDefault="008B61C7" w:rsidP="00993849">
      <w:pPr>
        <w:pStyle w:val="ListParagraph"/>
        <w:numPr>
          <w:ilvl w:val="0"/>
          <w:numId w:val="2"/>
        </w:numPr>
        <w:rPr>
          <w:b/>
        </w:rPr>
      </w:pPr>
      <w:r w:rsidRPr="00993849">
        <w:rPr>
          <w:b/>
        </w:rPr>
        <w:t>Policies/Catalog</w:t>
      </w:r>
      <w:r w:rsidR="00AC3D6A">
        <w:t xml:space="preserve"> – YOU ARE RESPONSIBLE for everything in the Catalog</w:t>
      </w:r>
      <w:proofErr w:type="gramStart"/>
      <w:r w:rsidR="00AC3D6A">
        <w:t>!!!!</w:t>
      </w:r>
      <w:proofErr w:type="gramEnd"/>
      <w:r w:rsidR="00AC3D6A">
        <w:t xml:space="preserve">   The Catalog and Student Handbook are located at </w:t>
      </w:r>
      <w:hyperlink r:id="rId6" w:tooltip="Southeastern Technical College website" w:history="1">
        <w:r w:rsidR="00AC3D6A" w:rsidRPr="000B1EF5">
          <w:rPr>
            <w:rStyle w:val="Hyperlink"/>
          </w:rPr>
          <w:t>www.southeasterntech.edu</w:t>
        </w:r>
      </w:hyperlink>
      <w:r w:rsidR="00AC3D6A">
        <w:t xml:space="preserve"> under the Academic Programs tab…</w:t>
      </w:r>
      <w:r w:rsidR="00927FDC">
        <w:t>Review it</w:t>
      </w:r>
      <w:proofErr w:type="gramStart"/>
      <w:r w:rsidR="00927FDC">
        <w:t>!</w:t>
      </w:r>
      <w:r w:rsidR="00993849">
        <w:t>!!</w:t>
      </w:r>
      <w:proofErr w:type="gramEnd"/>
    </w:p>
    <w:p w:rsidR="009E1828" w:rsidRPr="00993849" w:rsidRDefault="00AC3D6A" w:rsidP="00993849">
      <w:pPr>
        <w:pStyle w:val="ListParagraph"/>
        <w:numPr>
          <w:ilvl w:val="0"/>
          <w:numId w:val="2"/>
        </w:numPr>
        <w:rPr>
          <w:b/>
        </w:rPr>
      </w:pPr>
      <w:r w:rsidRPr="00993849">
        <w:rPr>
          <w:b/>
        </w:rPr>
        <w:t xml:space="preserve">Student </w:t>
      </w:r>
      <w:proofErr w:type="gramStart"/>
      <w:r w:rsidRPr="00993849">
        <w:rPr>
          <w:b/>
        </w:rPr>
        <w:t xml:space="preserve">Packet </w:t>
      </w:r>
      <w:r w:rsidR="00993849">
        <w:rPr>
          <w:b/>
        </w:rPr>
        <w:t xml:space="preserve"> -</w:t>
      </w:r>
      <w:proofErr w:type="gramEnd"/>
      <w:r w:rsidR="00993849">
        <w:rPr>
          <w:b/>
        </w:rPr>
        <w:t xml:space="preserve"> </w:t>
      </w:r>
      <w:r>
        <w:t>Several polices/procedures are covered the first day of class…You will be asked to complete a student profile/information sheet and policy acknowledgment</w:t>
      </w:r>
      <w:r w:rsidR="004C1978">
        <w:t xml:space="preserve"> form found in the student packet</w:t>
      </w:r>
      <w:r w:rsidR="0042428C">
        <w:t xml:space="preserve"> </w:t>
      </w:r>
      <w:r w:rsidR="004C1978">
        <w:t xml:space="preserve">(located on Library page).  Online students </w:t>
      </w:r>
      <w:proofErr w:type="gramStart"/>
      <w:r w:rsidR="004C1978">
        <w:t>may be asked</w:t>
      </w:r>
      <w:proofErr w:type="gramEnd"/>
      <w:r w:rsidR="004C1978">
        <w:t xml:space="preserve"> to complete these and return as well.</w:t>
      </w:r>
    </w:p>
    <w:p w:rsidR="00A97CAB" w:rsidRPr="00A97CAB" w:rsidRDefault="00A97CAB" w:rsidP="00A97CAB">
      <w:r w:rsidRPr="00A97CAB">
        <w:rPr>
          <w:b/>
          <w:bCs/>
        </w:rPr>
        <w:t>To access</w:t>
      </w:r>
      <w:r w:rsidR="00993849">
        <w:rPr>
          <w:b/>
          <w:bCs/>
        </w:rPr>
        <w:t xml:space="preserve"> all of your school resources, such as Blackboard, </w:t>
      </w:r>
      <w:proofErr w:type="spellStart"/>
      <w:r w:rsidR="00993849">
        <w:rPr>
          <w:b/>
          <w:bCs/>
        </w:rPr>
        <w:t>BannerWeb</w:t>
      </w:r>
      <w:proofErr w:type="spellEnd"/>
      <w:r w:rsidR="00993849">
        <w:rPr>
          <w:b/>
          <w:bCs/>
        </w:rPr>
        <w:t xml:space="preserve">, STC Office 365 Email, etc. refer to the Technology Access Page at </w:t>
      </w:r>
      <w:hyperlink r:id="rId7" w:history="1">
        <w:r w:rsidR="00993849" w:rsidRPr="003D694B">
          <w:rPr>
            <w:rStyle w:val="Hyperlink"/>
            <w:b/>
            <w:bCs/>
          </w:rPr>
          <w:t>http://lms.southeasterntech.edu/_Online_Documents/TechnologyAccess.pdf</w:t>
        </w:r>
      </w:hyperlink>
      <w:r w:rsidR="00993849">
        <w:rPr>
          <w:b/>
          <w:bCs/>
        </w:rPr>
        <w:t xml:space="preserve"> . </w:t>
      </w:r>
    </w:p>
    <w:p w:rsidR="00A97CAB" w:rsidRPr="0002120B" w:rsidRDefault="00A97CAB" w:rsidP="00A97CAB">
      <w:r w:rsidRPr="00A97CAB">
        <w:t xml:space="preserve">For questions, your best first contact is your instructor. </w:t>
      </w:r>
      <w:bookmarkStart w:id="0" w:name="_GoBack"/>
      <w:bookmarkEnd w:id="0"/>
    </w:p>
    <w:sectPr w:rsidR="00A97CAB" w:rsidRPr="0002120B" w:rsidSect="00993849">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B13"/>
    <w:multiLevelType w:val="hybridMultilevel"/>
    <w:tmpl w:val="24A4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E2032"/>
    <w:multiLevelType w:val="hybridMultilevel"/>
    <w:tmpl w:val="CA549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66D"/>
    <w:multiLevelType w:val="hybridMultilevel"/>
    <w:tmpl w:val="221C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0B"/>
    <w:rsid w:val="0002120B"/>
    <w:rsid w:val="00044BB3"/>
    <w:rsid w:val="001D42BA"/>
    <w:rsid w:val="001F6DCF"/>
    <w:rsid w:val="002C2844"/>
    <w:rsid w:val="0042428C"/>
    <w:rsid w:val="00460CCF"/>
    <w:rsid w:val="004C1978"/>
    <w:rsid w:val="005129E4"/>
    <w:rsid w:val="00530BC6"/>
    <w:rsid w:val="0056155E"/>
    <w:rsid w:val="005A48C6"/>
    <w:rsid w:val="005A6F59"/>
    <w:rsid w:val="00696D22"/>
    <w:rsid w:val="006E54FF"/>
    <w:rsid w:val="00700C0C"/>
    <w:rsid w:val="00737816"/>
    <w:rsid w:val="007436FF"/>
    <w:rsid w:val="008B61C7"/>
    <w:rsid w:val="008E332F"/>
    <w:rsid w:val="008E7D7E"/>
    <w:rsid w:val="00927FDC"/>
    <w:rsid w:val="00993849"/>
    <w:rsid w:val="009E1828"/>
    <w:rsid w:val="00A97CAB"/>
    <w:rsid w:val="00AC3D6A"/>
    <w:rsid w:val="00C86E5B"/>
    <w:rsid w:val="00C94B5E"/>
    <w:rsid w:val="00CF01F3"/>
    <w:rsid w:val="00DB394C"/>
    <w:rsid w:val="00DE230B"/>
    <w:rsid w:val="00F71342"/>
    <w:rsid w:val="00F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77DB"/>
  <w15:chartTrackingRefBased/>
  <w15:docId w15:val="{6F5BB566-43D9-4FCB-8AB0-FF4DF005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0B"/>
    <w:pPr>
      <w:ind w:left="720"/>
      <w:contextualSpacing/>
    </w:pPr>
  </w:style>
  <w:style w:type="character" w:styleId="Hyperlink">
    <w:name w:val="Hyperlink"/>
    <w:basedOn w:val="DefaultParagraphFont"/>
    <w:uiPriority w:val="99"/>
    <w:unhideWhenUsed/>
    <w:rsid w:val="005A6F59"/>
    <w:rPr>
      <w:color w:val="0563C1" w:themeColor="hyperlink"/>
      <w:u w:val="single"/>
    </w:rPr>
  </w:style>
  <w:style w:type="paragraph" w:styleId="BalloonText">
    <w:name w:val="Balloon Text"/>
    <w:basedOn w:val="Normal"/>
    <w:link w:val="BalloonTextChar"/>
    <w:uiPriority w:val="99"/>
    <w:semiHidden/>
    <w:unhideWhenUsed/>
    <w:rsid w:val="00DE2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ms.southeasterntech.edu/_Online_Documents/TechnologyAcc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easterntech.edu/" TargetMode="External"/><Relationship Id="rId5" Type="http://schemas.openxmlformats.org/officeDocument/2006/relationships/hyperlink" Target="http://www.southeastern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Southeastern Technical College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dc:creator>
  <cp:keywords/>
  <dc:description/>
  <cp:lastModifiedBy>Stephanie Moye</cp:lastModifiedBy>
  <cp:revision>29</cp:revision>
  <cp:lastPrinted>2016-01-07T13:00:00Z</cp:lastPrinted>
  <dcterms:created xsi:type="dcterms:W3CDTF">2014-05-20T14:10:00Z</dcterms:created>
  <dcterms:modified xsi:type="dcterms:W3CDTF">2019-01-03T13:55:00Z</dcterms:modified>
</cp:coreProperties>
</file>