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727C" w14:textId="77777777" w:rsidR="00954BB7" w:rsidRPr="0044363D" w:rsidRDefault="00793FDC" w:rsidP="000C01B8">
      <w:pPr>
        <w:pStyle w:val="Title"/>
        <w:jc w:val="center"/>
        <w:rPr>
          <w:rFonts w:ascii="Arial Narrow" w:hAnsi="Arial Narrow"/>
          <w:b/>
          <w:sz w:val="28"/>
        </w:rPr>
      </w:pPr>
      <w:r w:rsidRPr="0044363D">
        <w:rPr>
          <w:rFonts w:ascii="Arial Narrow" w:hAnsi="Arial Narrow"/>
          <w:b/>
          <w:bCs/>
          <w:iCs/>
          <w:sz w:val="28"/>
        </w:rPr>
        <w:t>Southeastern Technical College (STC)</w:t>
      </w:r>
      <w:r w:rsidR="00954BB7" w:rsidRPr="0044363D">
        <w:rPr>
          <w:rFonts w:ascii="Arial Narrow" w:hAnsi="Arial Narrow"/>
          <w:b/>
          <w:bCs/>
          <w:iCs/>
          <w:sz w:val="28"/>
        </w:rPr>
        <w:t xml:space="preserve"> </w:t>
      </w:r>
      <w:r w:rsidR="00954BB7" w:rsidRPr="0044363D">
        <w:rPr>
          <w:rFonts w:ascii="Arial Narrow" w:hAnsi="Arial Narrow"/>
          <w:b/>
          <w:sz w:val="28"/>
        </w:rPr>
        <w:t>Proposed Web Course(s)</w:t>
      </w:r>
    </w:p>
    <w:p w14:paraId="0AE1EFD1" w14:textId="77777777" w:rsidR="00954BB7" w:rsidRPr="0044363D" w:rsidRDefault="00954BB7" w:rsidP="000C01B8">
      <w:pPr>
        <w:pStyle w:val="Heading1"/>
        <w:rPr>
          <w:rFonts w:ascii="Arial Narrow" w:hAnsi="Arial Narrow"/>
        </w:rPr>
      </w:pPr>
      <w:r w:rsidRPr="0044363D">
        <w:rPr>
          <w:rFonts w:ascii="Arial Narrow" w:hAnsi="Arial Narrow"/>
        </w:rPr>
        <w:t>Institutional Review Process (IRP)</w:t>
      </w:r>
    </w:p>
    <w:p w14:paraId="18B9E6A4" w14:textId="77777777" w:rsidR="00A8607B" w:rsidRPr="0044363D" w:rsidRDefault="00A8607B" w:rsidP="00AF2879">
      <w:pPr>
        <w:shd w:val="clear" w:color="auto" w:fill="FFFFFF" w:themeFill="background1"/>
        <w:rPr>
          <w:rFonts w:ascii="Arial Narrow" w:hAnsi="Arial Narrow"/>
          <w:b/>
          <w:color w:val="000000" w:themeColor="text1"/>
          <w:u w:val="single"/>
        </w:rPr>
      </w:pPr>
      <w:r w:rsidRPr="0044363D">
        <w:rPr>
          <w:rFonts w:ascii="Arial Narrow" w:hAnsi="Arial Narrow"/>
          <w:b/>
          <w:color w:val="000000" w:themeColor="text1"/>
          <w:u w:val="single"/>
        </w:rPr>
        <w:t>Purpose</w:t>
      </w:r>
    </w:p>
    <w:p w14:paraId="2ED1E085" w14:textId="31D33865" w:rsidR="00A8607B" w:rsidRPr="0044363D" w:rsidRDefault="00CF0CFE" w:rsidP="00AF2879">
      <w:pPr>
        <w:shd w:val="clear" w:color="auto" w:fill="FFFFFF" w:themeFill="background1"/>
        <w:rPr>
          <w:rFonts w:ascii="Arial Narrow" w:hAnsi="Arial Narrow"/>
          <w:color w:val="000000" w:themeColor="text1"/>
        </w:rPr>
      </w:pPr>
      <w:r w:rsidRPr="0044363D">
        <w:rPr>
          <w:rFonts w:ascii="Arial Narrow" w:hAnsi="Arial Narrow"/>
          <w:color w:val="000000" w:themeColor="text1"/>
        </w:rPr>
        <w:t>Instructors</w:t>
      </w:r>
      <w:r w:rsidR="004A465B" w:rsidRPr="0044363D">
        <w:rPr>
          <w:rFonts w:ascii="Arial Narrow" w:hAnsi="Arial Narrow"/>
          <w:color w:val="000000" w:themeColor="text1"/>
        </w:rPr>
        <w:t xml:space="preserve"> </w:t>
      </w:r>
      <w:r w:rsidRPr="0044363D">
        <w:rPr>
          <w:rFonts w:ascii="Arial Narrow" w:hAnsi="Arial Narrow"/>
          <w:color w:val="000000" w:themeColor="text1"/>
        </w:rPr>
        <w:t>complete a separate</w:t>
      </w:r>
      <w:r w:rsidR="00A8607B" w:rsidRPr="0044363D">
        <w:rPr>
          <w:rFonts w:ascii="Arial Narrow" w:hAnsi="Arial Narrow"/>
          <w:color w:val="000000" w:themeColor="text1"/>
        </w:rPr>
        <w:t xml:space="preserve"> IRP form to request permission from their respective </w:t>
      </w:r>
      <w:r w:rsidR="008A7C80">
        <w:rPr>
          <w:rFonts w:ascii="Arial Narrow" w:hAnsi="Arial Narrow"/>
          <w:color w:val="000000" w:themeColor="text1"/>
        </w:rPr>
        <w:t>Dean</w:t>
      </w:r>
      <w:r w:rsidR="00A8607B" w:rsidRPr="0044363D">
        <w:rPr>
          <w:rFonts w:ascii="Arial Narrow" w:hAnsi="Arial Narrow"/>
          <w:color w:val="000000" w:themeColor="text1"/>
        </w:rPr>
        <w:t xml:space="preserve"> to teach </w:t>
      </w:r>
      <w:r w:rsidR="00A1757C" w:rsidRPr="00371D85">
        <w:rPr>
          <w:rFonts w:ascii="Arial Narrow" w:hAnsi="Arial Narrow"/>
        </w:rPr>
        <w:t xml:space="preserve">a Blended (BL) course with greater than 50% but less than 100% </w:t>
      </w:r>
      <w:r w:rsidR="005E54B1" w:rsidRPr="00371D85">
        <w:rPr>
          <w:rFonts w:ascii="Arial Narrow" w:hAnsi="Arial Narrow"/>
        </w:rPr>
        <w:t xml:space="preserve">of instruction </w:t>
      </w:r>
      <w:r w:rsidR="00A1757C" w:rsidRPr="00371D85">
        <w:rPr>
          <w:rFonts w:ascii="Arial Narrow" w:hAnsi="Arial Narrow"/>
        </w:rPr>
        <w:t xml:space="preserve">online, </w:t>
      </w:r>
      <w:r w:rsidR="005E54B1" w:rsidRPr="00371D85">
        <w:rPr>
          <w:rFonts w:ascii="Arial Narrow" w:hAnsi="Arial Narrow"/>
        </w:rPr>
        <w:t>an Online Synchronous (OS) course taught fully online and requires students to be online at specific dates/times during the term with a required proctored event, an Online Asynchronous (OA) course taught fully online asynchronously with a required proctored event</w:t>
      </w:r>
      <w:r w:rsidR="00997CDD" w:rsidRPr="00997CDD">
        <w:rPr>
          <w:rFonts w:ascii="Arial Narrow" w:hAnsi="Arial Narrow"/>
        </w:rPr>
        <w:t>.</w:t>
      </w:r>
      <w:r w:rsidR="00997CDD">
        <w:rPr>
          <w:rFonts w:ascii="Arial Narrow" w:hAnsi="Arial Narrow"/>
          <w:color w:val="00B050"/>
        </w:rPr>
        <w:t xml:space="preserve"> </w:t>
      </w:r>
      <w:r w:rsidR="005E54B1">
        <w:rPr>
          <w:rFonts w:ascii="Arial Narrow" w:hAnsi="Arial Narrow"/>
          <w:color w:val="00B050"/>
        </w:rPr>
        <w:t xml:space="preserve"> </w:t>
      </w:r>
      <w:r w:rsidR="00B139C9" w:rsidRPr="0044363D">
        <w:rPr>
          <w:rFonts w:ascii="Arial Narrow" w:hAnsi="Arial Narrow"/>
          <w:color w:val="000000" w:themeColor="text1"/>
        </w:rPr>
        <w:t xml:space="preserve">Every instructor should have an </w:t>
      </w:r>
      <w:r w:rsidR="006F1973" w:rsidRPr="0044363D">
        <w:rPr>
          <w:rFonts w:ascii="Arial Narrow" w:hAnsi="Arial Narrow"/>
          <w:color w:val="000000" w:themeColor="text1"/>
        </w:rPr>
        <w:t xml:space="preserve">approved IRP in advance of the semester </w:t>
      </w:r>
      <w:r w:rsidR="00B139C9" w:rsidRPr="0044363D">
        <w:rPr>
          <w:rFonts w:ascii="Arial Narrow" w:hAnsi="Arial Narrow"/>
          <w:color w:val="000000" w:themeColor="text1"/>
        </w:rPr>
        <w:t>for e</w:t>
      </w:r>
      <w:r w:rsidR="00A8607B" w:rsidRPr="0044363D">
        <w:rPr>
          <w:rFonts w:ascii="Arial Narrow" w:hAnsi="Arial Narrow"/>
          <w:color w:val="000000" w:themeColor="text1"/>
        </w:rPr>
        <w:t>ach</w:t>
      </w:r>
      <w:r w:rsidRPr="0044363D">
        <w:rPr>
          <w:rFonts w:ascii="Arial Narrow" w:hAnsi="Arial Narrow"/>
          <w:color w:val="000000" w:themeColor="text1"/>
        </w:rPr>
        <w:t xml:space="preserve"> course and type.</w:t>
      </w:r>
    </w:p>
    <w:p w14:paraId="449F17F9" w14:textId="257BBDD9" w:rsidR="006F1973" w:rsidRDefault="006F1973" w:rsidP="00AF2879">
      <w:pPr>
        <w:shd w:val="clear" w:color="auto" w:fill="FFFFFF" w:themeFill="background1"/>
        <w:rPr>
          <w:rFonts w:ascii="Arial Narrow" w:hAnsi="Arial Narrow"/>
          <w:b/>
          <w:color w:val="000000" w:themeColor="text1"/>
        </w:rPr>
      </w:pPr>
    </w:p>
    <w:p w14:paraId="26677424" w14:textId="77777777" w:rsidR="00D06C26" w:rsidRPr="0044363D" w:rsidRDefault="00D06C26" w:rsidP="00AF2879">
      <w:pPr>
        <w:shd w:val="clear" w:color="auto" w:fill="FFFFFF" w:themeFill="background1"/>
        <w:rPr>
          <w:rFonts w:ascii="Arial Narrow" w:hAnsi="Arial Narrow"/>
          <w:b/>
          <w:color w:val="000000" w:themeColor="text1"/>
          <w:u w:val="single"/>
        </w:rPr>
      </w:pPr>
      <w:r w:rsidRPr="0044363D">
        <w:rPr>
          <w:rFonts w:ascii="Arial Narrow" w:hAnsi="Arial Narrow"/>
          <w:b/>
          <w:color w:val="000000" w:themeColor="text1"/>
          <w:u w:val="single"/>
        </w:rPr>
        <w:t>Instructions</w:t>
      </w:r>
    </w:p>
    <w:p w14:paraId="70B677A6" w14:textId="16080D46" w:rsidR="00954BB7" w:rsidRPr="0044363D" w:rsidRDefault="00E122E8" w:rsidP="00E02183">
      <w:pPr>
        <w:shd w:val="clear" w:color="auto" w:fill="FFFFFF" w:themeFill="background1"/>
        <w:rPr>
          <w:rFonts w:ascii="Arial Narrow" w:hAnsi="Arial Narrow"/>
          <w:color w:val="000000" w:themeColor="text1"/>
        </w:rPr>
      </w:pPr>
      <w:r w:rsidRPr="0044363D">
        <w:rPr>
          <w:rFonts w:ascii="Arial Narrow" w:hAnsi="Arial Narrow"/>
          <w:color w:val="000000" w:themeColor="text1"/>
        </w:rPr>
        <w:t xml:space="preserve">The instructor completes </w:t>
      </w:r>
      <w:r w:rsidR="006A4BC4" w:rsidRPr="0044363D">
        <w:rPr>
          <w:rFonts w:ascii="Arial Narrow" w:hAnsi="Arial Narrow"/>
          <w:color w:val="000000" w:themeColor="text1"/>
        </w:rPr>
        <w:t xml:space="preserve">Section 1 of </w:t>
      </w:r>
      <w:r w:rsidRPr="0044363D">
        <w:rPr>
          <w:rFonts w:ascii="Arial Narrow" w:hAnsi="Arial Narrow"/>
          <w:color w:val="000000" w:themeColor="text1"/>
        </w:rPr>
        <w:t xml:space="preserve">the IRP and </w:t>
      </w:r>
      <w:r w:rsidR="00261690" w:rsidRPr="0044363D">
        <w:rPr>
          <w:rFonts w:ascii="Arial Narrow" w:hAnsi="Arial Narrow"/>
          <w:color w:val="000000" w:themeColor="text1"/>
        </w:rPr>
        <w:t>emails to the</w:t>
      </w:r>
      <w:r w:rsidR="006A4BC4" w:rsidRPr="0044363D">
        <w:rPr>
          <w:rFonts w:ascii="Arial Narrow" w:hAnsi="Arial Narrow"/>
          <w:color w:val="000000" w:themeColor="text1"/>
        </w:rPr>
        <w:t xml:space="preserve"> respective</w:t>
      </w:r>
      <w:r w:rsidR="00261690" w:rsidRPr="0044363D">
        <w:rPr>
          <w:rFonts w:ascii="Arial Narrow" w:hAnsi="Arial Narrow"/>
          <w:color w:val="000000" w:themeColor="text1"/>
        </w:rPr>
        <w:t xml:space="preserve"> </w:t>
      </w:r>
      <w:r w:rsidR="008A7C80">
        <w:rPr>
          <w:rFonts w:ascii="Arial Narrow" w:hAnsi="Arial Narrow"/>
          <w:color w:val="000000" w:themeColor="text1"/>
        </w:rPr>
        <w:t>Dean</w:t>
      </w:r>
      <w:r w:rsidR="00261690" w:rsidRPr="0044363D">
        <w:rPr>
          <w:rFonts w:ascii="Arial Narrow" w:hAnsi="Arial Narrow"/>
          <w:color w:val="000000" w:themeColor="text1"/>
        </w:rPr>
        <w:t xml:space="preserve"> for signature.  </w:t>
      </w:r>
      <w:r w:rsidR="006A4BC4" w:rsidRPr="0044363D">
        <w:rPr>
          <w:rFonts w:ascii="Arial Narrow" w:hAnsi="Arial Narrow"/>
          <w:color w:val="000000" w:themeColor="text1"/>
        </w:rPr>
        <w:t xml:space="preserve">The </w:t>
      </w:r>
      <w:r w:rsidR="008A7C80">
        <w:rPr>
          <w:rFonts w:ascii="Arial Narrow" w:hAnsi="Arial Narrow"/>
          <w:color w:val="000000" w:themeColor="text1"/>
        </w:rPr>
        <w:t>Dean</w:t>
      </w:r>
      <w:r w:rsidR="006A4BC4" w:rsidRPr="0044363D">
        <w:rPr>
          <w:rFonts w:ascii="Arial Narrow" w:hAnsi="Arial Narrow"/>
          <w:color w:val="000000" w:themeColor="text1"/>
        </w:rPr>
        <w:t xml:space="preserve"> places on the S D</w:t>
      </w:r>
      <w:r w:rsidR="00261690" w:rsidRPr="0044363D">
        <w:rPr>
          <w:rFonts w:ascii="Arial Narrow" w:hAnsi="Arial Narrow"/>
          <w:color w:val="000000" w:themeColor="text1"/>
        </w:rPr>
        <w:t>rive in the proper folder</w:t>
      </w:r>
      <w:r w:rsidRPr="0044363D">
        <w:rPr>
          <w:rFonts w:ascii="Arial Narrow" w:hAnsi="Arial Narrow"/>
          <w:color w:val="000000" w:themeColor="text1"/>
        </w:rPr>
        <w:t xml:space="preserve"> at </w:t>
      </w:r>
      <w:r w:rsidRPr="0044363D">
        <w:rPr>
          <w:rFonts w:ascii="Arial Narrow" w:hAnsi="Arial Narrow"/>
          <w:b/>
          <w:color w:val="000000" w:themeColor="text1"/>
        </w:rPr>
        <w:t>S:\Academic A</w:t>
      </w:r>
      <w:r w:rsidR="00261690" w:rsidRPr="0044363D">
        <w:rPr>
          <w:rFonts w:ascii="Arial Narrow" w:hAnsi="Arial Narrow"/>
          <w:b/>
          <w:color w:val="000000" w:themeColor="text1"/>
        </w:rPr>
        <w:t>ffairs\Instruct\Online Learning</w:t>
      </w:r>
      <w:r w:rsidR="008B3BEC" w:rsidRPr="0044363D">
        <w:rPr>
          <w:rFonts w:ascii="Arial Narrow" w:hAnsi="Arial Narrow"/>
          <w:b/>
          <w:color w:val="000000" w:themeColor="text1"/>
        </w:rPr>
        <w:t>\IRP</w:t>
      </w:r>
      <w:r w:rsidR="00261690" w:rsidRPr="0044363D">
        <w:rPr>
          <w:rFonts w:ascii="Arial Narrow" w:hAnsi="Arial Narrow"/>
          <w:color w:val="000000" w:themeColor="text1"/>
        </w:rPr>
        <w:t>.</w:t>
      </w:r>
      <w:r w:rsidR="006A4BC4" w:rsidRPr="0044363D">
        <w:rPr>
          <w:rFonts w:ascii="Arial Narrow" w:hAnsi="Arial Narrow"/>
          <w:color w:val="000000" w:themeColor="text1"/>
        </w:rPr>
        <w:t xml:space="preserve"> The </w:t>
      </w:r>
      <w:r w:rsidR="008A7C80">
        <w:rPr>
          <w:rFonts w:ascii="Arial Narrow" w:hAnsi="Arial Narrow"/>
          <w:color w:val="000000" w:themeColor="text1"/>
        </w:rPr>
        <w:t>Dean</w:t>
      </w:r>
      <w:r w:rsidR="006A4BC4" w:rsidRPr="0044363D">
        <w:rPr>
          <w:rFonts w:ascii="Arial Narrow" w:hAnsi="Arial Narrow"/>
          <w:color w:val="000000" w:themeColor="text1"/>
        </w:rPr>
        <w:t xml:space="preserve"> reviews </w:t>
      </w:r>
      <w:r w:rsidR="00FA6967" w:rsidRPr="0044363D">
        <w:rPr>
          <w:rFonts w:ascii="Arial Narrow" w:hAnsi="Arial Narrow"/>
          <w:color w:val="000000" w:themeColor="text1"/>
        </w:rPr>
        <w:t>the syllabus along with the IRP form.</w:t>
      </w:r>
      <w:r w:rsidR="00E02183" w:rsidRPr="0044363D">
        <w:rPr>
          <w:rFonts w:ascii="Arial Narrow" w:hAnsi="Arial Narrow"/>
          <w:color w:val="000000" w:themeColor="text1"/>
        </w:rPr>
        <w:t xml:space="preserve"> </w:t>
      </w:r>
      <w:r w:rsidR="006A4BC4" w:rsidRPr="0044363D">
        <w:rPr>
          <w:rFonts w:ascii="Arial Narrow" w:hAnsi="Arial Narrow"/>
        </w:rPr>
        <w:t xml:space="preserve">Once approved, the </w:t>
      </w:r>
      <w:r w:rsidR="008A7C80">
        <w:rPr>
          <w:rFonts w:ascii="Arial Narrow" w:hAnsi="Arial Narrow"/>
        </w:rPr>
        <w:t>Dean</w:t>
      </w:r>
      <w:r w:rsidRPr="0044363D">
        <w:rPr>
          <w:rFonts w:ascii="Arial Narrow" w:hAnsi="Arial Narrow"/>
        </w:rPr>
        <w:t xml:space="preserve"> will complete Sections 2 and 3 and add their signature and date</w:t>
      </w:r>
      <w:r w:rsidR="00FA6967" w:rsidRPr="0044363D">
        <w:rPr>
          <w:rFonts w:ascii="Arial Narrow" w:hAnsi="Arial Narrow"/>
        </w:rPr>
        <w:t xml:space="preserve"> to the form</w:t>
      </w:r>
      <w:r w:rsidRPr="0044363D">
        <w:rPr>
          <w:rFonts w:ascii="Arial Narrow" w:hAnsi="Arial Narrow"/>
        </w:rPr>
        <w:t>.  The completed form is saved</w:t>
      </w:r>
      <w:r w:rsidR="00FA6967" w:rsidRPr="0044363D">
        <w:rPr>
          <w:rFonts w:ascii="Arial Narrow" w:hAnsi="Arial Narrow"/>
        </w:rPr>
        <w:t xml:space="preserve"> on the S Drive</w:t>
      </w:r>
      <w:r w:rsidR="006A4BC4" w:rsidRPr="0044363D">
        <w:rPr>
          <w:rFonts w:ascii="Arial Narrow" w:hAnsi="Arial Narrow"/>
        </w:rPr>
        <w:t xml:space="preserve"> as mentioned above</w:t>
      </w:r>
      <w:r w:rsidR="00FA6967" w:rsidRPr="0044363D">
        <w:rPr>
          <w:rFonts w:ascii="Arial Narrow" w:hAnsi="Arial Narrow"/>
        </w:rPr>
        <w:t>.</w:t>
      </w:r>
    </w:p>
    <w:p w14:paraId="23190E3F" w14:textId="77777777" w:rsidR="00D06C26" w:rsidRPr="0044363D" w:rsidRDefault="00D06C26" w:rsidP="00954BB7">
      <w:pPr>
        <w:rPr>
          <w:rFonts w:ascii="Arial Narrow" w:hAnsi="Arial Narrow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  <w:tblCaption w:val="Proposed Web Course Information"/>
        <w:tblDescription w:val="A series of questions that the instructor must answer in order for their course to be approved to be offered online."/>
      </w:tblPr>
      <w:tblGrid>
        <w:gridCol w:w="10890"/>
      </w:tblGrid>
      <w:tr w:rsidR="00D86782" w:rsidRPr="0044363D" w14:paraId="3F2EA90A" w14:textId="77777777" w:rsidTr="00E02183">
        <w:trPr>
          <w:cantSplit/>
          <w:tblHeader/>
        </w:trPr>
        <w:tc>
          <w:tcPr>
            <w:tcW w:w="10890" w:type="dxa"/>
            <w:tcBorders>
              <w:top w:val="nil"/>
              <w:left w:val="nil"/>
              <w:right w:val="nil"/>
            </w:tcBorders>
          </w:tcPr>
          <w:p w14:paraId="134452F1" w14:textId="040B18C5" w:rsidR="00D86782" w:rsidRPr="0044363D" w:rsidRDefault="00D86782" w:rsidP="00AF2879">
            <w:pPr>
              <w:pStyle w:val="Heading2"/>
              <w:spacing w:before="120"/>
              <w:outlineLvl w:val="1"/>
              <w:rPr>
                <w:rFonts w:ascii="Arial Narrow" w:hAnsi="Arial Narrow"/>
                <w:strike/>
              </w:rPr>
            </w:pPr>
            <w:r w:rsidRPr="0044363D">
              <w:rPr>
                <w:rStyle w:val="Heading2Char"/>
                <w:rFonts w:ascii="Arial Narrow" w:hAnsi="Arial Narrow"/>
                <w:b/>
              </w:rPr>
              <w:t>Section 1 - Proposed Web Course Information</w:t>
            </w:r>
            <w:r w:rsidR="004A465B" w:rsidRPr="0044363D">
              <w:rPr>
                <w:rStyle w:val="Heading2Char"/>
                <w:rFonts w:ascii="Arial Narrow" w:hAnsi="Arial Narrow"/>
                <w:b/>
              </w:rPr>
              <w:t xml:space="preserve"> </w:t>
            </w:r>
            <w:r w:rsidR="004A465B" w:rsidRPr="0044363D">
              <w:rPr>
                <w:rStyle w:val="Heading2Char"/>
                <w:rFonts w:ascii="Arial Narrow" w:hAnsi="Arial Narrow"/>
                <w:b/>
                <w:color w:val="000000" w:themeColor="text1"/>
              </w:rPr>
              <w:t xml:space="preserve">– Completed </w:t>
            </w:r>
            <w:r w:rsidR="00371D85" w:rsidRPr="0044363D">
              <w:rPr>
                <w:rStyle w:val="Heading2Char"/>
                <w:rFonts w:ascii="Arial Narrow" w:hAnsi="Arial Narrow"/>
                <w:b/>
                <w:color w:val="000000" w:themeColor="text1"/>
              </w:rPr>
              <w:t>by</w:t>
            </w:r>
            <w:r w:rsidR="004A465B" w:rsidRPr="0044363D">
              <w:rPr>
                <w:rStyle w:val="Heading2Char"/>
                <w:rFonts w:ascii="Arial Narrow" w:hAnsi="Arial Narrow"/>
                <w:b/>
                <w:color w:val="000000" w:themeColor="text1"/>
              </w:rPr>
              <w:t xml:space="preserve"> Instructor</w:t>
            </w:r>
          </w:p>
        </w:tc>
      </w:tr>
      <w:tr w:rsidR="00564C5B" w:rsidRPr="0044363D" w14:paraId="3488C9ED" w14:textId="77777777" w:rsidTr="00E02183">
        <w:tc>
          <w:tcPr>
            <w:tcW w:w="10890" w:type="dxa"/>
          </w:tcPr>
          <w:p w14:paraId="7C17B507" w14:textId="05DE9ED8" w:rsidR="00564C5B" w:rsidRPr="0044363D" w:rsidRDefault="00564C5B" w:rsidP="001464BC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Instructor Name</w:t>
            </w:r>
            <w:r w:rsidR="00E02183" w:rsidRPr="0044363D">
              <w:rPr>
                <w:rFonts w:ascii="Arial Narrow" w:hAnsi="Arial Narrow"/>
                <w:b/>
              </w:rPr>
              <w:t>:</w:t>
            </w:r>
            <w:r w:rsidR="00695B1A" w:rsidRPr="0044363D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035161519"/>
                <w:placeholder>
                  <w:docPart w:val="423515FC57E14689B91BE03ED229F07E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  <w:r w:rsidR="00DC0642" w:rsidRPr="0044363D">
              <w:rPr>
                <w:rFonts w:ascii="Arial Narrow" w:hAnsi="Arial Narrow"/>
              </w:rPr>
              <w:t xml:space="preserve"> </w:t>
            </w:r>
          </w:p>
        </w:tc>
      </w:tr>
      <w:tr w:rsidR="00564C5B" w:rsidRPr="0044363D" w14:paraId="599E026A" w14:textId="77777777" w:rsidTr="00E02183">
        <w:tc>
          <w:tcPr>
            <w:tcW w:w="10890" w:type="dxa"/>
          </w:tcPr>
          <w:p w14:paraId="7EB750A7" w14:textId="5FF35659" w:rsidR="00564C5B" w:rsidRPr="0044363D" w:rsidRDefault="00B942D8" w:rsidP="001464BC">
            <w:pPr>
              <w:rPr>
                <w:rFonts w:ascii="Arial Narrow" w:hAnsi="Arial Narrow"/>
              </w:rPr>
            </w:pPr>
            <w:r w:rsidRPr="006E40D5">
              <w:rPr>
                <w:rFonts w:ascii="Arial Narrow" w:hAnsi="Arial Narrow"/>
                <w:b/>
              </w:rPr>
              <w:t>CRN Number</w:t>
            </w:r>
            <w:r>
              <w:rPr>
                <w:rFonts w:ascii="Arial Narrow" w:hAnsi="Arial Narrow"/>
                <w:b/>
              </w:rPr>
              <w:t xml:space="preserve">, </w:t>
            </w:r>
            <w:r w:rsidR="00564C5B" w:rsidRPr="0044363D">
              <w:rPr>
                <w:rFonts w:ascii="Arial Narrow" w:hAnsi="Arial Narrow"/>
                <w:b/>
              </w:rPr>
              <w:t>Course Prefix</w:t>
            </w:r>
            <w:r>
              <w:rPr>
                <w:rFonts w:ascii="Arial Narrow" w:hAnsi="Arial Narrow"/>
                <w:b/>
              </w:rPr>
              <w:t>,</w:t>
            </w:r>
            <w:r w:rsidR="00564C5B" w:rsidRPr="0044363D">
              <w:rPr>
                <w:rFonts w:ascii="Arial Narrow" w:hAnsi="Arial Narrow"/>
                <w:b/>
              </w:rPr>
              <w:t xml:space="preserve"> Course Name:</w:t>
            </w:r>
            <w:r w:rsidR="00564C5B" w:rsidRPr="0044363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091696176"/>
                <w:placeholder>
                  <w:docPart w:val="41EDF78AA8ED4D6D8ADAFE435B8C0BA1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564C5B" w:rsidRPr="0044363D" w14:paraId="3C26F88E" w14:textId="77777777" w:rsidTr="00E02183">
        <w:tc>
          <w:tcPr>
            <w:tcW w:w="10890" w:type="dxa"/>
          </w:tcPr>
          <w:p w14:paraId="1DCF7E24" w14:textId="1A10A62E" w:rsidR="00564C5B" w:rsidRPr="0044363D" w:rsidRDefault="00564C5B" w:rsidP="001464BC">
            <w:pPr>
              <w:tabs>
                <w:tab w:val="left" w:pos="468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Program Area:</w:t>
            </w:r>
            <w:r w:rsidR="00695B1A" w:rsidRPr="0044363D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020777784"/>
                <w:placeholder>
                  <w:docPart w:val="C2F078FC6DE843B5AC91097E04747F46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  <w:r w:rsidRPr="0044363D">
              <w:rPr>
                <w:rFonts w:ascii="Arial Narrow" w:hAnsi="Arial Narrow"/>
              </w:rPr>
              <w:tab/>
            </w:r>
            <w:r w:rsidRPr="0044363D">
              <w:rPr>
                <w:rFonts w:ascii="Arial Narrow" w:hAnsi="Arial Narrow"/>
                <w:b/>
              </w:rPr>
              <w:t>Proposed Semester to Begin</w:t>
            </w:r>
            <w:r w:rsidR="00E02183" w:rsidRPr="0044363D">
              <w:rPr>
                <w:rFonts w:ascii="Arial Narrow" w:hAnsi="Arial Narrow"/>
                <w:b/>
              </w:rPr>
              <w:t>:</w:t>
            </w:r>
            <w:r w:rsidR="00695B1A" w:rsidRPr="0044363D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814709564"/>
                <w:placeholder>
                  <w:docPart w:val="6AB2BDA5BE824183A8A5B8071961CAD9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  <w:r w:rsidRPr="0044363D">
              <w:rPr>
                <w:rFonts w:ascii="Arial Narrow" w:hAnsi="Arial Narrow"/>
              </w:rPr>
              <w:t xml:space="preserve"> </w:t>
            </w:r>
          </w:p>
        </w:tc>
      </w:tr>
      <w:tr w:rsidR="0038528F" w:rsidRPr="0044363D" w14:paraId="3D5E5974" w14:textId="77777777" w:rsidTr="00E02183">
        <w:tc>
          <w:tcPr>
            <w:tcW w:w="10890" w:type="dxa"/>
          </w:tcPr>
          <w:p w14:paraId="4925FB85" w14:textId="77777777" w:rsidR="00371D85" w:rsidRDefault="00371D85" w:rsidP="0038528F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</w:p>
          <w:p w14:paraId="5F980E75" w14:textId="26ACAAED" w:rsidR="005E54B1" w:rsidRPr="00371D85" w:rsidRDefault="005E54B1" w:rsidP="0038528F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371D85">
              <w:rPr>
                <w:rFonts w:ascii="Arial Narrow" w:hAnsi="Arial Narrow"/>
                <w:b/>
              </w:rPr>
              <w:t>Choose the appropriate Class Type Code:</w:t>
            </w:r>
          </w:p>
          <w:p w14:paraId="7218506E" w14:textId="56F13F0F" w:rsidR="00632B99" w:rsidRPr="00371D85" w:rsidRDefault="00632B99" w:rsidP="0038528F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371D85">
              <w:rPr>
                <w:rFonts w:ascii="Arial Narrow" w:hAnsi="Arial Narrow"/>
                <w:b/>
              </w:rPr>
              <w:t xml:space="preserve">BL </w:t>
            </w:r>
            <w:sdt>
              <w:sdtPr>
                <w:rPr>
                  <w:rFonts w:ascii="Arial Narrow" w:hAnsi="Arial Narrow"/>
                  <w:b/>
                </w:rPr>
                <w:id w:val="6379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D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71D85">
              <w:rPr>
                <w:rFonts w:ascii="Arial Narrow" w:hAnsi="Arial Narrow"/>
                <w:b/>
              </w:rPr>
              <w:t xml:space="preserve">; OA </w:t>
            </w:r>
            <w:sdt>
              <w:sdtPr>
                <w:rPr>
                  <w:rFonts w:ascii="Arial Narrow" w:hAnsi="Arial Narrow"/>
                  <w:b/>
                </w:rPr>
                <w:id w:val="11033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D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71D85">
              <w:rPr>
                <w:rFonts w:ascii="Arial Narrow" w:hAnsi="Arial Narrow"/>
                <w:b/>
              </w:rPr>
              <w:t xml:space="preserve">; OS </w:t>
            </w:r>
            <w:sdt>
              <w:sdtPr>
                <w:rPr>
                  <w:rFonts w:ascii="Arial Narrow" w:hAnsi="Arial Narrow"/>
                  <w:b/>
                </w:rPr>
                <w:id w:val="-3686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D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499A637" w14:textId="5303184C" w:rsidR="00632B99" w:rsidRPr="00371D85" w:rsidRDefault="00632B99" w:rsidP="00AF287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371D85">
              <w:rPr>
                <w:rFonts w:ascii="Arial Narrow" w:hAnsi="Arial Narrow"/>
                <w:b/>
              </w:rPr>
              <w:t>BL—Blended (&gt;50% to &lt;100% Online)</w:t>
            </w:r>
          </w:p>
          <w:p w14:paraId="38C80842" w14:textId="13D64C5E" w:rsidR="00632B99" w:rsidRPr="00371D85" w:rsidRDefault="00632B99" w:rsidP="00AF287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371D85">
              <w:rPr>
                <w:rFonts w:ascii="Arial Narrow" w:hAnsi="Arial Narrow"/>
                <w:b/>
              </w:rPr>
              <w:t xml:space="preserve">OA—Online Asynchronous </w:t>
            </w:r>
            <w:r w:rsidR="00B47349" w:rsidRPr="00371D85">
              <w:rPr>
                <w:rFonts w:ascii="Arial Narrow" w:hAnsi="Arial Narrow"/>
                <w:b/>
              </w:rPr>
              <w:t>(100% of the course is taught online with a required proctored event)</w:t>
            </w:r>
          </w:p>
          <w:p w14:paraId="0DE8F727" w14:textId="5057D298" w:rsidR="0044363D" w:rsidRPr="00B47349" w:rsidRDefault="00B47349" w:rsidP="00B4734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371D85">
              <w:rPr>
                <w:rFonts w:ascii="Arial Narrow" w:hAnsi="Arial Narrow"/>
                <w:b/>
              </w:rPr>
              <w:t xml:space="preserve">OS—Online Synchronous (100% of the course is taught online </w:t>
            </w:r>
            <w:r w:rsidRPr="00371D85">
              <w:rPr>
                <w:rFonts w:ascii="Arial Narrow" w:hAnsi="Arial Narrow"/>
                <w:b/>
                <w:u w:val="single"/>
              </w:rPr>
              <w:t>and</w:t>
            </w:r>
            <w:r w:rsidRPr="00371D85">
              <w:rPr>
                <w:rFonts w:ascii="Arial Narrow" w:hAnsi="Arial Narrow"/>
                <w:b/>
              </w:rPr>
              <w:t xml:space="preserve"> students are required to be online at specific dates/times during the term.  A proctored exam is required).</w:t>
            </w:r>
          </w:p>
        </w:tc>
      </w:tr>
      <w:tr w:rsidR="00C66B7B" w:rsidRPr="0044363D" w14:paraId="276C7B72" w14:textId="77777777" w:rsidTr="00E02183">
        <w:trPr>
          <w:trHeight w:val="1070"/>
        </w:trPr>
        <w:tc>
          <w:tcPr>
            <w:tcW w:w="10890" w:type="dxa"/>
          </w:tcPr>
          <w:p w14:paraId="3505481F" w14:textId="77777777" w:rsidR="00371D85" w:rsidRDefault="00371D85" w:rsidP="00E02183">
            <w:pPr>
              <w:tabs>
                <w:tab w:val="left" w:pos="4680"/>
              </w:tabs>
              <w:rPr>
                <w:rFonts w:ascii="Arial Narrow" w:hAnsi="Arial Narrow"/>
                <w:b/>
                <w:color w:val="000000" w:themeColor="text1"/>
              </w:rPr>
            </w:pPr>
          </w:p>
          <w:p w14:paraId="1655F6A2" w14:textId="11744845" w:rsidR="00E02183" w:rsidRPr="00371D85" w:rsidRDefault="00E02183" w:rsidP="00E02183">
            <w:pPr>
              <w:tabs>
                <w:tab w:val="left" w:pos="4680"/>
              </w:tabs>
              <w:rPr>
                <w:rFonts w:ascii="Arial Narrow" w:hAnsi="Arial Narrow"/>
                <w:b/>
                <w:strike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Use KMS to answer the following questions for </w:t>
            </w:r>
            <w:r w:rsidR="00E358C5" w:rsidRPr="00371D85">
              <w:rPr>
                <w:rFonts w:ascii="Arial Narrow" w:hAnsi="Arial Narrow"/>
                <w:b/>
              </w:rPr>
              <w:t>b</w:t>
            </w:r>
            <w:r w:rsidR="00A8599C" w:rsidRPr="00371D85">
              <w:rPr>
                <w:rFonts w:ascii="Arial Narrow" w:hAnsi="Arial Narrow"/>
                <w:b/>
              </w:rPr>
              <w:t xml:space="preserve">lended </w:t>
            </w:r>
            <w:r w:rsidR="00F35293" w:rsidRPr="00371D85">
              <w:rPr>
                <w:rFonts w:ascii="Arial Narrow" w:hAnsi="Arial Narrow"/>
                <w:b/>
              </w:rPr>
              <w:t>courses</w:t>
            </w:r>
            <w:r w:rsidR="009969E7" w:rsidRPr="00371D85">
              <w:rPr>
                <w:rFonts w:ascii="Arial Narrow" w:hAnsi="Arial Narrow"/>
                <w:b/>
              </w:rPr>
              <w:t>.</w:t>
            </w:r>
          </w:p>
          <w:p w14:paraId="7AE34F7C" w14:textId="77777777" w:rsidR="00E02183" w:rsidRPr="0044363D" w:rsidRDefault="00E02183" w:rsidP="00E02183">
            <w:pPr>
              <w:tabs>
                <w:tab w:val="left" w:pos="468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Total contact minutes for the course: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659151730"/>
                <w:placeholder>
                  <w:docPart w:val="0D6E8527EDEF4D0B935B78E1F8861E06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Minutes</w:t>
                </w:r>
              </w:sdtContent>
            </w:sdt>
          </w:p>
          <w:p w14:paraId="7D6D2F72" w14:textId="77777777" w:rsidR="00E02183" w:rsidRPr="0044363D" w:rsidRDefault="00E02183" w:rsidP="00E02183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>Total Lecture:</w:t>
            </w:r>
            <w:r w:rsidRPr="0044363D">
              <w:rPr>
                <w:rFonts w:ascii="Arial Narrow" w:hAnsi="Arial Narrow"/>
                <w:b/>
                <w:color w:val="00B05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52269433"/>
                <w:placeholder>
                  <w:docPart w:val="D8CA4CDF59AC4D87A87595E24F56AED7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Pr="0044363D">
              <w:rPr>
                <w:rFonts w:ascii="Arial Narrow" w:hAnsi="Arial Narrow"/>
                <w:b/>
                <w:color w:val="000000" w:themeColor="text1"/>
              </w:rPr>
              <w:t>Total Lab</w:t>
            </w:r>
            <w:r w:rsidRPr="0044363D">
              <w:rPr>
                <w:rFonts w:ascii="Arial Narrow" w:hAnsi="Arial Narrow"/>
              </w:rPr>
              <w:t>:</w:t>
            </w:r>
            <w:r w:rsidRPr="0044363D">
              <w:rPr>
                <w:rFonts w:ascii="Arial Narrow" w:hAnsi="Arial Narrow"/>
                <w:color w:val="76717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407417326"/>
                <w:placeholder>
                  <w:docPart w:val="ECD8B522145947F4B5D5D1C189EA5AF4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Minutes</w:t>
                </w:r>
              </w:sdtContent>
            </w:sdt>
            <w:r w:rsidRPr="0044363D">
              <w:rPr>
                <w:rFonts w:ascii="Arial Narrow" w:hAnsi="Arial Narrow"/>
                <w:b/>
                <w:color w:val="2F5496" w:themeColor="accent5" w:themeShade="BF"/>
              </w:rPr>
              <w:t xml:space="preserve"> </w:t>
            </w:r>
            <w:r w:rsidRPr="0044363D">
              <w:rPr>
                <w:rFonts w:ascii="Arial Narrow" w:hAnsi="Arial Narrow"/>
                <w:b/>
                <w:color w:val="000000" w:themeColor="text1"/>
              </w:rPr>
              <w:t>Total Other/Clinical</w:t>
            </w:r>
            <w:r w:rsidRPr="0044363D">
              <w:rPr>
                <w:rFonts w:ascii="Arial Narrow" w:hAnsi="Arial Narrow"/>
                <w:b/>
                <w:color w:val="2F5496" w:themeColor="accent5" w:themeShade="BF"/>
              </w:rPr>
              <w:t>:</w:t>
            </w:r>
            <w:r w:rsidRPr="0044363D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84455084"/>
                <w:placeholder>
                  <w:docPart w:val="122C2844237E457AA7905B52A9CAB0EF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Minutes</w:t>
                </w:r>
              </w:sdtContent>
            </w:sdt>
          </w:p>
          <w:p w14:paraId="4031054E" w14:textId="15609E18" w:rsidR="00C66B7B" w:rsidRPr="0044363D" w:rsidRDefault="00C66B7B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201B6BC4" w14:textId="082869EC" w:rsidR="00E02183" w:rsidRPr="0044363D" w:rsidRDefault="00E02183" w:rsidP="00E02183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Please show the Calculation for </w:t>
            </w:r>
            <w:r w:rsidR="00F35293" w:rsidRPr="00371D85">
              <w:rPr>
                <w:rFonts w:ascii="Arial Narrow" w:hAnsi="Arial Narrow"/>
                <w:b/>
              </w:rPr>
              <w:t xml:space="preserve">blended </w:t>
            </w:r>
            <w:r w:rsidRPr="0044363D">
              <w:rPr>
                <w:rFonts w:ascii="Arial Narrow" w:hAnsi="Arial Narrow"/>
                <w:b/>
                <w:color w:val="000000" w:themeColor="text1"/>
              </w:rPr>
              <w:t>percentages. Ent</w:t>
            </w:r>
            <w:r w:rsidR="009F7730">
              <w:rPr>
                <w:rFonts w:ascii="Arial Narrow" w:hAnsi="Arial Narrow"/>
                <w:b/>
                <w:color w:val="000000" w:themeColor="text1"/>
              </w:rPr>
              <w:t>er the minutes you will teach FT</w:t>
            </w: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F and Online for each category from KMS: Lecture, Lab, Other Lab / Clinical </w:t>
            </w:r>
            <w:proofErr w:type="spellStart"/>
            <w:r w:rsidRPr="0044363D">
              <w:rPr>
                <w:rFonts w:ascii="Arial Narrow" w:hAnsi="Arial Narrow"/>
                <w:b/>
                <w:color w:val="000000" w:themeColor="text1"/>
              </w:rPr>
              <w:t>etc</w:t>
            </w:r>
            <w:proofErr w:type="spellEnd"/>
            <w:r w:rsidRPr="0044363D">
              <w:rPr>
                <w:rFonts w:ascii="Arial Narrow" w:hAnsi="Arial Narrow"/>
                <w:b/>
                <w:color w:val="000000" w:themeColor="text1"/>
              </w:rPr>
              <w:t>…. Change Column Titles if needed.</w:t>
            </w:r>
          </w:p>
          <w:p w14:paraId="369DCB12" w14:textId="06C786B6" w:rsidR="00E02183" w:rsidRPr="0044363D" w:rsidRDefault="00E02183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05AE3079" w14:textId="4B9C20CD" w:rsidR="00C66B7B" w:rsidRPr="0044363D" w:rsidRDefault="009F7730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Lecture FT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  <w:u w:val="single"/>
              </w:rPr>
              <w:t>F &amp; Online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</w:rPr>
              <w:tab/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Lab FT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  <w:u w:val="single"/>
              </w:rPr>
              <w:t>F &amp; Online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</w:rPr>
              <w:tab/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Other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Lab FT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  <w:u w:val="single"/>
              </w:rPr>
              <w:t>F &amp; Online</w:t>
            </w:r>
            <w:r w:rsidR="00C66B7B" w:rsidRPr="0044363D">
              <w:rPr>
                <w:rFonts w:ascii="Arial Narrow" w:hAnsi="Arial Narrow"/>
                <w:b/>
                <w:color w:val="000000" w:themeColor="text1"/>
              </w:rPr>
              <w:tab/>
            </w:r>
            <w:r w:rsidR="00C66B7B" w:rsidRPr="0044363D">
              <w:rPr>
                <w:rFonts w:ascii="Arial Narrow" w:hAnsi="Arial Narrow"/>
                <w:b/>
                <w:color w:val="000000" w:themeColor="text1"/>
                <w:u w:val="single"/>
              </w:rPr>
              <w:t>Sum</w:t>
            </w:r>
          </w:p>
          <w:p w14:paraId="61F2F718" w14:textId="419ECF02" w:rsidR="00C66B7B" w:rsidRPr="0044363D" w:rsidRDefault="009F7730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bCs/>
                <w:color w:val="2F5496" w:themeColor="accent5" w:themeShade="BF"/>
              </w:rPr>
            </w:pPr>
            <w:r>
              <w:rPr>
                <w:rFonts w:ascii="Arial Narrow" w:hAnsi="Arial Narrow"/>
              </w:rPr>
              <w:t>FT</w:t>
            </w:r>
            <w:r w:rsidR="00C66B7B" w:rsidRPr="0044363D">
              <w:rPr>
                <w:rFonts w:ascii="Arial Narrow" w:hAnsi="Arial Narrow"/>
              </w:rPr>
              <w:t>F</w:t>
            </w:r>
            <w:r w:rsidR="00C66B7B" w:rsidRPr="0044363D">
              <w:rPr>
                <w:rFonts w:ascii="Arial Narrow" w:hAnsi="Arial Narrow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2053528664"/>
                <w:placeholder>
                  <w:docPart w:val="2AB341E294D4446BBB13E46FFB9D8C82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="00C66B7B"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>
              <w:rPr>
                <w:rFonts w:ascii="Arial Narrow" w:hAnsi="Arial Narrow"/>
              </w:rPr>
              <w:t>FT</w:t>
            </w:r>
            <w:r w:rsidR="00C66B7B" w:rsidRPr="0044363D">
              <w:rPr>
                <w:rFonts w:ascii="Arial Narrow" w:hAnsi="Arial Narrow"/>
              </w:rPr>
              <w:t>F</w:t>
            </w:r>
            <w:r w:rsidR="00C66B7B" w:rsidRPr="0044363D">
              <w:rPr>
                <w:rFonts w:ascii="Arial Narrow" w:hAnsi="Arial Narrow"/>
                <w:b/>
                <w:bCs/>
                <w:color w:val="4472C4" w:themeColor="accent5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693882586"/>
                <w:placeholder>
                  <w:docPart w:val="D734C21F6BC4432684D3D5F9C0F0E473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="00C66B7B"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>
              <w:rPr>
                <w:rFonts w:ascii="Arial Narrow" w:hAnsi="Arial Narrow"/>
              </w:rPr>
              <w:t>FT</w:t>
            </w:r>
            <w:r w:rsidR="00C66B7B" w:rsidRPr="0044363D">
              <w:rPr>
                <w:rFonts w:ascii="Arial Narrow" w:hAnsi="Arial Narrow"/>
              </w:rPr>
              <w:t xml:space="preserve">F: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108263531"/>
                <w:placeholder>
                  <w:docPart w:val="44400353211D4E309F2C3CC7D5F38B12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="00C66B7B"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>
              <w:rPr>
                <w:rFonts w:ascii="Arial Narrow" w:hAnsi="Arial Narrow"/>
              </w:rPr>
              <w:t>Sum FT</w:t>
            </w:r>
            <w:r w:rsidR="00C66B7B" w:rsidRPr="0044363D">
              <w:rPr>
                <w:rFonts w:ascii="Arial Narrow" w:hAnsi="Arial Narrow"/>
              </w:rPr>
              <w:t xml:space="preserve">F: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896973854"/>
                <w:placeholder>
                  <w:docPart w:val="1A956E1F78B84F528819BE343CA87B05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Sum </w:t>
                </w:r>
              </w:sdtContent>
            </w:sdt>
          </w:p>
          <w:p w14:paraId="0E4334A5" w14:textId="77777777" w:rsidR="00C66B7B" w:rsidRPr="0044363D" w:rsidRDefault="00C66B7B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bCs/>
                <w:color w:val="2F5496" w:themeColor="accent5" w:themeShade="BF"/>
              </w:rPr>
            </w:pPr>
            <w:r w:rsidRPr="0044363D">
              <w:rPr>
                <w:rFonts w:ascii="Arial Narrow" w:hAnsi="Arial Narrow"/>
              </w:rPr>
              <w:t xml:space="preserve">Online: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486985096"/>
                <w:placeholder>
                  <w:docPart w:val="6348710B47AE472CB0F97664BBF83B04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 w:rsidRPr="0044363D">
              <w:rPr>
                <w:rFonts w:ascii="Arial Narrow" w:hAnsi="Arial Narrow"/>
              </w:rPr>
              <w:t xml:space="preserve">Online: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079714874"/>
                <w:placeholder>
                  <w:docPart w:val="5A9B9F7C599148D0AE97E858B339F7BC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 w:rsidRPr="0044363D">
              <w:rPr>
                <w:rFonts w:ascii="Arial Narrow" w:hAnsi="Arial Narrow"/>
              </w:rPr>
              <w:t xml:space="preserve">Online: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607771487"/>
                <w:placeholder>
                  <w:docPart w:val="534770B5BEB64210B8BF06FF7088C17B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Minutes </w:t>
                </w:r>
              </w:sdtContent>
            </w:sdt>
            <w:r w:rsidRPr="0044363D">
              <w:rPr>
                <w:rFonts w:ascii="Arial Narrow" w:hAnsi="Arial Narrow"/>
                <w:b/>
                <w:bCs/>
                <w:color w:val="2F5496" w:themeColor="accent5" w:themeShade="BF"/>
              </w:rPr>
              <w:tab/>
            </w:r>
            <w:r w:rsidRPr="0044363D">
              <w:rPr>
                <w:rFonts w:ascii="Arial Narrow" w:hAnsi="Arial Narrow"/>
              </w:rPr>
              <w:t xml:space="preserve">Sum (O):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286646717"/>
                <w:placeholder>
                  <w:docPart w:val="93C4B9DF3E9C4796B16226C5F1E1B73B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 xml:space="preserve">Enter Sum </w:t>
                </w:r>
              </w:sdtContent>
            </w:sdt>
          </w:p>
          <w:p w14:paraId="17261F06" w14:textId="77777777" w:rsidR="00C66B7B" w:rsidRPr="0044363D" w:rsidRDefault="00C66B7B" w:rsidP="00C66B7B">
            <w:pPr>
              <w:tabs>
                <w:tab w:val="left" w:pos="4680"/>
              </w:tabs>
              <w:rPr>
                <w:rFonts w:ascii="Arial Narrow" w:hAnsi="Arial Narrow"/>
                <w:b/>
                <w:color w:val="000000" w:themeColor="text1"/>
              </w:rPr>
            </w:pPr>
          </w:p>
          <w:p w14:paraId="32721A7D" w14:textId="3509CBD9" w:rsidR="00C66B7B" w:rsidRPr="0044363D" w:rsidRDefault="00C66B7B" w:rsidP="00C66B7B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What percentage of the course is face-to-face?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2073696141"/>
                <w:placeholder>
                  <w:docPart w:val="3AC587FC207E4665A56A9A98F17FD8EA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Sum FTF / Total Contact Minutes = %FTF</w:t>
                </w:r>
              </w:sdtContent>
            </w:sdt>
          </w:p>
          <w:p w14:paraId="5E6EEA7A" w14:textId="77777777" w:rsidR="00C66B7B" w:rsidRPr="0044363D" w:rsidRDefault="00C66B7B" w:rsidP="00C66B7B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>What percentage of the course is online?</w:t>
            </w:r>
            <w:r w:rsidRPr="0044363D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921098459"/>
                <w:placeholder>
                  <w:docPart w:val="3AC587FC207E4665A56A9A98F17FD8EA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Sum Online / Total Contact Minutes = %Online</w:t>
                </w:r>
              </w:sdtContent>
            </w:sdt>
          </w:p>
          <w:p w14:paraId="60262595" w14:textId="43855E8B" w:rsidR="00C66B7B" w:rsidRPr="0044363D" w:rsidRDefault="00C66B7B" w:rsidP="00C66B7B">
            <w:pPr>
              <w:tabs>
                <w:tab w:val="left" w:pos="5760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Lab Minutes offered online have been approved by the </w:t>
            </w:r>
            <w:r w:rsidR="008A7C80">
              <w:rPr>
                <w:rFonts w:ascii="Arial Narrow" w:hAnsi="Arial Narrow"/>
                <w:b/>
                <w:color w:val="000000" w:themeColor="text1"/>
              </w:rPr>
              <w:t>Dean</w:t>
            </w: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20338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  <w:color w:val="000000" w:themeColor="text1"/>
              </w:rPr>
              <w:t xml:space="preserve">Yes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13887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  <w:color w:val="000000" w:themeColor="text1"/>
              </w:rPr>
              <w:t xml:space="preserve"> No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796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gramStart"/>
            <w:r w:rsidRPr="0044363D">
              <w:rPr>
                <w:rFonts w:ascii="Arial Narrow" w:hAnsi="Arial Narrow"/>
                <w:color w:val="000000" w:themeColor="text1"/>
              </w:rPr>
              <w:t>NA</w:t>
            </w:r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  Date</w:t>
            </w:r>
            <w:proofErr w:type="gramEnd"/>
            <w:r w:rsidRPr="0044363D">
              <w:rPr>
                <w:rFonts w:ascii="Arial Narrow" w:hAnsi="Arial Narrow"/>
                <w:b/>
                <w:color w:val="000000" w:themeColor="text1"/>
              </w:rPr>
              <w:t xml:space="preserve"> Approved:</w:t>
            </w:r>
            <w:r w:rsidRPr="0044363D">
              <w:rPr>
                <w:rFonts w:ascii="Arial Narrow" w:eastAsia="MS Gothic" w:hAnsi="Arial Narrow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 Narrow" w:eastAsia="MS Gothic" w:hAnsi="Arial Narrow"/>
                </w:rPr>
                <w:id w:val="1999534630"/>
                <w:placeholder>
                  <w:docPart w:val="CE698954452C4B6B9E9EE959F608B8D0"/>
                </w:placeholder>
              </w:sdtPr>
              <w:sdtEndPr/>
              <w:sdtContent>
                <w:sdt>
                  <w:sdtPr>
                    <w:rPr>
                      <w:rFonts w:ascii="Arial Narrow" w:eastAsia="MS Gothic" w:hAnsi="Arial Narrow"/>
                      <w:b/>
                      <w:bCs/>
                      <w:color w:val="2F5496" w:themeColor="accent5" w:themeShade="BF"/>
                    </w:rPr>
                    <w:id w:val="1290782176"/>
                    <w:placeholder>
                      <w:docPart w:val="7A6913FDA1664147BC9542AF0FE6DC0E"/>
                    </w:placeholder>
                  </w:sdtPr>
                  <w:sdtEndPr/>
                  <w:sdtContent>
                    <w:r w:rsidRPr="0044363D">
                      <w:rPr>
                        <w:rFonts w:ascii="Arial Narrow" w:eastAsia="MS Gothic" w:hAnsi="Arial Narrow"/>
                        <w:b/>
                        <w:bCs/>
                        <w:color w:val="2F5496" w:themeColor="accent5" w:themeShade="BF"/>
                      </w:rPr>
                      <w:t>Enter text here</w:t>
                    </w:r>
                  </w:sdtContent>
                </w:sdt>
              </w:sdtContent>
            </w:sdt>
            <w:r w:rsidRPr="0044363D">
              <w:rPr>
                <w:rFonts w:ascii="Arial Narrow" w:hAnsi="Arial Narrow"/>
              </w:rPr>
              <w:t>.</w:t>
            </w:r>
          </w:p>
          <w:p w14:paraId="327CA81C" w14:textId="77777777" w:rsidR="00C66B7B" w:rsidRPr="0044363D" w:rsidRDefault="00C66B7B" w:rsidP="00C66B7B">
            <w:pPr>
              <w:tabs>
                <w:tab w:val="left" w:pos="4680"/>
              </w:tabs>
              <w:rPr>
                <w:rFonts w:ascii="Arial Narrow" w:hAnsi="Arial Narrow"/>
                <w:b/>
              </w:rPr>
            </w:pPr>
          </w:p>
          <w:p w14:paraId="293DDD38" w14:textId="77451E7C" w:rsidR="00C66B7B" w:rsidRPr="00371D85" w:rsidRDefault="00C66B7B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</w:rPr>
            </w:pPr>
            <w:r w:rsidRPr="007039A8">
              <w:rPr>
                <w:rFonts w:ascii="Arial Narrow" w:hAnsi="Arial Narrow"/>
                <w:b/>
                <w:color w:val="000000" w:themeColor="text1"/>
                <w:highlight w:val="yellow"/>
              </w:rPr>
              <w:t>Example:</w:t>
            </w:r>
            <w:r w:rsidRPr="007039A8">
              <w:rPr>
                <w:rFonts w:ascii="Arial Narrow" w:hAnsi="Arial Narrow"/>
                <w:color w:val="000000" w:themeColor="text1"/>
                <w:highlight w:val="yellow"/>
              </w:rPr>
              <w:t xml:space="preserve">  </w:t>
            </w:r>
            <w:r w:rsidRPr="007039A8">
              <w:rPr>
                <w:rFonts w:ascii="Arial Narrow" w:hAnsi="Arial Narrow"/>
                <w:highlight w:val="yellow"/>
              </w:rPr>
              <w:t xml:space="preserve">A course has a total of 5250 minutes.  A sum of </w:t>
            </w:r>
            <w:r w:rsidR="007056A1" w:rsidRPr="007039A8">
              <w:rPr>
                <w:rFonts w:ascii="Arial Narrow" w:hAnsi="Arial Narrow"/>
                <w:highlight w:val="yellow"/>
              </w:rPr>
              <w:t>1890</w:t>
            </w:r>
            <w:r w:rsidRPr="007039A8">
              <w:rPr>
                <w:rFonts w:ascii="Arial Narrow" w:hAnsi="Arial Narrow"/>
                <w:highlight w:val="yellow"/>
              </w:rPr>
              <w:t xml:space="preserve"> minutes are taught face-to-face (</w:t>
            </w:r>
            <w:r w:rsidR="00E358C5" w:rsidRPr="007039A8">
              <w:rPr>
                <w:rFonts w:ascii="Arial Narrow" w:hAnsi="Arial Narrow"/>
                <w:highlight w:val="yellow"/>
              </w:rPr>
              <w:t>1890</w:t>
            </w:r>
            <w:r w:rsidRPr="007039A8">
              <w:rPr>
                <w:rFonts w:ascii="Arial Narrow" w:hAnsi="Arial Narrow"/>
                <w:highlight w:val="yellow"/>
              </w:rPr>
              <w:t xml:space="preserve">/5250 = </w:t>
            </w:r>
            <w:r w:rsidR="00E358C5" w:rsidRPr="007039A8">
              <w:rPr>
                <w:rFonts w:ascii="Arial Narrow" w:hAnsi="Arial Narrow"/>
                <w:highlight w:val="yellow"/>
              </w:rPr>
              <w:t>3</w:t>
            </w:r>
            <w:r w:rsidRPr="007039A8">
              <w:rPr>
                <w:rFonts w:ascii="Arial Narrow" w:hAnsi="Arial Narrow"/>
                <w:highlight w:val="yellow"/>
              </w:rPr>
              <w:t xml:space="preserve">6%).  A sum of </w:t>
            </w:r>
            <w:r w:rsidR="00E358C5" w:rsidRPr="007039A8">
              <w:rPr>
                <w:rFonts w:ascii="Arial Narrow" w:hAnsi="Arial Narrow"/>
                <w:highlight w:val="yellow"/>
              </w:rPr>
              <w:t>3360</w:t>
            </w:r>
            <w:r w:rsidRPr="007039A8">
              <w:rPr>
                <w:rFonts w:ascii="Arial Narrow" w:hAnsi="Arial Narrow"/>
                <w:highlight w:val="yellow"/>
              </w:rPr>
              <w:t xml:space="preserve"> minutes </w:t>
            </w:r>
            <w:proofErr w:type="gramStart"/>
            <w:r w:rsidRPr="007039A8">
              <w:rPr>
                <w:rFonts w:ascii="Arial Narrow" w:hAnsi="Arial Narrow"/>
                <w:highlight w:val="yellow"/>
              </w:rPr>
              <w:t>are</w:t>
            </w:r>
            <w:proofErr w:type="gramEnd"/>
            <w:r w:rsidRPr="007039A8">
              <w:rPr>
                <w:rFonts w:ascii="Arial Narrow" w:hAnsi="Arial Narrow"/>
                <w:highlight w:val="yellow"/>
              </w:rPr>
              <w:t xml:space="preserve"> taught online (</w:t>
            </w:r>
            <w:r w:rsidR="00E358C5" w:rsidRPr="007039A8">
              <w:rPr>
                <w:rFonts w:ascii="Arial Narrow" w:hAnsi="Arial Narrow"/>
                <w:highlight w:val="yellow"/>
              </w:rPr>
              <w:t>3360</w:t>
            </w:r>
            <w:r w:rsidRPr="007039A8">
              <w:rPr>
                <w:rFonts w:ascii="Arial Narrow" w:hAnsi="Arial Narrow"/>
                <w:highlight w:val="yellow"/>
              </w:rPr>
              <w:t xml:space="preserve">/5250 = </w:t>
            </w:r>
            <w:r w:rsidR="00E358C5" w:rsidRPr="007039A8">
              <w:rPr>
                <w:rFonts w:ascii="Arial Narrow" w:hAnsi="Arial Narrow"/>
                <w:highlight w:val="yellow"/>
              </w:rPr>
              <w:t>6</w:t>
            </w:r>
            <w:r w:rsidRPr="007039A8">
              <w:rPr>
                <w:rFonts w:ascii="Arial Narrow" w:hAnsi="Arial Narrow"/>
                <w:highlight w:val="yellow"/>
              </w:rPr>
              <w:t>4%).</w:t>
            </w:r>
          </w:p>
          <w:p w14:paraId="30A0E48B" w14:textId="680880B0" w:rsidR="00C66B7B" w:rsidRPr="0044363D" w:rsidRDefault="00C66B7B" w:rsidP="00C66B7B">
            <w:pPr>
              <w:tabs>
                <w:tab w:val="left" w:pos="2895"/>
                <w:tab w:val="left" w:pos="5385"/>
                <w:tab w:val="left" w:pos="8085"/>
              </w:tabs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64C5B" w:rsidRPr="0044363D" w14:paraId="54CA7657" w14:textId="77777777" w:rsidTr="00E02183">
        <w:tc>
          <w:tcPr>
            <w:tcW w:w="10890" w:type="dxa"/>
          </w:tcPr>
          <w:p w14:paraId="54AB9044" w14:textId="1AF531F8" w:rsidR="00564C5B" w:rsidRPr="0044363D" w:rsidRDefault="00564C5B" w:rsidP="00D06C26">
            <w:pPr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Proposed Online</w:t>
            </w:r>
            <w:r w:rsidR="00E358C5">
              <w:rPr>
                <w:rFonts w:ascii="Arial Narrow" w:hAnsi="Arial Narrow"/>
                <w:b/>
              </w:rPr>
              <w:t xml:space="preserve"> </w:t>
            </w:r>
            <w:r w:rsidR="00E358C5" w:rsidRPr="00371D85">
              <w:rPr>
                <w:rFonts w:ascii="Arial Narrow" w:hAnsi="Arial Narrow"/>
                <w:b/>
              </w:rPr>
              <w:t>Asynchronous (OA) or Online Synchronous (OS)</w:t>
            </w:r>
            <w:r w:rsidRPr="00371D85">
              <w:rPr>
                <w:rFonts w:ascii="Arial Narrow" w:hAnsi="Arial Narrow"/>
                <w:b/>
              </w:rPr>
              <w:t>/</w:t>
            </w:r>
            <w:r w:rsidR="00804655" w:rsidRPr="00371D85">
              <w:rPr>
                <w:rFonts w:ascii="Arial Narrow" w:hAnsi="Arial Narrow"/>
                <w:b/>
              </w:rPr>
              <w:t xml:space="preserve">Blended </w:t>
            </w:r>
            <w:r w:rsidR="00371D85">
              <w:rPr>
                <w:rFonts w:ascii="Arial Narrow" w:hAnsi="Arial Narrow"/>
                <w:b/>
              </w:rPr>
              <w:t xml:space="preserve">(BL) </w:t>
            </w:r>
            <w:r w:rsidRPr="0044363D">
              <w:rPr>
                <w:rFonts w:ascii="Arial Narrow" w:hAnsi="Arial Narrow"/>
                <w:b/>
              </w:rPr>
              <w:t xml:space="preserve">Course Description and Rationale for Offering </w:t>
            </w:r>
            <w:r w:rsidR="00E358C5" w:rsidRPr="00371D85">
              <w:rPr>
                <w:rFonts w:ascii="Arial Narrow" w:hAnsi="Arial Narrow"/>
                <w:b/>
              </w:rPr>
              <w:t>OA/OS/</w:t>
            </w:r>
            <w:r w:rsidR="00371D85">
              <w:rPr>
                <w:rFonts w:ascii="Arial Narrow" w:hAnsi="Arial Narrow"/>
                <w:b/>
              </w:rPr>
              <w:t>BL</w:t>
            </w:r>
            <w:r w:rsidR="009969E7" w:rsidRPr="00371D85">
              <w:rPr>
                <w:rFonts w:ascii="Arial Narrow" w:hAnsi="Arial Narrow"/>
                <w:b/>
              </w:rPr>
              <w:t xml:space="preserve"> –</w:t>
            </w:r>
            <w:r w:rsidRPr="0044363D">
              <w:rPr>
                <w:rFonts w:ascii="Arial Narrow" w:hAnsi="Arial Narrow"/>
                <w:b/>
              </w:rPr>
              <w:t>:</w:t>
            </w:r>
            <w:r w:rsidRPr="0044363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464768416"/>
                <w:placeholder>
                  <w:docPart w:val="FD9E94E5FE844771AF7CCDE60B96001F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564C5B" w:rsidRPr="0044363D" w14:paraId="624EB872" w14:textId="77777777" w:rsidTr="00E02183">
        <w:tc>
          <w:tcPr>
            <w:tcW w:w="10890" w:type="dxa"/>
          </w:tcPr>
          <w:p w14:paraId="762AC82F" w14:textId="77777777" w:rsidR="00564C5B" w:rsidRPr="0044363D" w:rsidRDefault="00564C5B" w:rsidP="00D06C26">
            <w:pPr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Special Hardware/Software needs/requirements:</w:t>
            </w:r>
            <w:r w:rsidRPr="0044363D">
              <w:rPr>
                <w:rFonts w:ascii="Arial Narrow" w:hAnsi="Arial Narrow"/>
              </w:rPr>
              <w:t xml:space="preserve"> </w:t>
            </w:r>
            <w:r w:rsidR="00DC0642" w:rsidRPr="0044363D">
              <w:rPr>
                <w:rFonts w:ascii="Arial Narrow" w:hAnsi="Arial Narrow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103487603"/>
                <w:placeholder>
                  <w:docPart w:val="A19D2394C3004A558ABBABF71A59197C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793FDC" w:rsidRPr="0044363D" w14:paraId="7DEE4512" w14:textId="77777777" w:rsidTr="00E02183">
        <w:tc>
          <w:tcPr>
            <w:tcW w:w="10890" w:type="dxa"/>
          </w:tcPr>
          <w:p w14:paraId="0106D38C" w14:textId="77777777" w:rsidR="00793FDC" w:rsidRPr="0044363D" w:rsidRDefault="00793FDC" w:rsidP="00D06C26">
            <w:pPr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</w:rPr>
              <w:t xml:space="preserve">Projected total costs of hardware/software referenced above: 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8438581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564C5B" w:rsidRPr="0044363D" w14:paraId="0A7054BE" w14:textId="77777777" w:rsidTr="00E02183">
        <w:tc>
          <w:tcPr>
            <w:tcW w:w="10890" w:type="dxa"/>
          </w:tcPr>
          <w:p w14:paraId="38DCD1FB" w14:textId="11722992" w:rsidR="00564C5B" w:rsidRPr="0044363D" w:rsidRDefault="00564C5B" w:rsidP="00793FDC">
            <w:pPr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lastRenderedPageBreak/>
              <w:t>The online</w:t>
            </w:r>
            <w:r w:rsidR="00ED3AE3">
              <w:rPr>
                <w:rFonts w:ascii="Arial Narrow" w:hAnsi="Arial Narrow"/>
                <w:b/>
              </w:rPr>
              <w:t xml:space="preserve"> or blended</w:t>
            </w:r>
            <w:r w:rsidRPr="0044363D">
              <w:rPr>
                <w:rFonts w:ascii="Arial Narrow" w:hAnsi="Arial Narrow"/>
                <w:b/>
              </w:rPr>
              <w:t xml:space="preserve"> course will meet the standards/competencies set by the </w:t>
            </w:r>
            <w:r w:rsidR="00793FDC" w:rsidRPr="0044363D">
              <w:rPr>
                <w:rFonts w:ascii="Arial Narrow" w:hAnsi="Arial Narrow"/>
                <w:b/>
              </w:rPr>
              <w:t>T</w:t>
            </w:r>
            <w:r w:rsidRPr="0044363D">
              <w:rPr>
                <w:rFonts w:ascii="Arial Narrow" w:hAnsi="Arial Narrow"/>
                <w:b/>
              </w:rPr>
              <w:t xml:space="preserve">echnical College System of Georgia (TCSG): </w:t>
            </w:r>
            <w:r w:rsidRPr="0044363D">
              <w:rPr>
                <w:rFonts w:ascii="Arial Narrow" w:hAnsi="Arial Narrow"/>
              </w:rPr>
              <w:t xml:space="preserve">Yes </w:t>
            </w:r>
            <w:sdt>
              <w:sdtPr>
                <w:rPr>
                  <w:rFonts w:ascii="Arial Narrow" w:hAnsi="Arial Narrow"/>
                </w:rPr>
                <w:id w:val="-16851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42"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</w:rPr>
              <w:tab/>
              <w:t xml:space="preserve">No </w:t>
            </w:r>
            <w:sdt>
              <w:sdtPr>
                <w:rPr>
                  <w:rFonts w:ascii="Arial Narrow" w:hAnsi="Arial Narrow"/>
                </w:rPr>
                <w:id w:val="-9180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64C5B" w:rsidRPr="0044363D" w14:paraId="604921E3" w14:textId="77777777" w:rsidTr="00E02183">
        <w:tc>
          <w:tcPr>
            <w:tcW w:w="10890" w:type="dxa"/>
          </w:tcPr>
          <w:p w14:paraId="126FA63D" w14:textId="22FC3236" w:rsidR="00564C5B" w:rsidRPr="0044363D" w:rsidRDefault="00564C5B" w:rsidP="00EA1383">
            <w:pPr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Is this course also offered</w:t>
            </w:r>
            <w:r w:rsidR="00ED3AE3">
              <w:rPr>
                <w:rFonts w:ascii="Arial Narrow" w:hAnsi="Arial Narrow"/>
                <w:b/>
              </w:rPr>
              <w:t xml:space="preserve"> 100% On Campus (CA)</w:t>
            </w:r>
            <w:r w:rsidRPr="0044363D">
              <w:rPr>
                <w:rFonts w:ascii="Arial Narrow" w:hAnsi="Arial Narrow"/>
                <w:b/>
              </w:rPr>
              <w:t>?</w:t>
            </w:r>
            <w:r w:rsidRPr="0044363D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-130253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42"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183" w:rsidRPr="0044363D">
              <w:rPr>
                <w:rFonts w:ascii="Arial Narrow" w:hAnsi="Arial Narrow"/>
              </w:rPr>
              <w:t xml:space="preserve">  </w:t>
            </w:r>
            <w:r w:rsidRPr="0044363D">
              <w:rPr>
                <w:rFonts w:ascii="Arial Narrow" w:hAnsi="Arial Narrow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4001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782" w:rsidRPr="0044363D">
              <w:rPr>
                <w:rFonts w:ascii="Arial Narrow" w:hAnsi="Arial Narrow"/>
              </w:rPr>
              <w:t xml:space="preserve">  </w:t>
            </w:r>
            <w:r w:rsidR="002F599D" w:rsidRPr="0044363D">
              <w:rPr>
                <w:rFonts w:ascii="Arial Narrow" w:hAnsi="Arial Narrow"/>
                <w:b/>
              </w:rPr>
              <w:t>If you answered “Yes”,</w:t>
            </w:r>
            <w:r w:rsidRPr="0044363D">
              <w:rPr>
                <w:rFonts w:ascii="Arial Narrow" w:hAnsi="Arial Narrow"/>
                <w:b/>
              </w:rPr>
              <w:t xml:space="preserve"> please indicate that you are aware that the instructional delivery of the online/</w:t>
            </w:r>
            <w:r w:rsidR="00ED3AE3">
              <w:rPr>
                <w:rFonts w:ascii="Arial Narrow" w:hAnsi="Arial Narrow"/>
                <w:b/>
              </w:rPr>
              <w:t>blended</w:t>
            </w:r>
            <w:r w:rsidRPr="0044363D">
              <w:rPr>
                <w:rFonts w:ascii="Arial Narrow" w:hAnsi="Arial Narrow"/>
                <w:b/>
              </w:rPr>
              <w:t xml:space="preserve"> course must lead to the same learning outcomes as the </w:t>
            </w:r>
            <w:r w:rsidR="00ED3AE3">
              <w:rPr>
                <w:rFonts w:ascii="Arial Narrow" w:hAnsi="Arial Narrow"/>
                <w:b/>
              </w:rPr>
              <w:t>100% On Campus</w:t>
            </w:r>
            <w:r w:rsidRPr="0044363D">
              <w:rPr>
                <w:rFonts w:ascii="Arial Narrow" w:hAnsi="Arial Narrow"/>
                <w:b/>
              </w:rPr>
              <w:t xml:space="preserve"> </w:t>
            </w:r>
            <w:r w:rsidR="00ED3AE3">
              <w:rPr>
                <w:rFonts w:ascii="Arial Narrow" w:hAnsi="Arial Narrow"/>
                <w:b/>
              </w:rPr>
              <w:t xml:space="preserve">(CA) </w:t>
            </w:r>
            <w:r w:rsidRPr="0044363D">
              <w:rPr>
                <w:rFonts w:ascii="Arial Narrow" w:hAnsi="Arial Narrow"/>
                <w:b/>
              </w:rPr>
              <w:t xml:space="preserve">course? </w:t>
            </w:r>
            <w:r w:rsidRPr="0044363D">
              <w:rPr>
                <w:rFonts w:ascii="Arial Narrow" w:hAnsi="Arial Narrow"/>
              </w:rPr>
              <w:t xml:space="preserve">Yes </w:t>
            </w:r>
            <w:sdt>
              <w:sdtPr>
                <w:rPr>
                  <w:rFonts w:ascii="Arial Narrow" w:hAnsi="Arial Narrow"/>
                </w:rPr>
                <w:id w:val="-12393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42"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782" w:rsidRPr="0044363D">
              <w:rPr>
                <w:rFonts w:ascii="Arial Narrow" w:hAnsi="Arial Narrow"/>
              </w:rPr>
              <w:t xml:space="preserve">  </w:t>
            </w:r>
            <w:r w:rsidRPr="0044363D">
              <w:rPr>
                <w:rFonts w:ascii="Arial Narrow" w:hAnsi="Arial Narrow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0519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93FDC" w:rsidRPr="0044363D" w14:paraId="29E8C253" w14:textId="77777777" w:rsidTr="00E02183">
        <w:tc>
          <w:tcPr>
            <w:tcW w:w="10890" w:type="dxa"/>
          </w:tcPr>
          <w:p w14:paraId="70A5F65A" w14:textId="4818C1A9" w:rsidR="00793FDC" w:rsidRPr="0044363D" w:rsidRDefault="00793FDC" w:rsidP="006A4BC4">
            <w:pPr>
              <w:tabs>
                <w:tab w:val="left" w:pos="6105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</w:rPr>
              <w:t xml:space="preserve">Is this course being offered </w:t>
            </w:r>
            <w:r w:rsidR="00D40277" w:rsidRPr="00371D85">
              <w:rPr>
                <w:rFonts w:ascii="Arial Narrow" w:hAnsi="Arial Narrow"/>
                <w:b/>
              </w:rPr>
              <w:t>online</w:t>
            </w:r>
            <w:r w:rsidR="00D552DB" w:rsidRPr="00371D85">
              <w:rPr>
                <w:rFonts w:ascii="Arial Narrow" w:hAnsi="Arial Narrow"/>
                <w:b/>
              </w:rPr>
              <w:t xml:space="preserve"> </w:t>
            </w:r>
            <w:r w:rsidR="00A8599C" w:rsidRPr="00371D85">
              <w:rPr>
                <w:rFonts w:ascii="Arial Narrow" w:hAnsi="Arial Narrow"/>
                <w:b/>
              </w:rPr>
              <w:t xml:space="preserve">or </w:t>
            </w:r>
            <w:r w:rsidR="00E358C5" w:rsidRPr="00371D85">
              <w:rPr>
                <w:rFonts w:ascii="Arial Narrow" w:hAnsi="Arial Narrow"/>
                <w:b/>
              </w:rPr>
              <w:t>b</w:t>
            </w:r>
            <w:r w:rsidR="000D525B" w:rsidRPr="00371D85">
              <w:rPr>
                <w:rFonts w:ascii="Arial Narrow" w:hAnsi="Arial Narrow"/>
                <w:b/>
              </w:rPr>
              <w:t xml:space="preserve">lended </w:t>
            </w:r>
            <w:r w:rsidRPr="0044363D">
              <w:rPr>
                <w:rFonts w:ascii="Arial Narrow" w:hAnsi="Arial Narrow"/>
                <w:b/>
              </w:rPr>
              <w:t xml:space="preserve">at STC for the first time? </w:t>
            </w:r>
            <w:r w:rsidRPr="0044363D">
              <w:rPr>
                <w:rFonts w:ascii="Arial Narrow" w:hAnsi="Arial Narrow"/>
              </w:rPr>
              <w:t xml:space="preserve">Yes </w:t>
            </w:r>
            <w:sdt>
              <w:sdtPr>
                <w:rPr>
                  <w:rFonts w:ascii="Arial Narrow" w:hAnsi="Arial Narrow"/>
                </w:rPr>
                <w:id w:val="21328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79"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2183" w:rsidRPr="0044363D">
              <w:rPr>
                <w:rFonts w:ascii="Arial Narrow" w:hAnsi="Arial Narrow"/>
              </w:rPr>
              <w:t xml:space="preserve">  </w:t>
            </w:r>
            <w:r w:rsidRPr="0044363D">
              <w:rPr>
                <w:rFonts w:ascii="Arial Narrow" w:hAnsi="Arial Narrow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1205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26"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64C5B" w:rsidRPr="0044363D" w14:paraId="6C79EDA4" w14:textId="77777777" w:rsidTr="00E02183">
        <w:tc>
          <w:tcPr>
            <w:tcW w:w="10890" w:type="dxa"/>
          </w:tcPr>
          <w:p w14:paraId="6173A5B8" w14:textId="77777777" w:rsidR="00EA1383" w:rsidRPr="0044363D" w:rsidRDefault="00564C5B" w:rsidP="00D86782">
            <w:pPr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</w:rPr>
              <w:t>If you answered “No” to the previous question</w:t>
            </w:r>
            <w:r w:rsidR="00EA1383" w:rsidRPr="0044363D">
              <w:rPr>
                <w:rFonts w:ascii="Arial Narrow" w:hAnsi="Arial Narrow"/>
                <w:b/>
              </w:rPr>
              <w:t>,</w:t>
            </w:r>
            <w:r w:rsidRPr="0044363D">
              <w:rPr>
                <w:rFonts w:ascii="Arial Narrow" w:hAnsi="Arial Narrow"/>
                <w:b/>
              </w:rPr>
              <w:t xml:space="preserve"> please indicate the name of the former instructor and when the course was last offered.</w:t>
            </w:r>
          </w:p>
          <w:p w14:paraId="2CA96D32" w14:textId="63AEDD21" w:rsidR="00564C5B" w:rsidRPr="0044363D" w:rsidRDefault="00564C5B" w:rsidP="00D86782">
            <w:pPr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</w:rPr>
              <w:t xml:space="preserve">Instructor Name: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574357858"/>
                <w:placeholder>
                  <w:docPart w:val="7FD42D0C9BB544738781564B396CE967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  <w:p w14:paraId="7ACED979" w14:textId="77777777" w:rsidR="00564C5B" w:rsidRPr="0044363D" w:rsidRDefault="00564C5B" w:rsidP="00D06C26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 xml:space="preserve">Semester and Year Last Offered: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551727172"/>
                <w:placeholder>
                  <w:docPart w:val="C073641A13C24A62BDC7570481365E0C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564C5B" w:rsidRPr="0044363D" w14:paraId="0CB95908" w14:textId="77777777" w:rsidTr="00E02183">
        <w:tc>
          <w:tcPr>
            <w:tcW w:w="10890" w:type="dxa"/>
          </w:tcPr>
          <w:p w14:paraId="1C9EA1FE" w14:textId="77777777" w:rsidR="00564C5B" w:rsidRPr="0044363D" w:rsidRDefault="00564C5B" w:rsidP="00D06C26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Indicate which campus you are on</w:t>
            </w:r>
            <w:r w:rsidRPr="0044363D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365361267"/>
                <w:placeholder>
                  <w:docPart w:val="1A7E9C5E7F084111BD41B3CE3DE11FDA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</w:tbl>
    <w:p w14:paraId="3D992D85" w14:textId="14911E89" w:rsidR="00D86782" w:rsidRPr="0044363D" w:rsidRDefault="00D86782" w:rsidP="004A465B">
      <w:pPr>
        <w:pStyle w:val="Heading2"/>
        <w:spacing w:before="120"/>
        <w:rPr>
          <w:rFonts w:ascii="Arial Narrow" w:hAnsi="Arial Narrow"/>
          <w:color w:val="000000" w:themeColor="text1"/>
        </w:rPr>
      </w:pPr>
      <w:r w:rsidRPr="0044363D">
        <w:rPr>
          <w:rStyle w:val="Heading2Char"/>
          <w:rFonts w:ascii="Arial Narrow" w:hAnsi="Arial Narrow"/>
          <w:b/>
        </w:rPr>
        <w:t>Section 2 – Institutional Processes Checklist</w:t>
      </w:r>
      <w:r w:rsidR="004A465B" w:rsidRPr="0044363D">
        <w:rPr>
          <w:rStyle w:val="Heading2Char"/>
          <w:rFonts w:ascii="Arial Narrow" w:hAnsi="Arial Narrow"/>
          <w:b/>
        </w:rPr>
        <w:t xml:space="preserve"> </w:t>
      </w:r>
      <w:r w:rsidR="004A465B" w:rsidRPr="0044363D">
        <w:rPr>
          <w:rStyle w:val="Heading2Char"/>
          <w:rFonts w:ascii="Arial Narrow" w:hAnsi="Arial Narrow"/>
          <w:b/>
          <w:color w:val="000000" w:themeColor="text1"/>
        </w:rPr>
        <w:t>–</w:t>
      </w:r>
      <w:r w:rsidR="004A465B" w:rsidRPr="0044363D">
        <w:rPr>
          <w:rFonts w:ascii="Arial Narrow" w:hAnsi="Arial Narrow"/>
          <w:color w:val="000000" w:themeColor="text1"/>
        </w:rPr>
        <w:t xml:space="preserve"> Completed </w:t>
      </w:r>
      <w:r w:rsidR="00DB10B4" w:rsidRPr="0044363D">
        <w:rPr>
          <w:rFonts w:ascii="Arial Narrow" w:hAnsi="Arial Narrow"/>
          <w:color w:val="000000" w:themeColor="text1"/>
        </w:rPr>
        <w:t xml:space="preserve">by appropriate </w:t>
      </w:r>
      <w:r w:rsidR="008A7C80">
        <w:rPr>
          <w:rFonts w:ascii="Arial Narrow" w:hAnsi="Arial Narrow"/>
          <w:color w:val="000000" w:themeColor="text1"/>
        </w:rPr>
        <w:t>Dean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Processes Checklist"/>
        <w:tblDescription w:val="Institutional Processes Checklist completed by the Dean"/>
      </w:tblPr>
      <w:tblGrid>
        <w:gridCol w:w="2961"/>
        <w:gridCol w:w="5033"/>
        <w:gridCol w:w="567"/>
        <w:gridCol w:w="525"/>
        <w:gridCol w:w="1704"/>
      </w:tblGrid>
      <w:tr w:rsidR="00D86782" w:rsidRPr="0044363D" w14:paraId="2FF4983E" w14:textId="77777777" w:rsidTr="00695B1A">
        <w:trPr>
          <w:tblHeader/>
        </w:trPr>
        <w:tc>
          <w:tcPr>
            <w:tcW w:w="2964" w:type="dxa"/>
          </w:tcPr>
          <w:p w14:paraId="38742833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  <w:szCs w:val="18"/>
              </w:rPr>
              <w:t>Does the course meet the criteria in this area?</w:t>
            </w:r>
          </w:p>
        </w:tc>
        <w:tc>
          <w:tcPr>
            <w:tcW w:w="5038" w:type="dxa"/>
          </w:tcPr>
          <w:p w14:paraId="5B37010C" w14:textId="77777777" w:rsidR="00D86782" w:rsidRPr="0044363D" w:rsidRDefault="00D86782" w:rsidP="00D86782">
            <w:pPr>
              <w:rPr>
                <w:rFonts w:ascii="Arial Narrow" w:hAnsi="Arial Narrow"/>
                <w:b/>
                <w:szCs w:val="18"/>
              </w:rPr>
            </w:pPr>
            <w:r w:rsidRPr="0044363D">
              <w:rPr>
                <w:rFonts w:ascii="Arial Narrow" w:hAnsi="Arial Narrow"/>
                <w:b/>
                <w:szCs w:val="18"/>
              </w:rPr>
              <w:t>Description/Definition:</w:t>
            </w:r>
          </w:p>
        </w:tc>
        <w:tc>
          <w:tcPr>
            <w:tcW w:w="558" w:type="dxa"/>
          </w:tcPr>
          <w:p w14:paraId="682FFF00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  <w:szCs w:val="18"/>
              </w:rPr>
              <w:t>Yes</w:t>
            </w:r>
          </w:p>
        </w:tc>
        <w:tc>
          <w:tcPr>
            <w:tcW w:w="525" w:type="dxa"/>
          </w:tcPr>
          <w:p w14:paraId="14569472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  <w:szCs w:val="18"/>
              </w:rPr>
              <w:t>No</w:t>
            </w:r>
          </w:p>
        </w:tc>
        <w:tc>
          <w:tcPr>
            <w:tcW w:w="1705" w:type="dxa"/>
          </w:tcPr>
          <w:p w14:paraId="58898D0A" w14:textId="77777777" w:rsidR="00D86782" w:rsidRPr="0044363D" w:rsidRDefault="00D86782" w:rsidP="00D86782">
            <w:pPr>
              <w:jc w:val="center"/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  <w:szCs w:val="18"/>
              </w:rPr>
              <w:t>Information Needed</w:t>
            </w:r>
          </w:p>
        </w:tc>
      </w:tr>
      <w:tr w:rsidR="00D86782" w:rsidRPr="0044363D" w14:paraId="1BD271F5" w14:textId="77777777" w:rsidTr="00695B1A">
        <w:tc>
          <w:tcPr>
            <w:tcW w:w="2964" w:type="dxa"/>
          </w:tcPr>
          <w:p w14:paraId="558153AB" w14:textId="77777777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The instructor is qualified.</w:t>
            </w:r>
          </w:p>
        </w:tc>
        <w:tc>
          <w:tcPr>
            <w:tcW w:w="5038" w:type="dxa"/>
          </w:tcPr>
          <w:p w14:paraId="5D73BC75" w14:textId="77777777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The instructor meets requirements of TCSG and appropriate accrediting agency.</w:t>
            </w:r>
          </w:p>
        </w:tc>
        <w:sdt>
          <w:sdtPr>
            <w:rPr>
              <w:rFonts w:ascii="Arial Narrow" w:hAnsi="Arial Narrow"/>
            </w:rPr>
            <w:id w:val="15844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3C11BF94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168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FEF59E6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6C588AD1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  <w:tr w:rsidR="00D86782" w:rsidRPr="0044363D" w14:paraId="28EB9149" w14:textId="77777777" w:rsidTr="00695B1A">
        <w:tc>
          <w:tcPr>
            <w:tcW w:w="2964" w:type="dxa"/>
          </w:tcPr>
          <w:p w14:paraId="736A8B8F" w14:textId="621992F0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Instructor has met training requirements to teach an 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course.</w:t>
            </w:r>
          </w:p>
        </w:tc>
        <w:tc>
          <w:tcPr>
            <w:tcW w:w="5038" w:type="dxa"/>
          </w:tcPr>
          <w:p w14:paraId="5978D8B2" w14:textId="10743A64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Instructor has attended and completed Blackboard</w:t>
            </w:r>
            <w:r w:rsidRPr="0044363D">
              <w:rPr>
                <w:rFonts w:ascii="Arial Narrow" w:hAnsi="Arial Narrow"/>
                <w:color w:val="00B050"/>
                <w:szCs w:val="16"/>
              </w:rPr>
              <w:t xml:space="preserve"> </w:t>
            </w:r>
            <w:r w:rsidRPr="0044363D">
              <w:rPr>
                <w:rFonts w:ascii="Arial Narrow" w:hAnsi="Arial Narrow"/>
                <w:szCs w:val="16"/>
              </w:rPr>
              <w:t>Training.  A copy of the</w:t>
            </w:r>
            <w:r w:rsidRPr="0044363D">
              <w:rPr>
                <w:rFonts w:ascii="Arial Narrow" w:hAnsi="Arial Narrow"/>
                <w:color w:val="00B050"/>
                <w:szCs w:val="16"/>
              </w:rPr>
              <w:t xml:space="preserve"> </w:t>
            </w:r>
            <w:r w:rsidRPr="0044363D">
              <w:rPr>
                <w:rFonts w:ascii="Arial Narrow" w:hAnsi="Arial Narrow"/>
                <w:szCs w:val="16"/>
              </w:rPr>
              <w:t>certificate is on file in each instructor’s credential file located</w:t>
            </w:r>
            <w:r w:rsidR="00EA1383" w:rsidRPr="0044363D">
              <w:rPr>
                <w:rFonts w:ascii="Arial Narrow" w:hAnsi="Arial Narrow"/>
                <w:szCs w:val="16"/>
              </w:rPr>
              <w:t xml:space="preserve"> in the VPAA’s office.  The </w:t>
            </w:r>
            <w:r w:rsidR="008A7C80">
              <w:rPr>
                <w:rFonts w:ascii="Arial Narrow" w:hAnsi="Arial Narrow"/>
                <w:szCs w:val="16"/>
              </w:rPr>
              <w:t>Dean</w:t>
            </w:r>
            <w:r w:rsidRPr="0044363D">
              <w:rPr>
                <w:rFonts w:ascii="Arial Narrow" w:hAnsi="Arial Narrow"/>
                <w:szCs w:val="16"/>
              </w:rPr>
              <w:t xml:space="preserve"> of Business Technologies and Human Services also keeps a copy of Blackboard certificates.</w:t>
            </w:r>
          </w:p>
        </w:tc>
        <w:sdt>
          <w:sdtPr>
            <w:rPr>
              <w:rFonts w:ascii="Arial Narrow" w:hAnsi="Arial Narrow"/>
            </w:rPr>
            <w:id w:val="204378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0C1E064D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6516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6E45F15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3220A1CA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  <w:tr w:rsidR="00D86782" w:rsidRPr="0044363D" w14:paraId="00D75378" w14:textId="77777777" w:rsidTr="00695B1A">
        <w:tc>
          <w:tcPr>
            <w:tcW w:w="2964" w:type="dxa"/>
          </w:tcPr>
          <w:p w14:paraId="70315B42" w14:textId="6085FA5D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The institution has a review process for new 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courses.</w:t>
            </w:r>
          </w:p>
        </w:tc>
        <w:tc>
          <w:tcPr>
            <w:tcW w:w="5038" w:type="dxa"/>
            <w:shd w:val="clear" w:color="auto" w:fill="FFFFFF" w:themeFill="background1"/>
          </w:tcPr>
          <w:p w14:paraId="3086E698" w14:textId="0E81A1F2" w:rsidR="00D86782" w:rsidRPr="0044363D" w:rsidRDefault="00D86782" w:rsidP="004071EE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The appropriate </w:t>
            </w:r>
            <w:r w:rsidR="008A7C80">
              <w:rPr>
                <w:rFonts w:ascii="Arial Narrow" w:hAnsi="Arial Narrow"/>
                <w:color w:val="000000" w:themeColor="text1"/>
                <w:szCs w:val="16"/>
              </w:rPr>
              <w:t>Dean</w:t>
            </w:r>
            <w:r w:rsidR="004071EE" w:rsidRPr="0044363D">
              <w:rPr>
                <w:rFonts w:ascii="Arial Narrow" w:hAnsi="Arial Narrow"/>
                <w:color w:val="000000" w:themeColor="text1"/>
                <w:szCs w:val="16"/>
              </w:rPr>
              <w:t>,</w:t>
            </w:r>
            <w:r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 </w:t>
            </w:r>
            <w:r w:rsidR="004071EE" w:rsidRPr="0044363D">
              <w:rPr>
                <w:rFonts w:ascii="Arial Narrow" w:hAnsi="Arial Narrow"/>
                <w:color w:val="000000" w:themeColor="text1"/>
                <w:szCs w:val="16"/>
              </w:rPr>
              <w:t>Blackboard Point of Contact, and</w:t>
            </w:r>
            <w:r w:rsidR="004A465B" w:rsidRPr="0044363D">
              <w:rPr>
                <w:rFonts w:ascii="Arial Narrow" w:hAnsi="Arial Narrow"/>
                <w:color w:val="000000" w:themeColor="text1"/>
                <w:szCs w:val="16"/>
              </w:rPr>
              <w:t>/or</w:t>
            </w:r>
            <w:r w:rsidR="004071EE"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 the VPAA </w:t>
            </w:r>
            <w:r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review </w:t>
            </w:r>
            <w:r w:rsidR="004A465B"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the </w:t>
            </w:r>
            <w:r w:rsidRPr="0044363D">
              <w:rPr>
                <w:rFonts w:ascii="Arial Narrow" w:hAnsi="Arial Narrow"/>
                <w:color w:val="000000" w:themeColor="text1"/>
                <w:szCs w:val="16"/>
              </w:rPr>
              <w:t>proposed online/</w:t>
            </w:r>
            <w:r w:rsidR="00ED3AE3">
              <w:rPr>
                <w:rFonts w:ascii="Arial Narrow" w:hAnsi="Arial Narrow"/>
                <w:color w:val="000000" w:themeColor="text1"/>
                <w:szCs w:val="16"/>
              </w:rPr>
              <w:t>blended</w:t>
            </w:r>
            <w:r w:rsidRPr="0044363D">
              <w:rPr>
                <w:rFonts w:ascii="Arial Narrow" w:hAnsi="Arial Narrow"/>
                <w:color w:val="000000" w:themeColor="text1"/>
                <w:szCs w:val="16"/>
              </w:rPr>
              <w:t xml:space="preserve"> courses.</w:t>
            </w:r>
          </w:p>
        </w:tc>
        <w:sdt>
          <w:sdtPr>
            <w:rPr>
              <w:rFonts w:ascii="Arial Narrow" w:hAnsi="Arial Narrow"/>
            </w:rPr>
            <w:id w:val="-9657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249132F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6181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871D43C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11E7B354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  <w:tr w:rsidR="00D86782" w:rsidRPr="0044363D" w14:paraId="04E7052D" w14:textId="77777777" w:rsidTr="00695B1A">
        <w:tc>
          <w:tcPr>
            <w:tcW w:w="2964" w:type="dxa"/>
          </w:tcPr>
          <w:p w14:paraId="5FA9CDAD" w14:textId="1E83E0D5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</w:t>
            </w:r>
            <w:r w:rsidR="008A7C80">
              <w:rPr>
                <w:rFonts w:ascii="Arial Narrow" w:hAnsi="Arial Narrow"/>
                <w:szCs w:val="16"/>
              </w:rPr>
              <w:t xml:space="preserve">course </w:t>
            </w:r>
            <w:r w:rsidRPr="0044363D">
              <w:rPr>
                <w:rFonts w:ascii="Arial Narrow" w:hAnsi="Arial Narrow"/>
                <w:szCs w:val="16"/>
              </w:rPr>
              <w:t>students are provided with support services.</w:t>
            </w:r>
          </w:p>
        </w:tc>
        <w:tc>
          <w:tcPr>
            <w:tcW w:w="5038" w:type="dxa"/>
          </w:tcPr>
          <w:p w14:paraId="104450B3" w14:textId="77777777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Students have access to reasonable and adequate support services.</w:t>
            </w:r>
          </w:p>
        </w:tc>
        <w:sdt>
          <w:sdtPr>
            <w:rPr>
              <w:rFonts w:ascii="Arial Narrow" w:hAnsi="Arial Narrow"/>
            </w:rPr>
            <w:id w:val="8588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27D8A2B8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290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CE72F75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0C146157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  <w:tr w:rsidR="00D86782" w:rsidRPr="0044363D" w14:paraId="549F24BF" w14:textId="77777777" w:rsidTr="00695B1A">
        <w:tc>
          <w:tcPr>
            <w:tcW w:w="2964" w:type="dxa"/>
          </w:tcPr>
          <w:p w14:paraId="2DBE3629" w14:textId="506CD124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Costs of adding new 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course have been considered by appropriate administrators.</w:t>
            </w:r>
          </w:p>
        </w:tc>
        <w:tc>
          <w:tcPr>
            <w:tcW w:w="5038" w:type="dxa"/>
          </w:tcPr>
          <w:p w14:paraId="7530A02D" w14:textId="283A0ADC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If there are additional costs associated with the addition of new 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course</w:t>
            </w:r>
            <w:r w:rsidR="00D552DB" w:rsidRPr="0044363D">
              <w:rPr>
                <w:rFonts w:ascii="Arial Narrow" w:hAnsi="Arial Narrow"/>
                <w:szCs w:val="16"/>
              </w:rPr>
              <w:t>,</w:t>
            </w:r>
            <w:r w:rsidRPr="0044363D">
              <w:rPr>
                <w:rFonts w:ascii="Arial Narrow" w:hAnsi="Arial Narrow"/>
                <w:szCs w:val="16"/>
              </w:rPr>
              <w:t xml:space="preserve"> are there monies budgeted for items including: </w:t>
            </w:r>
          </w:p>
          <w:p w14:paraId="657DE405" w14:textId="77777777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Materials, Adjunct, Technology Aids or other costs?</w:t>
            </w:r>
          </w:p>
        </w:tc>
        <w:sdt>
          <w:sdtPr>
            <w:rPr>
              <w:rFonts w:ascii="Arial Narrow" w:hAnsi="Arial Narrow"/>
            </w:rPr>
            <w:id w:val="2681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29A16F75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338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13D949A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227A9B28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  <w:tr w:rsidR="00D86782" w:rsidRPr="0044363D" w14:paraId="08BED56B" w14:textId="77777777" w:rsidTr="00695B1A">
        <w:tc>
          <w:tcPr>
            <w:tcW w:w="2964" w:type="dxa"/>
          </w:tcPr>
          <w:p w14:paraId="78519DB5" w14:textId="2ACEE846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The course meets the credit hours required by the TCSG curriculum.</w:t>
            </w:r>
          </w:p>
        </w:tc>
        <w:tc>
          <w:tcPr>
            <w:tcW w:w="5038" w:type="dxa"/>
          </w:tcPr>
          <w:p w14:paraId="6E1C1F4A" w14:textId="76FA7495" w:rsidR="00D86782" w:rsidRPr="0044363D" w:rsidRDefault="00D86782" w:rsidP="00D86782">
            <w:pPr>
              <w:rPr>
                <w:rFonts w:ascii="Arial Narrow" w:hAnsi="Arial Narrow"/>
                <w:szCs w:val="16"/>
              </w:rPr>
            </w:pPr>
            <w:r w:rsidRPr="0044363D">
              <w:rPr>
                <w:rFonts w:ascii="Arial Narrow" w:hAnsi="Arial Narrow"/>
                <w:szCs w:val="16"/>
              </w:rPr>
              <w:t>A syllabus/lesson plan for the proposed online/</w:t>
            </w:r>
            <w:r w:rsidR="00ED3AE3">
              <w:rPr>
                <w:rFonts w:ascii="Arial Narrow" w:hAnsi="Arial Narrow"/>
                <w:szCs w:val="16"/>
              </w:rPr>
              <w:t>blended</w:t>
            </w:r>
            <w:r w:rsidRPr="0044363D">
              <w:rPr>
                <w:rFonts w:ascii="Arial Narrow" w:hAnsi="Arial Narrow"/>
                <w:szCs w:val="16"/>
              </w:rPr>
              <w:t xml:space="preserve"> course is saved to the S drive and is reviewed and approved by the respective </w:t>
            </w:r>
            <w:r w:rsidR="008A7C80">
              <w:rPr>
                <w:rFonts w:ascii="Arial Narrow" w:hAnsi="Arial Narrow"/>
                <w:szCs w:val="16"/>
              </w:rPr>
              <w:t>Dean</w:t>
            </w:r>
            <w:r w:rsidRPr="0044363D">
              <w:rPr>
                <w:rFonts w:ascii="Arial Narrow" w:hAnsi="Arial Narrow"/>
                <w:szCs w:val="16"/>
              </w:rPr>
              <w:t>.</w:t>
            </w:r>
          </w:p>
        </w:tc>
        <w:sdt>
          <w:sdtPr>
            <w:rPr>
              <w:rFonts w:ascii="Arial Narrow" w:hAnsi="Arial Narrow"/>
            </w:rPr>
            <w:id w:val="-3887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7E94182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40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A82FA28" w14:textId="77777777" w:rsidR="00D86782" w:rsidRPr="0044363D" w:rsidRDefault="00825D5C" w:rsidP="00D86782">
                <w:pPr>
                  <w:tabs>
                    <w:tab w:val="left" w:pos="4950"/>
                  </w:tabs>
                  <w:rPr>
                    <w:rFonts w:ascii="Arial Narrow" w:hAnsi="Arial Narrow"/>
                  </w:rPr>
                </w:pPr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14:paraId="6DC3B9E1" w14:textId="77777777" w:rsidR="00D86782" w:rsidRPr="0044363D" w:rsidRDefault="00D86782" w:rsidP="00D86782">
            <w:pPr>
              <w:tabs>
                <w:tab w:val="left" w:pos="4950"/>
              </w:tabs>
              <w:rPr>
                <w:rFonts w:ascii="Arial Narrow" w:hAnsi="Arial Narrow"/>
              </w:rPr>
            </w:pPr>
          </w:p>
        </w:tc>
      </w:tr>
    </w:tbl>
    <w:p w14:paraId="1C0E13E9" w14:textId="77777777" w:rsidR="00564C5B" w:rsidRPr="0044363D" w:rsidRDefault="00BD5999" w:rsidP="00564C5B">
      <w:pPr>
        <w:tabs>
          <w:tab w:val="left" w:pos="4950"/>
        </w:tabs>
        <w:rPr>
          <w:rFonts w:ascii="Arial Narrow" w:hAnsi="Arial Narrow"/>
        </w:rPr>
      </w:pPr>
      <w:r w:rsidRPr="0044363D">
        <w:rPr>
          <w:rFonts w:ascii="Arial Narrow" w:hAnsi="Arial Narrow"/>
          <w:b/>
        </w:rPr>
        <w:t>Notes:</w:t>
      </w:r>
      <w:r w:rsidRPr="0044363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/>
            <w:bCs/>
            <w:color w:val="2F5496" w:themeColor="accent5" w:themeShade="BF"/>
          </w:rPr>
          <w:id w:val="2089042387"/>
          <w:placeholder>
            <w:docPart w:val="DefaultPlaceholder_-1854013440"/>
          </w:placeholder>
          <w:text/>
        </w:sdtPr>
        <w:sdtEndPr/>
        <w:sdtContent>
          <w:r w:rsidR="0049108B">
            <w:rPr>
              <w:rFonts w:ascii="Arial Narrow" w:hAnsi="Arial Narrow"/>
              <w:b/>
              <w:bCs/>
              <w:color w:val="2F5496" w:themeColor="accent5" w:themeShade="BF"/>
            </w:rPr>
            <w:t>Enter Text Here</w:t>
          </w:r>
        </w:sdtContent>
      </w:sdt>
    </w:p>
    <w:p w14:paraId="631E814C" w14:textId="77777777" w:rsidR="002F2E9B" w:rsidRPr="0044363D" w:rsidRDefault="002F2E9B" w:rsidP="00EA1383">
      <w:pPr>
        <w:tabs>
          <w:tab w:val="left" w:pos="4950"/>
          <w:tab w:val="left" w:pos="7200"/>
        </w:tabs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itutional Approval Section"/>
        <w:tblDescription w:val="Signature requirements for approval"/>
      </w:tblPr>
      <w:tblGrid>
        <w:gridCol w:w="10790"/>
      </w:tblGrid>
      <w:tr w:rsidR="00BD5999" w:rsidRPr="0044363D" w14:paraId="262CDCCB" w14:textId="77777777" w:rsidTr="00AF2879">
        <w:trPr>
          <w:cantSplit/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532E88" w14:textId="14795D93" w:rsidR="00BD5999" w:rsidRPr="0044363D" w:rsidRDefault="00BD5999" w:rsidP="00BD5999">
            <w:pPr>
              <w:pStyle w:val="Heading2"/>
              <w:spacing w:after="120"/>
              <w:outlineLvl w:val="1"/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</w:rPr>
              <w:t xml:space="preserve">Section 3 </w:t>
            </w:r>
            <w:r w:rsidR="004A465B" w:rsidRPr="0044363D">
              <w:rPr>
                <w:rFonts w:ascii="Arial Narrow" w:hAnsi="Arial Narrow"/>
              </w:rPr>
              <w:t xml:space="preserve">- </w:t>
            </w:r>
            <w:r w:rsidRPr="0044363D">
              <w:rPr>
                <w:rFonts w:ascii="Arial Narrow" w:hAnsi="Arial Narrow"/>
              </w:rPr>
              <w:t>Institutional Approval Section</w:t>
            </w:r>
            <w:r w:rsidR="00DB10B4" w:rsidRPr="0044363D">
              <w:rPr>
                <w:rFonts w:ascii="Arial Narrow" w:hAnsi="Arial Narrow"/>
              </w:rPr>
              <w:t xml:space="preserve"> – Completed by appropriate </w:t>
            </w:r>
            <w:r w:rsidR="008A7C80">
              <w:rPr>
                <w:rFonts w:ascii="Arial Narrow" w:hAnsi="Arial Narrow"/>
              </w:rPr>
              <w:t>Dean</w:t>
            </w:r>
          </w:p>
        </w:tc>
      </w:tr>
      <w:tr w:rsidR="00BD5999" w:rsidRPr="0044363D" w14:paraId="1D238E31" w14:textId="77777777" w:rsidTr="00AF2879">
        <w:trPr>
          <w:cantSplit/>
          <w:tblHeader/>
        </w:trPr>
        <w:tc>
          <w:tcPr>
            <w:tcW w:w="10790" w:type="dxa"/>
            <w:shd w:val="clear" w:color="auto" w:fill="FFFFFF" w:themeFill="background1"/>
          </w:tcPr>
          <w:p w14:paraId="221F12DE" w14:textId="42111518" w:rsidR="00BD5999" w:rsidRPr="0044363D" w:rsidRDefault="00BD5999" w:rsidP="00D06C26">
            <w:pPr>
              <w:tabs>
                <w:tab w:val="left" w:pos="375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Course Approved:</w:t>
            </w:r>
            <w:r w:rsidRPr="0044363D">
              <w:rPr>
                <w:rFonts w:ascii="Arial Narrow" w:hAnsi="Arial Narrow"/>
              </w:rPr>
              <w:t xml:space="preserve"> </w:t>
            </w:r>
            <w:r w:rsidRPr="0044363D">
              <w:rPr>
                <w:rFonts w:ascii="Arial Narrow" w:hAnsi="Arial Narrow"/>
                <w:b/>
              </w:rPr>
              <w:t>Yes</w:t>
            </w:r>
            <w:r w:rsidRPr="0044363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666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</w:rPr>
              <w:t xml:space="preserve"> </w:t>
            </w:r>
            <w:r w:rsidRPr="0044363D">
              <w:rPr>
                <w:rFonts w:ascii="Arial Narrow" w:hAnsi="Arial Narrow"/>
                <w:b/>
              </w:rPr>
              <w:t>No</w:t>
            </w:r>
            <w:r w:rsidRPr="0044363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286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6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363D">
              <w:rPr>
                <w:rFonts w:ascii="Arial Narrow" w:hAnsi="Arial Narrow"/>
              </w:rPr>
              <w:t xml:space="preserve"> </w:t>
            </w:r>
            <w:r w:rsidRPr="0044363D">
              <w:rPr>
                <w:rFonts w:ascii="Arial Narrow" w:hAnsi="Arial Narrow"/>
              </w:rPr>
              <w:tab/>
            </w:r>
            <w:r w:rsidRPr="0044363D">
              <w:rPr>
                <w:rFonts w:ascii="Arial Narrow" w:hAnsi="Arial Narrow"/>
                <w:b/>
              </w:rPr>
              <w:t>Semester and Year Approved to Start:</w:t>
            </w:r>
            <w:r w:rsidR="00695B1A" w:rsidRPr="0044363D">
              <w:rPr>
                <w:rFonts w:ascii="Arial Narrow" w:hAnsi="Arial Narrow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2092120618"/>
                <w:placeholder>
                  <w:docPart w:val="24B9A0CBB22248AD935C565CB549EE5C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  <w:r w:rsidRPr="0044363D">
              <w:rPr>
                <w:rFonts w:ascii="Arial Narrow" w:hAnsi="Arial Narrow"/>
              </w:rPr>
              <w:t xml:space="preserve"> </w:t>
            </w:r>
          </w:p>
        </w:tc>
      </w:tr>
      <w:tr w:rsidR="00BD5999" w:rsidRPr="0044363D" w14:paraId="7DEFF064" w14:textId="77777777" w:rsidTr="00AF2879">
        <w:trPr>
          <w:cantSplit/>
          <w:trHeight w:val="737"/>
          <w:tblHeader/>
        </w:trPr>
        <w:tc>
          <w:tcPr>
            <w:tcW w:w="10790" w:type="dxa"/>
            <w:shd w:val="clear" w:color="auto" w:fill="FFFFFF" w:themeFill="background1"/>
          </w:tcPr>
          <w:p w14:paraId="7812A279" w14:textId="77777777" w:rsidR="00BD5999" w:rsidRPr="0044363D" w:rsidRDefault="00BD5999" w:rsidP="00AF2879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>Comments/Suggestions</w:t>
            </w:r>
            <w:r w:rsidRPr="0044363D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232459808"/>
                <w:placeholder>
                  <w:docPart w:val="E02EDD578E944097B042180578DA3F2B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  <w:tr w:rsidR="004A465B" w:rsidRPr="0044363D" w14:paraId="55938067" w14:textId="77777777" w:rsidTr="00AF2879">
        <w:trPr>
          <w:cantSplit/>
          <w:trHeight w:val="737"/>
          <w:tblHeader/>
        </w:trPr>
        <w:tc>
          <w:tcPr>
            <w:tcW w:w="10790" w:type="dxa"/>
            <w:shd w:val="clear" w:color="auto" w:fill="FFFFFF" w:themeFill="background1"/>
          </w:tcPr>
          <w:p w14:paraId="78E63704" w14:textId="321860D9" w:rsidR="004A465B" w:rsidRPr="0044363D" w:rsidRDefault="004A465B" w:rsidP="004A465B">
            <w:pPr>
              <w:tabs>
                <w:tab w:val="left" w:pos="4950"/>
                <w:tab w:val="left" w:pos="7200"/>
              </w:tabs>
              <w:rPr>
                <w:rFonts w:ascii="Arial Narrow" w:hAnsi="Arial Narrow"/>
              </w:rPr>
            </w:pPr>
            <w:r w:rsidRPr="0044363D">
              <w:rPr>
                <w:rFonts w:ascii="Arial Narrow" w:hAnsi="Arial Narrow"/>
                <w:b/>
              </w:rPr>
              <w:t xml:space="preserve">Final Approval Respective </w:t>
            </w:r>
            <w:r w:rsidR="008A7C80">
              <w:rPr>
                <w:rFonts w:ascii="Arial Narrow" w:hAnsi="Arial Narrow"/>
                <w:b/>
              </w:rPr>
              <w:t>Dean</w:t>
            </w:r>
            <w:r w:rsidRPr="0044363D">
              <w:rPr>
                <w:rFonts w:ascii="Arial Narrow" w:hAnsi="Arial Narrow"/>
                <w:b/>
              </w:rPr>
              <w:t xml:space="preserve">’s Signature: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-140658933"/>
                <w:placeholder>
                  <w:docPart w:val="2B3725DEAAD545E892E76ECAF566B9A6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  <w:p w14:paraId="32D99D0C" w14:textId="77777777" w:rsidR="004A465B" w:rsidRPr="0044363D" w:rsidRDefault="004A465B" w:rsidP="004A465B">
            <w:pPr>
              <w:tabs>
                <w:tab w:val="left" w:pos="4950"/>
                <w:tab w:val="left" w:pos="7200"/>
              </w:tabs>
              <w:rPr>
                <w:rFonts w:ascii="Arial Narrow" w:hAnsi="Arial Narrow"/>
                <w:b/>
              </w:rPr>
            </w:pPr>
          </w:p>
          <w:p w14:paraId="616AB44B" w14:textId="77777777" w:rsidR="004A465B" w:rsidRPr="0044363D" w:rsidRDefault="004A465B" w:rsidP="00AF2879">
            <w:pPr>
              <w:tabs>
                <w:tab w:val="left" w:pos="3870"/>
              </w:tabs>
              <w:rPr>
                <w:rFonts w:ascii="Arial Narrow" w:hAnsi="Arial Narrow"/>
                <w:b/>
              </w:rPr>
            </w:pPr>
            <w:r w:rsidRPr="0044363D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/>
                  <w:bCs/>
                  <w:color w:val="2F5496" w:themeColor="accent5" w:themeShade="BF"/>
                </w:rPr>
                <w:id w:val="1135983945"/>
                <w:placeholder>
                  <w:docPart w:val="2B3725DEAAD545E892E76ECAF566B9A6"/>
                </w:placeholder>
                <w:text/>
              </w:sdtPr>
              <w:sdtEndPr/>
              <w:sdtContent>
                <w:r w:rsidR="0049108B">
                  <w:rPr>
                    <w:rFonts w:ascii="Arial Narrow" w:hAnsi="Arial Narrow"/>
                    <w:b/>
                    <w:bCs/>
                    <w:color w:val="2F5496" w:themeColor="accent5" w:themeShade="BF"/>
                  </w:rPr>
                  <w:t>Enter Text Here</w:t>
                </w:r>
              </w:sdtContent>
            </w:sdt>
          </w:p>
        </w:tc>
      </w:tr>
    </w:tbl>
    <w:p w14:paraId="16B1E37C" w14:textId="4631096B" w:rsidR="00BD5999" w:rsidRPr="0044363D" w:rsidRDefault="002B4E67" w:rsidP="004A465B">
      <w:pPr>
        <w:tabs>
          <w:tab w:val="left" w:pos="3870"/>
        </w:tabs>
        <w:rPr>
          <w:rFonts w:ascii="Arial Narrow" w:hAnsi="Arial Narrow"/>
        </w:rPr>
      </w:pPr>
      <w:r>
        <w:rPr>
          <w:rFonts w:ascii="Arial Narrow" w:hAnsi="Arial Narrow"/>
        </w:rPr>
        <w:t>Revised 7/27/22</w:t>
      </w:r>
      <w:bookmarkStart w:id="0" w:name="_GoBack"/>
      <w:bookmarkEnd w:id="0"/>
    </w:p>
    <w:sectPr w:rsidR="00BD5999" w:rsidRPr="0044363D" w:rsidSect="00954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FD0"/>
    <w:multiLevelType w:val="hybridMultilevel"/>
    <w:tmpl w:val="A102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B7"/>
    <w:rsid w:val="000C01B8"/>
    <w:rsid w:val="000D525B"/>
    <w:rsid w:val="000E7DBD"/>
    <w:rsid w:val="000F27D7"/>
    <w:rsid w:val="00134A96"/>
    <w:rsid w:val="001464BC"/>
    <w:rsid w:val="001850B0"/>
    <w:rsid w:val="00215B85"/>
    <w:rsid w:val="00261690"/>
    <w:rsid w:val="0026636E"/>
    <w:rsid w:val="002924F3"/>
    <w:rsid w:val="002B4E67"/>
    <w:rsid w:val="002F2E9B"/>
    <w:rsid w:val="002F599D"/>
    <w:rsid w:val="00371D85"/>
    <w:rsid w:val="0038528F"/>
    <w:rsid w:val="004071EE"/>
    <w:rsid w:val="0044363D"/>
    <w:rsid w:val="0046705C"/>
    <w:rsid w:val="0049108B"/>
    <w:rsid w:val="004A465B"/>
    <w:rsid w:val="004D3B71"/>
    <w:rsid w:val="004D55B3"/>
    <w:rsid w:val="00564C5B"/>
    <w:rsid w:val="005E54B1"/>
    <w:rsid w:val="00614144"/>
    <w:rsid w:val="00632B99"/>
    <w:rsid w:val="00642DB4"/>
    <w:rsid w:val="0067603E"/>
    <w:rsid w:val="00695B1A"/>
    <w:rsid w:val="006A0E88"/>
    <w:rsid w:val="006A1884"/>
    <w:rsid w:val="006A4BC4"/>
    <w:rsid w:val="006E40D5"/>
    <w:rsid w:val="006F1973"/>
    <w:rsid w:val="007039A8"/>
    <w:rsid w:val="007056A1"/>
    <w:rsid w:val="00753463"/>
    <w:rsid w:val="00793FDC"/>
    <w:rsid w:val="00804655"/>
    <w:rsid w:val="00825D5C"/>
    <w:rsid w:val="00854C6F"/>
    <w:rsid w:val="008A7C80"/>
    <w:rsid w:val="008B3BEC"/>
    <w:rsid w:val="00954BB7"/>
    <w:rsid w:val="009969E7"/>
    <w:rsid w:val="00997CDD"/>
    <w:rsid w:val="009A5DBE"/>
    <w:rsid w:val="009F6D02"/>
    <w:rsid w:val="009F7730"/>
    <w:rsid w:val="00A1757C"/>
    <w:rsid w:val="00A8599C"/>
    <w:rsid w:val="00A8607B"/>
    <w:rsid w:val="00A867C2"/>
    <w:rsid w:val="00AA6851"/>
    <w:rsid w:val="00AD1604"/>
    <w:rsid w:val="00AF2879"/>
    <w:rsid w:val="00B06D06"/>
    <w:rsid w:val="00B139C9"/>
    <w:rsid w:val="00B319D5"/>
    <w:rsid w:val="00B47349"/>
    <w:rsid w:val="00B84989"/>
    <w:rsid w:val="00B942D8"/>
    <w:rsid w:val="00BA195A"/>
    <w:rsid w:val="00BD5999"/>
    <w:rsid w:val="00BE03DB"/>
    <w:rsid w:val="00C66B7B"/>
    <w:rsid w:val="00CF0CFE"/>
    <w:rsid w:val="00D06C26"/>
    <w:rsid w:val="00D40277"/>
    <w:rsid w:val="00D552DB"/>
    <w:rsid w:val="00D6348F"/>
    <w:rsid w:val="00D637B2"/>
    <w:rsid w:val="00D86782"/>
    <w:rsid w:val="00DB10B4"/>
    <w:rsid w:val="00DC0642"/>
    <w:rsid w:val="00E02183"/>
    <w:rsid w:val="00E122E8"/>
    <w:rsid w:val="00E2260D"/>
    <w:rsid w:val="00E358C5"/>
    <w:rsid w:val="00EA1383"/>
    <w:rsid w:val="00ED3AE3"/>
    <w:rsid w:val="00F27F6F"/>
    <w:rsid w:val="00F35293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116E"/>
  <w15:chartTrackingRefBased/>
  <w15:docId w15:val="{F8F13D18-8455-4982-8D64-D075F42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B8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1B8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1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1B8"/>
    <w:rPr>
      <w:rFonts w:ascii="Calibri" w:eastAsiaTheme="majorEastAsia" w:hAnsi="Calibr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01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01B8"/>
    <w:rPr>
      <w:rFonts w:ascii="Calibri" w:eastAsiaTheme="majorEastAsia" w:hAnsi="Calibri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0C01B8"/>
    <w:rPr>
      <w:color w:val="808080"/>
    </w:rPr>
  </w:style>
  <w:style w:type="table" w:styleId="TableGrid">
    <w:name w:val="Table Grid"/>
    <w:basedOn w:val="TableNormal"/>
    <w:uiPriority w:val="39"/>
    <w:rsid w:val="005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DC"/>
    <w:rPr>
      <w:rFonts w:ascii="Segoe UI" w:eastAsia="Times New Roman" w:hAnsi="Segoe UI" w:cs="Segoe UI"/>
      <w:sz w:val="18"/>
      <w:szCs w:val="18"/>
    </w:rPr>
  </w:style>
  <w:style w:type="character" w:customStyle="1" w:styleId="SIDEHEADER">
    <w:name w:val="SIDE HEADER"/>
    <w:rsid w:val="00854C6F"/>
    <w:rPr>
      <w:rFonts w:ascii="Impact" w:hAnsi="Impact" w:hint="default"/>
      <w:b/>
      <w:bCs w:val="0"/>
      <w:sz w:val="24"/>
    </w:rPr>
  </w:style>
  <w:style w:type="paragraph" w:styleId="ListParagraph">
    <w:name w:val="List Paragraph"/>
    <w:basedOn w:val="Normal"/>
    <w:uiPriority w:val="34"/>
    <w:qFormat/>
    <w:rsid w:val="00AF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2AD2-64FF-4A01-AEF4-82B090748D1F}"/>
      </w:docPartPr>
      <w:docPartBody>
        <w:p w:rsidR="004319EB" w:rsidRDefault="00821D26"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DF78AA8ED4D6D8ADAFE435B8C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CA6E-593C-44B0-9083-38B41CDD928C}"/>
      </w:docPartPr>
      <w:docPartBody>
        <w:p w:rsidR="004319EB" w:rsidRDefault="00821D26" w:rsidP="00821D26">
          <w:pPr>
            <w:pStyle w:val="41EDF78AA8ED4D6D8ADAFE435B8C0BA1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E94E5FE844771AF7CCDE60B96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A4F7-3BA8-4B2B-A98A-CA2AEF19F739}"/>
      </w:docPartPr>
      <w:docPartBody>
        <w:p w:rsidR="004319EB" w:rsidRDefault="00821D26" w:rsidP="00821D26">
          <w:pPr>
            <w:pStyle w:val="FD9E94E5FE844771AF7CCDE60B96001F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3641A13C24A62BDC75704813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49CA-2BFF-4468-AF9D-0B90FD61BC77}"/>
      </w:docPartPr>
      <w:docPartBody>
        <w:p w:rsidR="004319EB" w:rsidRDefault="00821D26" w:rsidP="00821D26">
          <w:pPr>
            <w:pStyle w:val="C073641A13C24A62BDC7570481365E0C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E9C5E7F084111BD41B3CE3DE1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DEEA-7872-46EC-B8C2-7185BA84BF95}"/>
      </w:docPartPr>
      <w:docPartBody>
        <w:p w:rsidR="004319EB" w:rsidRDefault="00821D26" w:rsidP="00821D26">
          <w:pPr>
            <w:pStyle w:val="1A7E9C5E7F084111BD41B3CE3DE11FDA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EDD578E944097B042180578DA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C4B9-5707-4DE8-8D31-7EA58667AC33}"/>
      </w:docPartPr>
      <w:docPartBody>
        <w:p w:rsidR="004319EB" w:rsidRDefault="00821D26" w:rsidP="00821D26">
          <w:pPr>
            <w:pStyle w:val="E02EDD578E944097B042180578DA3F2B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D2394C3004A558ABBABF71A59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31E7-94CD-4C37-B970-61273A19AED4}"/>
      </w:docPartPr>
      <w:docPartBody>
        <w:p w:rsidR="00735432" w:rsidRDefault="00565ED6" w:rsidP="00565ED6">
          <w:pPr>
            <w:pStyle w:val="A19D2394C3004A558ABBABF71A59197C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725DEAAD545E892E76ECAF566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993F-9B9F-44CC-BB69-078B04DD1013}"/>
      </w:docPartPr>
      <w:docPartBody>
        <w:p w:rsidR="00D04244" w:rsidRDefault="00363DEF" w:rsidP="00363DEF">
          <w:pPr>
            <w:pStyle w:val="2B3725DEAAD545E892E76ECAF566B9A6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515FC57E14689B91BE03ED229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5EFF-DB3A-4907-96CA-FA6967EDC893}"/>
      </w:docPartPr>
      <w:docPartBody>
        <w:p w:rsidR="006F4C84" w:rsidRDefault="003B3EAF" w:rsidP="003B3EAF">
          <w:pPr>
            <w:pStyle w:val="423515FC57E14689B91BE03ED229F07E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078FC6DE843B5AC91097E0474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B302-722B-400A-9382-F841BC18FD2E}"/>
      </w:docPartPr>
      <w:docPartBody>
        <w:p w:rsidR="006F4C84" w:rsidRDefault="003B3EAF" w:rsidP="003B3EAF">
          <w:pPr>
            <w:pStyle w:val="C2F078FC6DE843B5AC91097E04747F46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2BDA5BE824183A8A5B8071961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D5D4-D208-41AE-A075-B181CFF41F46}"/>
      </w:docPartPr>
      <w:docPartBody>
        <w:p w:rsidR="006F4C84" w:rsidRDefault="003B3EAF" w:rsidP="003B3EAF">
          <w:pPr>
            <w:pStyle w:val="6AB2BDA5BE824183A8A5B8071961CAD9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42D0C9BB544738781564B396C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D101-2E3E-4EB4-90FD-66CD2BFE8FAB}"/>
      </w:docPartPr>
      <w:docPartBody>
        <w:p w:rsidR="006F4C84" w:rsidRDefault="003B3EAF" w:rsidP="003B3EAF">
          <w:pPr>
            <w:pStyle w:val="7FD42D0C9BB544738781564B396CE967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9A0CBB22248AD935C565CB549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3D87-5AFA-413F-A3A0-04CD84A76B91}"/>
      </w:docPartPr>
      <w:docPartBody>
        <w:p w:rsidR="006F4C84" w:rsidRDefault="003B3EAF" w:rsidP="003B3EAF">
          <w:pPr>
            <w:pStyle w:val="24B9A0CBB22248AD935C565CB549EE5C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41E294D4446BBB13E46FFB9D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FEFC-400B-461E-9CDA-CBEFDDB7CFB7}"/>
      </w:docPartPr>
      <w:docPartBody>
        <w:p w:rsidR="008F3215" w:rsidRDefault="006F4C84" w:rsidP="006F4C84">
          <w:pPr>
            <w:pStyle w:val="2AB341E294D4446BBB13E46FFB9D8C82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4C21F6BC4432684D3D5F9C0F0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0F38-3FFB-4B4D-BF39-45AC0A1F0428}"/>
      </w:docPartPr>
      <w:docPartBody>
        <w:p w:rsidR="008F3215" w:rsidRDefault="006F4C84" w:rsidP="006F4C84">
          <w:pPr>
            <w:pStyle w:val="D734C21F6BC4432684D3D5F9C0F0E473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0353211D4E309F2C3CC7D5F3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6287-828D-4693-807D-06D0F1ADE58F}"/>
      </w:docPartPr>
      <w:docPartBody>
        <w:p w:rsidR="008F3215" w:rsidRDefault="006F4C84" w:rsidP="006F4C84">
          <w:pPr>
            <w:pStyle w:val="44400353211D4E309F2C3CC7D5F38B12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56E1F78B84F528819BE343CA8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B154-4074-465F-8B90-7DB136B8163F}"/>
      </w:docPartPr>
      <w:docPartBody>
        <w:p w:rsidR="008F3215" w:rsidRDefault="006F4C84" w:rsidP="006F4C84">
          <w:pPr>
            <w:pStyle w:val="1A956E1F78B84F528819BE343CA87B05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8710B47AE472CB0F97664BBF8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D6AC-7011-49DE-86AC-5D1F7C68FE8A}"/>
      </w:docPartPr>
      <w:docPartBody>
        <w:p w:rsidR="008F3215" w:rsidRDefault="006F4C84" w:rsidP="006F4C84">
          <w:pPr>
            <w:pStyle w:val="6348710B47AE472CB0F97664BBF83B04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B9F7C599148D0AE97E858B339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F977-CA49-4E27-9F20-97FED66A6910}"/>
      </w:docPartPr>
      <w:docPartBody>
        <w:p w:rsidR="008F3215" w:rsidRDefault="006F4C84" w:rsidP="006F4C84">
          <w:pPr>
            <w:pStyle w:val="5A9B9F7C599148D0AE97E858B339F7BC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770B5BEB64210B8BF06FF7088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26B0-C606-4D70-A43A-0BF0B3535B0E}"/>
      </w:docPartPr>
      <w:docPartBody>
        <w:p w:rsidR="008F3215" w:rsidRDefault="006F4C84" w:rsidP="006F4C84">
          <w:pPr>
            <w:pStyle w:val="534770B5BEB64210B8BF06FF7088C17B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4B9DF3E9C4796B16226C5F1E1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D19A-7F72-4A04-BCF5-490DAA7BFA51}"/>
      </w:docPartPr>
      <w:docPartBody>
        <w:p w:rsidR="008F3215" w:rsidRDefault="006F4C84" w:rsidP="006F4C84">
          <w:pPr>
            <w:pStyle w:val="93C4B9DF3E9C4796B16226C5F1E1B73B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587FC207E4665A56A9A98F17F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AF8-3544-4116-A9CE-1B9E5AC59E93}"/>
      </w:docPartPr>
      <w:docPartBody>
        <w:p w:rsidR="008F3215" w:rsidRDefault="006F4C84" w:rsidP="006F4C84">
          <w:pPr>
            <w:pStyle w:val="3AC587FC207E4665A56A9A98F17FD8EA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98954452C4B6B9E9EE959F60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A72D-503F-42AD-B9B3-3CB40E05D2FB}"/>
      </w:docPartPr>
      <w:docPartBody>
        <w:p w:rsidR="008F3215" w:rsidRDefault="006F4C84" w:rsidP="006F4C84">
          <w:pPr>
            <w:pStyle w:val="CE698954452C4B6B9E9EE959F608B8D0"/>
          </w:pPr>
          <w:r w:rsidRPr="00663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913FDA1664147BC9542AF0FE6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A1F9-1422-4D63-B843-5AA24890EBD7}"/>
      </w:docPartPr>
      <w:docPartBody>
        <w:p w:rsidR="008F3215" w:rsidRDefault="006F4C84" w:rsidP="006F4C84">
          <w:pPr>
            <w:pStyle w:val="7A6913FDA1664147BC9542AF0FE6DC0E"/>
          </w:pPr>
          <w:r w:rsidRPr="00663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E8527EDEF4D0B935B78E1F886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ABBF-8041-4C78-B3A3-DDB0FA30CCE7}"/>
      </w:docPartPr>
      <w:docPartBody>
        <w:p w:rsidR="00C94496" w:rsidRDefault="008F3215" w:rsidP="008F3215">
          <w:pPr>
            <w:pStyle w:val="0D6E8527EDEF4D0B935B78E1F8861E06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4CDF59AC4D87A87595E24F56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5AD1-58C4-482B-8424-9859B27DA674}"/>
      </w:docPartPr>
      <w:docPartBody>
        <w:p w:rsidR="00C94496" w:rsidRDefault="008F3215" w:rsidP="008F3215">
          <w:pPr>
            <w:pStyle w:val="D8CA4CDF59AC4D87A87595E24F56AED7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8B522145947F4B5D5D1C189EA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6257-7D48-4F70-AB3B-2EC27FF41293}"/>
      </w:docPartPr>
      <w:docPartBody>
        <w:p w:rsidR="00C94496" w:rsidRDefault="008F3215" w:rsidP="008F3215">
          <w:pPr>
            <w:pStyle w:val="ECD8B522145947F4B5D5D1C189EA5AF4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C2844237E457AA7905B52A9CA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F85B-C411-4E11-B3C7-E822A75332CE}"/>
      </w:docPartPr>
      <w:docPartBody>
        <w:p w:rsidR="00C94496" w:rsidRDefault="008F3215" w:rsidP="008F3215">
          <w:pPr>
            <w:pStyle w:val="122C2844237E457AA7905B52A9CAB0EF"/>
          </w:pPr>
          <w:r w:rsidRPr="00843B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6"/>
    <w:rsid w:val="00091F2E"/>
    <w:rsid w:val="00363DEF"/>
    <w:rsid w:val="003B3EAF"/>
    <w:rsid w:val="004319EB"/>
    <w:rsid w:val="00565ED6"/>
    <w:rsid w:val="006F4C84"/>
    <w:rsid w:val="00735432"/>
    <w:rsid w:val="00757B14"/>
    <w:rsid w:val="00821D26"/>
    <w:rsid w:val="008769C4"/>
    <w:rsid w:val="008F3215"/>
    <w:rsid w:val="00A17D3B"/>
    <w:rsid w:val="00AA5BD9"/>
    <w:rsid w:val="00AD6E84"/>
    <w:rsid w:val="00B16155"/>
    <w:rsid w:val="00C94496"/>
    <w:rsid w:val="00D04244"/>
    <w:rsid w:val="00E63A99"/>
    <w:rsid w:val="00E73F80"/>
    <w:rsid w:val="00E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215"/>
    <w:rPr>
      <w:color w:val="808080"/>
    </w:rPr>
  </w:style>
  <w:style w:type="paragraph" w:customStyle="1" w:styleId="41EDF78AA8ED4D6D8ADAFE435B8C0BA1">
    <w:name w:val="41EDF78AA8ED4D6D8ADAFE435B8C0BA1"/>
    <w:rsid w:val="00821D26"/>
  </w:style>
  <w:style w:type="paragraph" w:customStyle="1" w:styleId="FD9E94E5FE844771AF7CCDE60B96001F">
    <w:name w:val="FD9E94E5FE844771AF7CCDE60B96001F"/>
    <w:rsid w:val="00821D26"/>
  </w:style>
  <w:style w:type="paragraph" w:customStyle="1" w:styleId="C073641A13C24A62BDC7570481365E0C">
    <w:name w:val="C073641A13C24A62BDC7570481365E0C"/>
    <w:rsid w:val="00821D26"/>
  </w:style>
  <w:style w:type="paragraph" w:customStyle="1" w:styleId="1A7E9C5E7F084111BD41B3CE3DE11FDA">
    <w:name w:val="1A7E9C5E7F084111BD41B3CE3DE11FDA"/>
    <w:rsid w:val="00821D26"/>
  </w:style>
  <w:style w:type="paragraph" w:customStyle="1" w:styleId="E02EDD578E944097B042180578DA3F2B">
    <w:name w:val="E02EDD578E944097B042180578DA3F2B"/>
    <w:rsid w:val="00821D26"/>
  </w:style>
  <w:style w:type="paragraph" w:customStyle="1" w:styleId="A19D2394C3004A558ABBABF71A59197C">
    <w:name w:val="A19D2394C3004A558ABBABF71A59197C"/>
    <w:rsid w:val="00565ED6"/>
  </w:style>
  <w:style w:type="paragraph" w:customStyle="1" w:styleId="2B3725DEAAD545E892E76ECAF566B9A6">
    <w:name w:val="2B3725DEAAD545E892E76ECAF566B9A6"/>
    <w:rsid w:val="00363DEF"/>
  </w:style>
  <w:style w:type="paragraph" w:customStyle="1" w:styleId="423515FC57E14689B91BE03ED229F07E">
    <w:name w:val="423515FC57E14689B91BE03ED229F07E"/>
    <w:rsid w:val="003B3EAF"/>
  </w:style>
  <w:style w:type="paragraph" w:customStyle="1" w:styleId="C2F078FC6DE843B5AC91097E04747F46">
    <w:name w:val="C2F078FC6DE843B5AC91097E04747F46"/>
    <w:rsid w:val="003B3EAF"/>
  </w:style>
  <w:style w:type="paragraph" w:customStyle="1" w:styleId="6AB2BDA5BE824183A8A5B8071961CAD9">
    <w:name w:val="6AB2BDA5BE824183A8A5B8071961CAD9"/>
    <w:rsid w:val="003B3EAF"/>
  </w:style>
  <w:style w:type="paragraph" w:customStyle="1" w:styleId="7FD42D0C9BB544738781564B396CE967">
    <w:name w:val="7FD42D0C9BB544738781564B396CE967"/>
    <w:rsid w:val="003B3EAF"/>
  </w:style>
  <w:style w:type="paragraph" w:customStyle="1" w:styleId="24B9A0CBB22248AD935C565CB549EE5C">
    <w:name w:val="24B9A0CBB22248AD935C565CB549EE5C"/>
    <w:rsid w:val="003B3EAF"/>
  </w:style>
  <w:style w:type="paragraph" w:customStyle="1" w:styleId="2AB341E294D4446BBB13E46FFB9D8C82">
    <w:name w:val="2AB341E294D4446BBB13E46FFB9D8C82"/>
    <w:rsid w:val="006F4C84"/>
  </w:style>
  <w:style w:type="paragraph" w:customStyle="1" w:styleId="D734C21F6BC4432684D3D5F9C0F0E473">
    <w:name w:val="D734C21F6BC4432684D3D5F9C0F0E473"/>
    <w:rsid w:val="006F4C84"/>
  </w:style>
  <w:style w:type="paragraph" w:customStyle="1" w:styleId="44400353211D4E309F2C3CC7D5F38B12">
    <w:name w:val="44400353211D4E309F2C3CC7D5F38B12"/>
    <w:rsid w:val="006F4C84"/>
  </w:style>
  <w:style w:type="paragraph" w:customStyle="1" w:styleId="1A956E1F78B84F528819BE343CA87B05">
    <w:name w:val="1A956E1F78B84F528819BE343CA87B05"/>
    <w:rsid w:val="006F4C84"/>
  </w:style>
  <w:style w:type="paragraph" w:customStyle="1" w:styleId="6348710B47AE472CB0F97664BBF83B04">
    <w:name w:val="6348710B47AE472CB0F97664BBF83B04"/>
    <w:rsid w:val="006F4C84"/>
  </w:style>
  <w:style w:type="paragraph" w:customStyle="1" w:styleId="5A9B9F7C599148D0AE97E858B339F7BC">
    <w:name w:val="5A9B9F7C599148D0AE97E858B339F7BC"/>
    <w:rsid w:val="006F4C84"/>
  </w:style>
  <w:style w:type="paragraph" w:customStyle="1" w:styleId="534770B5BEB64210B8BF06FF7088C17B">
    <w:name w:val="534770B5BEB64210B8BF06FF7088C17B"/>
    <w:rsid w:val="006F4C84"/>
  </w:style>
  <w:style w:type="paragraph" w:customStyle="1" w:styleId="93C4B9DF3E9C4796B16226C5F1E1B73B">
    <w:name w:val="93C4B9DF3E9C4796B16226C5F1E1B73B"/>
    <w:rsid w:val="006F4C84"/>
  </w:style>
  <w:style w:type="paragraph" w:customStyle="1" w:styleId="3AC587FC207E4665A56A9A98F17FD8EA">
    <w:name w:val="3AC587FC207E4665A56A9A98F17FD8EA"/>
    <w:rsid w:val="006F4C84"/>
  </w:style>
  <w:style w:type="paragraph" w:customStyle="1" w:styleId="CE698954452C4B6B9E9EE959F608B8D0">
    <w:name w:val="CE698954452C4B6B9E9EE959F608B8D0"/>
    <w:rsid w:val="006F4C84"/>
  </w:style>
  <w:style w:type="paragraph" w:customStyle="1" w:styleId="7A6913FDA1664147BC9542AF0FE6DC0E">
    <w:name w:val="7A6913FDA1664147BC9542AF0FE6DC0E"/>
    <w:rsid w:val="006F4C84"/>
  </w:style>
  <w:style w:type="paragraph" w:customStyle="1" w:styleId="0D6E8527EDEF4D0B935B78E1F8861E06">
    <w:name w:val="0D6E8527EDEF4D0B935B78E1F8861E06"/>
    <w:rsid w:val="008F3215"/>
  </w:style>
  <w:style w:type="paragraph" w:customStyle="1" w:styleId="D8CA4CDF59AC4D87A87595E24F56AED7">
    <w:name w:val="D8CA4CDF59AC4D87A87595E24F56AED7"/>
    <w:rsid w:val="008F3215"/>
  </w:style>
  <w:style w:type="paragraph" w:customStyle="1" w:styleId="ECD8B522145947F4B5D5D1C189EA5AF4">
    <w:name w:val="ECD8B522145947F4B5D5D1C189EA5AF4"/>
    <w:rsid w:val="008F3215"/>
  </w:style>
  <w:style w:type="paragraph" w:customStyle="1" w:styleId="122C2844237E457AA7905B52A9CAB0EF">
    <w:name w:val="122C2844237E457AA7905B52A9CAB0EF"/>
    <w:rsid w:val="008F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Process Form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Process Form</dc:title>
  <dc:subject/>
  <dc:creator>Gina Robison</dc:creator>
  <cp:keywords>Institutional Review Process Form</cp:keywords>
  <dc:description/>
  <cp:lastModifiedBy>Gina Robison</cp:lastModifiedBy>
  <cp:revision>6</cp:revision>
  <cp:lastPrinted>2022-07-27T20:07:00Z</cp:lastPrinted>
  <dcterms:created xsi:type="dcterms:W3CDTF">2022-07-27T19:53:00Z</dcterms:created>
  <dcterms:modified xsi:type="dcterms:W3CDTF">2022-07-27T20:07:00Z</dcterms:modified>
</cp:coreProperties>
</file>